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452" w:type="dxa"/>
        <w:tblInd w:w="175" w:type="dxa"/>
        <w:tblLook w:val="04A0" w:firstRow="1" w:lastRow="0" w:firstColumn="1" w:lastColumn="0" w:noHBand="0" w:noVBand="1"/>
      </w:tblPr>
      <w:tblGrid>
        <w:gridCol w:w="10531"/>
      </w:tblGrid>
      <w:tr w:rsidR="007B3018" w14:paraId="2173877E" w14:textId="77777777" w:rsidTr="00515D81">
        <w:trPr>
          <w:trHeight w:val="15731"/>
        </w:trPr>
        <w:tc>
          <w:tcPr>
            <w:tcW w:w="10452" w:type="dxa"/>
          </w:tcPr>
          <w:p w14:paraId="1C59E889" w14:textId="77777777" w:rsidR="007B3018" w:rsidRDefault="007B3018" w:rsidP="00A17635">
            <w:pPr>
              <w:ind w:left="175" w:right="175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a5"/>
              <w:tblW w:w="10172" w:type="dxa"/>
              <w:tblInd w:w="1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81"/>
              <w:gridCol w:w="5391"/>
            </w:tblGrid>
            <w:tr w:rsidR="007B3018" w14:paraId="02DE911F" w14:textId="77777777" w:rsidTr="007B3018">
              <w:tc>
                <w:tcPr>
                  <w:tcW w:w="4781" w:type="dxa"/>
                </w:tcPr>
                <w:p w14:paraId="403A9321" w14:textId="77777777" w:rsidR="007B3018" w:rsidRDefault="007B3018" w:rsidP="00A17635">
                  <w:pPr>
                    <w:ind w:right="17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22B3E25" w14:textId="77777777" w:rsidR="007B3018" w:rsidRPr="00975A2F" w:rsidRDefault="007B3018" w:rsidP="00A17635">
                  <w:pPr>
                    <w:tabs>
                      <w:tab w:val="left" w:pos="1038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5391" w:type="dxa"/>
                </w:tcPr>
                <w:p w14:paraId="6FFBCD28" w14:textId="77777777" w:rsidR="007B3018" w:rsidRPr="001925EE" w:rsidRDefault="007B3018" w:rsidP="00A17635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УТВЕРЖДЕНО</w:t>
                  </w:r>
                  <w:r w:rsidRPr="001925E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:</w:t>
                  </w:r>
                </w:p>
                <w:p w14:paraId="29FA6ED2" w14:textId="77777777" w:rsidR="007B3018" w:rsidRDefault="009721C1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администрации</w:t>
                  </w:r>
                </w:p>
                <w:p w14:paraId="077A285D" w14:textId="77777777" w:rsidR="009721C1" w:rsidRDefault="00DE23BB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Большедворского</w:t>
                  </w:r>
                  <w:r w:rsidR="009721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сельского поселения</w:t>
                  </w:r>
                </w:p>
                <w:p w14:paraId="746B227E" w14:textId="77777777" w:rsidR="009721C1" w:rsidRDefault="009721C1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Бокситогорского муниципального района</w:t>
                  </w:r>
                </w:p>
                <w:p w14:paraId="4D172A24" w14:textId="77777777" w:rsidR="009721C1" w:rsidRDefault="009721C1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Ленинградской области</w:t>
                  </w:r>
                </w:p>
                <w:p w14:paraId="0CB8965A" w14:textId="77777777" w:rsidR="00A63F32" w:rsidRDefault="00A63F32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06CA40F" w14:textId="77777777" w:rsidR="00A63F32" w:rsidRPr="00215CF8" w:rsidRDefault="00DE23BB" w:rsidP="00A63F32">
                  <w:pPr>
                    <w:pStyle w:val="a3"/>
                    <w:ind w:left="175" w:right="175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А.В.Аверин</w:t>
                  </w:r>
                  <w:proofErr w:type="spellEnd"/>
                </w:p>
              </w:tc>
            </w:tr>
          </w:tbl>
          <w:p w14:paraId="2F71F22F" w14:textId="77777777" w:rsidR="007B3018" w:rsidRPr="006577D8" w:rsidRDefault="007B3018" w:rsidP="00A17635">
            <w:pPr>
              <w:ind w:left="175" w:right="175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164B717" w14:textId="77777777" w:rsidR="007B3018" w:rsidRPr="001925EE" w:rsidRDefault="007B3018" w:rsidP="00A1763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0B8CF" w14:textId="77777777" w:rsidR="007B3018" w:rsidRPr="001925EE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EB3AB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F7221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0DDA08A6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A85AD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6E841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8FE7A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74CBD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7ADE6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73615" w14:textId="77777777" w:rsidR="007B3018" w:rsidRDefault="00D50058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40"/>
                <w:szCs w:val="24"/>
              </w:rPr>
            </w:pPr>
            <w:r w:rsidRPr="00D50058">
              <w:rPr>
                <w:rFonts w:ascii="Times New Roman" w:hAnsi="Times New Roman" w:cs="Times New Roman"/>
                <w:b/>
                <w:sz w:val="40"/>
                <w:szCs w:val="24"/>
              </w:rPr>
              <w:t>ТОПЛИВНО-ЭНЕРГЕТИЧЕСКИЙ БАЛАНС</w:t>
            </w:r>
          </w:p>
          <w:p w14:paraId="5C22A230" w14:textId="77777777" w:rsidR="00CF63D7" w:rsidRDefault="009721C1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24"/>
              </w:rPr>
              <w:t>ЗА 2023</w:t>
            </w:r>
            <w:r w:rsidR="00CF63D7"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 год</w:t>
            </w:r>
          </w:p>
          <w:p w14:paraId="37B4EE1E" w14:textId="77777777" w:rsidR="007B3018" w:rsidRDefault="007B3018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tbl>
            <w:tblPr>
              <w:tblStyle w:val="a5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05"/>
            </w:tblGrid>
            <w:tr w:rsidR="007B3018" w14:paraId="678FCBB7" w14:textId="77777777" w:rsidTr="00E5072F">
              <w:trPr>
                <w:jc w:val="center"/>
              </w:trPr>
              <w:tc>
                <w:tcPr>
                  <w:tcW w:w="10205" w:type="dxa"/>
                  <w:tcBorders>
                    <w:bottom w:val="single" w:sz="4" w:space="0" w:color="auto"/>
                  </w:tcBorders>
                </w:tcPr>
                <w:p w14:paraId="331FD735" w14:textId="77777777" w:rsidR="007B3018" w:rsidRPr="003929F4" w:rsidRDefault="00DE23BB" w:rsidP="00A17635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</w:rPr>
                    <w:t>Большедворского</w:t>
                  </w:r>
                  <w:r w:rsidR="00D50058" w:rsidRPr="00D50058">
                    <w:rPr>
                      <w:rFonts w:ascii="Times New Roman" w:hAnsi="Times New Roman" w:cs="Times New Roman"/>
                      <w:bCs/>
                      <w:sz w:val="32"/>
                    </w:rPr>
                    <w:t xml:space="preserve"> сельского поселения Бокситогорского муниципального района Ленинградской области</w:t>
                  </w:r>
                </w:p>
              </w:tc>
            </w:tr>
            <w:tr w:rsidR="007B3018" w:rsidRPr="002D0F29" w14:paraId="65C65434" w14:textId="77777777" w:rsidTr="00E5072F">
              <w:trPr>
                <w:jc w:val="center"/>
              </w:trPr>
              <w:tc>
                <w:tcPr>
                  <w:tcW w:w="10205" w:type="dxa"/>
                  <w:tcBorders>
                    <w:top w:val="single" w:sz="4" w:space="0" w:color="auto"/>
                    <w:bottom w:val="nil"/>
                  </w:tcBorders>
                </w:tcPr>
                <w:p w14:paraId="128725EB" w14:textId="77777777" w:rsidR="007B3018" w:rsidRPr="003929F4" w:rsidRDefault="00D50058" w:rsidP="00D50058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4"/>
                    </w:rPr>
                    <w:t>(наименование</w:t>
                  </w:r>
                  <w:r w:rsidR="007B3018" w:rsidRPr="003929F4">
                    <w:rPr>
                      <w:rFonts w:ascii="Times New Roman" w:hAnsi="Times New Roman" w:cs="Times New Roman"/>
                      <w:sz w:val="20"/>
                      <w:szCs w:val="24"/>
                    </w:rPr>
                    <w:t>)</w:t>
                  </w:r>
                </w:p>
              </w:tc>
            </w:tr>
          </w:tbl>
          <w:p w14:paraId="049932B3" w14:textId="77777777" w:rsidR="007B3018" w:rsidRPr="001925EE" w:rsidRDefault="007B3018" w:rsidP="00A17635">
            <w:pPr>
              <w:pStyle w:val="a3"/>
              <w:ind w:left="176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3AAE69" w14:textId="77777777" w:rsidR="007B3018" w:rsidRPr="001925EE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19A28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3CA39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31B071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AC0AE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EC720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9F063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7F707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CCB6A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495B8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0A98E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59423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0DD9B" w14:textId="77777777" w:rsidR="00D50058" w:rsidRDefault="00D5005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24373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258D6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6DD36" w14:textId="77777777" w:rsidR="007B3018" w:rsidRPr="001925EE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147CB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C1527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47446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D8C0D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2BAD9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6CE6E" w14:textId="77777777" w:rsidR="007B3018" w:rsidRDefault="007B3018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A2343" w14:textId="77777777" w:rsidR="009721C1" w:rsidRDefault="009721C1" w:rsidP="00A176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777E3" w14:textId="77777777" w:rsidR="00757EE3" w:rsidRPr="009721C1" w:rsidRDefault="00757EE3" w:rsidP="00A17635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C1F224C" w14:textId="77777777" w:rsidR="007B3018" w:rsidRPr="001970DE" w:rsidRDefault="007B3018" w:rsidP="00E42C1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721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25E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14:paraId="6821A3FE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Зарегистрировано в Минюсте России 12 ноября 2021 г. </w:t>
      </w:r>
      <w:r w:rsidR="00475E9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65788</w:t>
      </w:r>
    </w:p>
    <w:p w14:paraId="6D9D4274" w14:textId="77777777" w:rsidR="00F07080" w:rsidRDefault="00A058E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"/>
          <w:szCs w:val="4"/>
        </w:rPr>
        <w:t> </w:t>
      </w:r>
    </w:p>
    <w:p w14:paraId="450B4DA8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F0710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МИНИСТЕРСТВО ЭНЕРГЕТИКИ РОССИЙСКОЙ ФЕДЕРАЦИИ</w:t>
      </w:r>
    </w:p>
    <w:p w14:paraId="1EAED345" w14:textId="77777777" w:rsidR="00F07080" w:rsidRDefault="00F07080" w:rsidP="00972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EBCB78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ПРИКАЗ</w:t>
      </w:r>
    </w:p>
    <w:p w14:paraId="77E9866B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от 29 октября 2021 г. N 1169</w:t>
      </w:r>
    </w:p>
    <w:p w14:paraId="54D6B02E" w14:textId="77777777" w:rsidR="00F07080" w:rsidRDefault="00F07080" w:rsidP="00972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31B18C" w14:textId="77777777" w:rsidR="00F07080" w:rsidRDefault="00A058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 УТВЕРЖДЕНИИ ПОРЯДКА СОСТАВЛЕНИЯ ТОПЛИВНО-ЭНЕРГЕТИЧЕСКИХ БАЛАНСОВ СУБЪЕКТОВ РОССИЙСКОЙ ФЕДЕРАЦИИ, МУНИЦИПАЛЬНЫХ ОБРАЗОВАНИЙ</w:t>
      </w:r>
    </w:p>
    <w:p w14:paraId="4C7523B9" w14:textId="77777777" w:rsidR="009721C1" w:rsidRPr="009721C1" w:rsidRDefault="009721C1" w:rsidP="009721C1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14:paraId="44E83E35" w14:textId="77777777" w:rsidR="00F07080" w:rsidRPr="009721C1" w:rsidRDefault="00A058E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 xml:space="preserve">В соответствии с частью 1 </w:t>
      </w:r>
      <w:r w:rsidRPr="009721C1">
        <w:rPr>
          <w:rFonts w:ascii="Times New Roman" w:hAnsi="Times New Roman" w:cs="Times New Roman"/>
          <w:sz w:val="24"/>
          <w:u w:val="single"/>
        </w:rPr>
        <w:t>статьи 17</w:t>
      </w:r>
      <w:r w:rsidRPr="009721C1">
        <w:rPr>
          <w:rFonts w:ascii="Times New Roman" w:hAnsi="Times New Roman" w:cs="Times New Roman"/>
          <w:sz w:val="24"/>
        </w:rPr>
        <w:t xml:space="preserve"> Федерального закона от 31 марта 1999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69-ФЗ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О газоснабжении в Российской Федерации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(Собрание законодательства Российской Федерации, 1999,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14, ст. 1667; 2021,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24, ст. 4202), </w:t>
      </w:r>
      <w:r w:rsidRPr="009721C1">
        <w:rPr>
          <w:rFonts w:ascii="Times New Roman" w:hAnsi="Times New Roman" w:cs="Times New Roman"/>
          <w:sz w:val="24"/>
          <w:u w:val="single"/>
        </w:rPr>
        <w:t>пунктом 10</w:t>
      </w:r>
      <w:r w:rsidRPr="009721C1">
        <w:rPr>
          <w:rFonts w:ascii="Times New Roman" w:hAnsi="Times New Roman" w:cs="Times New Roman"/>
          <w:sz w:val="24"/>
        </w:rPr>
        <w:t xml:space="preserve"> части 2 статьи 4 Федерального закона от 27 июля 2010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190-ФЗ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О теплоснабжении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(Собрание законодательства Российской Федерации, 2010, N 31, ст. 4159) и пунктом 1 Положения о Министерстве энергетики Российской Федерации, утвержденного постановлением Правительства Российской Федерации от 28 мая 2008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400 (Собрание законодательства Российской Федерации, 2008,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 xml:space="preserve">22, ст. 2577; 2019,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>5, ст. 391), приказываю:</w:t>
      </w:r>
    </w:p>
    <w:p w14:paraId="1CA75478" w14:textId="77777777" w:rsidR="009721C1" w:rsidRPr="009721C1" w:rsidRDefault="009721C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5A603192" w14:textId="77777777" w:rsidR="00F07080" w:rsidRDefault="00A058E1" w:rsidP="009721C1">
      <w:pPr>
        <w:pStyle w:val="a3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>Утвердить прилагаемый Порядок составления топливно-энергетических балансов субъектов Российской Федерации, муниципальных образований.</w:t>
      </w:r>
    </w:p>
    <w:p w14:paraId="375A8DCC" w14:textId="77777777" w:rsidR="00F07080" w:rsidRPr="009721C1" w:rsidRDefault="00A058E1" w:rsidP="009721C1">
      <w:pPr>
        <w:pStyle w:val="a3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>Признать утратившими силу:</w:t>
      </w:r>
    </w:p>
    <w:p w14:paraId="27FEAA32" w14:textId="77777777" w:rsidR="009721C1" w:rsidRPr="009721C1" w:rsidRDefault="009721C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6FD406E5" w14:textId="77777777" w:rsidR="00F07080" w:rsidRPr="009721C1" w:rsidRDefault="00A058E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 xml:space="preserve">приказ Минэнерго России </w:t>
      </w:r>
      <w:r w:rsidRPr="009721C1">
        <w:rPr>
          <w:rFonts w:ascii="Times New Roman" w:hAnsi="Times New Roman" w:cs="Times New Roman"/>
          <w:sz w:val="24"/>
          <w:u w:val="single"/>
        </w:rPr>
        <w:t xml:space="preserve">от 14 декабря 2011 г. </w:t>
      </w:r>
      <w:r w:rsidR="009721C1" w:rsidRPr="009721C1">
        <w:rPr>
          <w:rFonts w:ascii="Times New Roman" w:hAnsi="Times New Roman" w:cs="Times New Roman"/>
          <w:sz w:val="24"/>
          <w:u w:val="single"/>
        </w:rPr>
        <w:t>№</w:t>
      </w:r>
      <w:r w:rsidRPr="009721C1">
        <w:rPr>
          <w:rFonts w:ascii="Times New Roman" w:hAnsi="Times New Roman" w:cs="Times New Roman"/>
          <w:sz w:val="24"/>
          <w:u w:val="single"/>
        </w:rPr>
        <w:t>600</w:t>
      </w:r>
      <w:r w:rsidRPr="009721C1">
        <w:rPr>
          <w:rFonts w:ascii="Times New Roman" w:hAnsi="Times New Roman" w:cs="Times New Roman"/>
          <w:sz w:val="24"/>
        </w:rPr>
        <w:t xml:space="preserve">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Об утверждении Порядка составления топливно-энергетических балансов субъектов Российской Федерации, муниципальных образований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(зарегистрирован Минюстом России 1 февраля 2012 г., регистрационный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>23101);</w:t>
      </w:r>
    </w:p>
    <w:p w14:paraId="34196B04" w14:textId="77777777" w:rsidR="009721C1" w:rsidRPr="009721C1" w:rsidRDefault="009721C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4E2B3A9D" w14:textId="77777777" w:rsidR="00F07080" w:rsidRPr="009721C1" w:rsidRDefault="00A058E1" w:rsidP="009721C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721C1">
        <w:rPr>
          <w:rFonts w:ascii="Times New Roman" w:hAnsi="Times New Roman" w:cs="Times New Roman"/>
          <w:sz w:val="24"/>
        </w:rPr>
        <w:t xml:space="preserve">приказ Минэнерго России </w:t>
      </w:r>
      <w:r w:rsidRPr="009721C1">
        <w:rPr>
          <w:rFonts w:ascii="Times New Roman" w:hAnsi="Times New Roman" w:cs="Times New Roman"/>
          <w:sz w:val="24"/>
          <w:u w:val="single"/>
        </w:rPr>
        <w:t xml:space="preserve">от 19 ноября 2015 г. </w:t>
      </w:r>
      <w:r w:rsidR="009721C1" w:rsidRPr="009721C1">
        <w:rPr>
          <w:rFonts w:ascii="Times New Roman" w:hAnsi="Times New Roman" w:cs="Times New Roman"/>
          <w:sz w:val="24"/>
          <w:u w:val="single"/>
        </w:rPr>
        <w:t>№</w:t>
      </w:r>
      <w:r w:rsidRPr="009721C1">
        <w:rPr>
          <w:rFonts w:ascii="Times New Roman" w:hAnsi="Times New Roman" w:cs="Times New Roman"/>
          <w:sz w:val="24"/>
          <w:u w:val="single"/>
        </w:rPr>
        <w:t>870</w:t>
      </w:r>
      <w:r w:rsidRPr="009721C1">
        <w:rPr>
          <w:rFonts w:ascii="Times New Roman" w:hAnsi="Times New Roman" w:cs="Times New Roman"/>
          <w:sz w:val="24"/>
        </w:rPr>
        <w:t xml:space="preserve"> </w:t>
      </w:r>
      <w:r w:rsidR="009721C1" w:rsidRPr="009721C1">
        <w:rPr>
          <w:rFonts w:ascii="Times New Roman" w:hAnsi="Times New Roman" w:cs="Times New Roman"/>
          <w:sz w:val="24"/>
        </w:rPr>
        <w:t>«</w:t>
      </w:r>
      <w:r w:rsidRPr="009721C1">
        <w:rPr>
          <w:rFonts w:ascii="Times New Roman" w:hAnsi="Times New Roman" w:cs="Times New Roman"/>
          <w:sz w:val="24"/>
        </w:rPr>
        <w:t xml:space="preserve">О внесении изменения в Порядок составления топливно-энергетических балансов субъектов Российской Федерации, муниципальных образований, утвержденный приказом Минэнерго России от 14 декабря 2011 г.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>600</w:t>
      </w:r>
      <w:r w:rsidR="009721C1" w:rsidRPr="009721C1">
        <w:rPr>
          <w:rFonts w:ascii="Times New Roman" w:hAnsi="Times New Roman" w:cs="Times New Roman"/>
          <w:sz w:val="24"/>
        </w:rPr>
        <w:t>»</w:t>
      </w:r>
      <w:r w:rsidRPr="009721C1">
        <w:rPr>
          <w:rFonts w:ascii="Times New Roman" w:hAnsi="Times New Roman" w:cs="Times New Roman"/>
          <w:sz w:val="24"/>
        </w:rPr>
        <w:t xml:space="preserve"> (зарегистрирован Минюстом России 15 декабря 2015 г., регистрационный </w:t>
      </w:r>
      <w:r w:rsidR="009721C1" w:rsidRPr="009721C1">
        <w:rPr>
          <w:rFonts w:ascii="Times New Roman" w:hAnsi="Times New Roman" w:cs="Times New Roman"/>
          <w:sz w:val="24"/>
        </w:rPr>
        <w:t>№</w:t>
      </w:r>
      <w:r w:rsidRPr="009721C1">
        <w:rPr>
          <w:rFonts w:ascii="Times New Roman" w:hAnsi="Times New Roman" w:cs="Times New Roman"/>
          <w:sz w:val="24"/>
        </w:rPr>
        <w:t>40100).</w:t>
      </w:r>
    </w:p>
    <w:p w14:paraId="6B7481C8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A3D34F" w14:textId="77777777" w:rsidR="00475E97" w:rsidRDefault="00475E97" w:rsidP="00475E97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AEE6F10" w14:textId="77777777" w:rsidR="00F07080" w:rsidRDefault="00A058E1" w:rsidP="00475E97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Министр</w:t>
      </w:r>
    </w:p>
    <w:p w14:paraId="2827B246" w14:textId="77777777" w:rsidR="00F07080" w:rsidRDefault="00A058E1" w:rsidP="00475E97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Н.Г. ШУЛЬГИНОВ</w:t>
      </w:r>
    </w:p>
    <w:p w14:paraId="15EEEBD8" w14:textId="77777777" w:rsidR="001E7238" w:rsidRDefault="001E7238" w:rsidP="001E7238">
      <w:pPr>
        <w:pStyle w:val="a3"/>
      </w:pPr>
    </w:p>
    <w:p w14:paraId="09DA6ABB" w14:textId="77777777" w:rsidR="00FE549E" w:rsidRDefault="00FE549E" w:rsidP="001E72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  <w:sectPr w:rsidR="00FE549E" w:rsidSect="00515D81">
          <w:pgSz w:w="12240" w:h="15840"/>
          <w:pgMar w:top="426" w:right="616" w:bottom="426" w:left="1134" w:header="720" w:footer="720" w:gutter="0"/>
          <w:cols w:space="720"/>
          <w:noEndnote/>
        </w:sectPr>
      </w:pPr>
    </w:p>
    <w:p w14:paraId="1B3D3053" w14:textId="77777777" w:rsidR="00F07080" w:rsidRPr="001E7238" w:rsidRDefault="000651AD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1E7238">
        <w:rPr>
          <w:rFonts w:ascii="Times New Roman" w:hAnsi="Times New Roman" w:cs="Times New Roman"/>
          <w:sz w:val="24"/>
          <w:szCs w:val="24"/>
        </w:rPr>
        <w:t>1</w:t>
      </w:r>
    </w:p>
    <w:p w14:paraId="15738FF6" w14:textId="77777777" w:rsidR="00F07080" w:rsidRPr="001E7238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0D667F80" w14:textId="77777777" w:rsidR="00475E97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 w:rsidR="00475E97"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30360EA5" w14:textId="77777777" w:rsidR="00F07080" w:rsidRPr="001E7238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 w:rsidR="00475E97"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24DC8BD0" w14:textId="77777777" w:rsidR="00F07080" w:rsidRPr="001E7238" w:rsidRDefault="00A058E1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3BEC630F" w14:textId="77777777" w:rsidR="00757EE3" w:rsidRDefault="00757EE3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ТОПЛИВНО-ЭНЕРГЕТИЧЕСКИЙ БАЛАНС</w:t>
      </w:r>
    </w:p>
    <w:p w14:paraId="76A10EA3" w14:textId="77777777" w:rsidR="00F07080" w:rsidRPr="001E7238" w:rsidRDefault="00DE23BB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Большедворского</w:t>
      </w:r>
      <w:r w:rsidR="00757EE3">
        <w:rPr>
          <w:rFonts w:ascii="Times New Roman" w:hAnsi="Times New Roman" w:cs="Times New Roman"/>
          <w:b/>
          <w:sz w:val="28"/>
        </w:rPr>
        <w:t xml:space="preserve"> сельского поселения Бокситогорского муниципального района Ленинградской области за 202</w:t>
      </w:r>
      <w:r w:rsidR="009721C1">
        <w:rPr>
          <w:rFonts w:ascii="Times New Roman" w:hAnsi="Times New Roman" w:cs="Times New Roman"/>
          <w:b/>
          <w:sz w:val="28"/>
        </w:rPr>
        <w:t>3</w:t>
      </w:r>
      <w:r w:rsidR="00757EE3">
        <w:rPr>
          <w:rFonts w:ascii="Times New Roman" w:hAnsi="Times New Roman" w:cs="Times New Roman"/>
          <w:b/>
          <w:sz w:val="28"/>
        </w:rPr>
        <w:t xml:space="preserve"> год</w:t>
      </w:r>
      <w:r w:rsidR="00F13B82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F13B82">
        <w:rPr>
          <w:rFonts w:ascii="Times New Roman" w:hAnsi="Times New Roman" w:cs="Times New Roman"/>
          <w:b/>
          <w:sz w:val="28"/>
        </w:rPr>
        <w:t>т.у.т</w:t>
      </w:r>
      <w:proofErr w:type="spellEnd"/>
      <w:r w:rsidR="00F13B82">
        <w:rPr>
          <w:rFonts w:ascii="Times New Roman" w:hAnsi="Times New Roman" w:cs="Times New Roman"/>
          <w:b/>
          <w:sz w:val="28"/>
        </w:rPr>
        <w:t>.</w:t>
      </w:r>
    </w:p>
    <w:tbl>
      <w:tblPr>
        <w:tblW w:w="148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1"/>
        <w:gridCol w:w="472"/>
        <w:gridCol w:w="1652"/>
        <w:gridCol w:w="668"/>
        <w:gridCol w:w="1602"/>
        <w:gridCol w:w="1168"/>
        <w:gridCol w:w="838"/>
        <w:gridCol w:w="1755"/>
        <w:gridCol w:w="882"/>
        <w:gridCol w:w="1487"/>
        <w:gridCol w:w="958"/>
        <w:gridCol w:w="1107"/>
      </w:tblGrid>
      <w:tr w:rsidR="00435536" w:rsidRPr="00FB5BCD" w14:paraId="31A44670" w14:textId="77777777" w:rsidTr="00201B3A">
        <w:trPr>
          <w:tblHeader/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BB7B67" w14:textId="77777777" w:rsidR="00F07080" w:rsidRPr="00FB5BCD" w:rsidRDefault="00F07080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79DF63" w14:textId="77777777" w:rsidR="00F07080" w:rsidRPr="00FB5BCD" w:rsidRDefault="00F07080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7B7896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Уголь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CDDEFF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Сырая нефть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F0B894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E5B45E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45799B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Прочее твердое топливо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56E1BC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Гидроэнергия и НВИЭ (нетрадиционные и возобновляемые источники энергии)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1ECC80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Атомная энергия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983738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8B4EC2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Тепловая энергия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596C7F" w14:textId="77777777" w:rsidR="00F07080" w:rsidRPr="00FB5BCD" w:rsidRDefault="00A058E1" w:rsidP="00064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Всего</w:t>
            </w:r>
          </w:p>
        </w:tc>
      </w:tr>
      <w:tr w:rsidR="00435536" w:rsidRPr="00FB5BCD" w14:paraId="527D3EE1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F0BBC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E4FE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AB8D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2F94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1464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2ABF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C4BB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0B62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8720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C109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4B105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7C99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36" w:rsidRPr="00FB5BCD" w14:paraId="71F22472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23134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66E35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ECAA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276D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5D2DF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79AC5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91E4D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C6CA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1347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4F85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245F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29B0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36" w:rsidRPr="00FB5BCD" w14:paraId="4B28C1CF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D1F80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E5589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408C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1102F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6C8D8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3E44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9618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EEA1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7EFE5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ACEC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A7C2F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AE82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3A63059A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01164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1873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EB5A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B217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F46E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06EE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A687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7201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79B7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37D5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C686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DB2D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3EF5CC51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AA576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A6267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DEEA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9191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374F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A449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695E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0624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341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89C4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07F2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9C9F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339E7A2D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C131E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Статистическое</w:t>
            </w:r>
          </w:p>
          <w:p w14:paraId="426661FB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расхождение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9AC3A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1294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A4F1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99A5F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4070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D78B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C1B8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811B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C3188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5140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D764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1FE1913E" w14:textId="77777777" w:rsidTr="00E8463F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1CCAA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bookmarkStart w:id="0" w:name="_GoBack" w:colFirst="2" w:colLast="11"/>
            <w:r w:rsidRPr="00FB5BCD"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57810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6BE3A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8DEA5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52588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1A0A6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D09F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43798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3078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2522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572F0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B3557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90" w:rsidRPr="00FB5BCD" w14:paraId="31B732D1" w14:textId="77777777" w:rsidTr="00E8463F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DAC0D" w14:textId="77777777" w:rsidR="006C02B2" w:rsidRPr="00DB2662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662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Производство тепловой энергии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E2EDC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89A58" w14:textId="7BAAA5A1" w:rsidR="006C02B2" w:rsidRPr="008F0199" w:rsidRDefault="008F0199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112,63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B5F58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9890B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F556BC" w14:textId="3F4351C4" w:rsidR="006C02B2" w:rsidRPr="002357F7" w:rsidRDefault="00201B3A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42C">
              <w:rPr>
                <w:rFonts w:ascii="Times New Roman" w:hAnsi="Times New Roman" w:cs="Times New Roman"/>
                <w:sz w:val="20"/>
                <w:szCs w:val="20"/>
              </w:rPr>
              <w:t>924,65</w:t>
            </w:r>
            <w:r w:rsidR="002357F7" w:rsidRPr="002357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0D4D6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60345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C52DC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7AC16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5B5607" w14:textId="77777777" w:rsidR="006C02B2" w:rsidRPr="002357F7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0025CE" w14:textId="3B06B819" w:rsidR="006C02B2" w:rsidRPr="006C02B2" w:rsidRDefault="005E642C" w:rsidP="009F76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1 037,28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bookmarkEnd w:id="0"/>
      <w:tr w:rsidR="002C3C90" w:rsidRPr="00FB5BCD" w14:paraId="3987BE00" w14:textId="77777777" w:rsidTr="00E8463F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553BE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A755E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56CB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6892F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DA78D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5A1CD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1CE1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CC5C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DBAF8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9477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66E136" w14:textId="77777777" w:rsidR="006C02B2" w:rsidRPr="002357F7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DADE1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90" w:rsidRPr="00FB5BCD" w14:paraId="1F9FA345" w14:textId="77777777" w:rsidTr="00E8463F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0DA25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Котельные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D969A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797FE" w14:textId="59301E0A" w:rsidR="006C02B2" w:rsidRPr="008F0199" w:rsidRDefault="008F0199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112,63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EC37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4D7E0D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E9A00D" w14:textId="177F7F38" w:rsidR="006C02B2" w:rsidRPr="002357F7" w:rsidRDefault="005E642C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924,65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ADD8B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5F644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95FCE8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1454A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016F8D" w14:textId="77777777" w:rsidR="006C02B2" w:rsidRPr="002357F7" w:rsidRDefault="006C02B2" w:rsidP="002357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2153FB" w14:textId="5BF5AAA5" w:rsidR="006C02B2" w:rsidRPr="006C02B2" w:rsidRDefault="00201B3A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1 037,28 </w:t>
            </w:r>
          </w:p>
        </w:tc>
      </w:tr>
      <w:tr w:rsidR="00435536" w:rsidRPr="00FB5BCD" w14:paraId="05241C6F" w14:textId="77777777" w:rsidTr="00E8463F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754CC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Электрокотельные и теплоутилизационные установки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D01EF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8FEFE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F39F6D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37F40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98E1A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5468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3F0C3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3B6A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41F78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118D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E27EB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06418123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37BA8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 xml:space="preserve">Преобразование </w:t>
            </w:r>
            <w:r w:rsidRPr="00FB5BCD">
              <w:rPr>
                <w:rFonts w:ascii="Times New Roman" w:hAnsi="Times New Roman" w:cs="Times New Roman"/>
              </w:rPr>
              <w:lastRenderedPageBreak/>
              <w:t>энергетических ресурсов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BB1BF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EE4C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C3BF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5C5C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23D7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B89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2B28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7C2E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DEEC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E9C6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370F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6EC4FC8A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3C12E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Переработка нефти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6D4A9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90DC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2F9A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FDAB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5E1D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6B72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CFAC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E8E0C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C3AB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4C4C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E321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C57C520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925F5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1EA2A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13602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1C206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D04BE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BDF7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7B38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F85AF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8482B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558F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1B553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5E53A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06B98310" w14:textId="77777777" w:rsidTr="00E8463F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249CB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Обогащение угля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5E389" w14:textId="77777777" w:rsidR="006C02B2" w:rsidRPr="00FB5BCD" w:rsidRDefault="006C02B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36E318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B3183D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B5B434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CEF2C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44858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C244BD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D3B3D7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72D40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7FCAB1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8FA4FF" w14:textId="77777777" w:rsidR="006C02B2" w:rsidRPr="006C02B2" w:rsidRDefault="006C02B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C3C90" w:rsidRPr="00FB5BCD" w14:paraId="3AB22AD9" w14:textId="77777777" w:rsidTr="00E8463F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5A7AD" w14:textId="77777777" w:rsidR="00DB2662" w:rsidRPr="00DB2662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  <w:b/>
              </w:rPr>
            </w:pPr>
            <w:r w:rsidRPr="00DB2662">
              <w:rPr>
                <w:rFonts w:ascii="Times New Roman" w:hAnsi="Times New Roman" w:cs="Times New Roman"/>
                <w:b/>
              </w:rPr>
              <w:t>Собственные нужды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E476E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7078E" w14:textId="21CD4365" w:rsidR="00DB2662" w:rsidRPr="00801731" w:rsidRDefault="002C3C90" w:rsidP="009F76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3,24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975B9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C641AE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D27345" w14:textId="10C40F13" w:rsidR="00DB2662" w:rsidRPr="00801731" w:rsidRDefault="002C3C90" w:rsidP="005D696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D0DB6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23CB52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3BD836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27E22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DDB7B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A9E490" w14:textId="5ED857C5" w:rsidR="00DB2662" w:rsidRPr="00801731" w:rsidRDefault="002C3C90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  <w:r w:rsidR="005D69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01731" w:rsidRPr="008017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C3C90" w:rsidRPr="00FB5BCD" w14:paraId="02E9ABB9" w14:textId="77777777" w:rsidTr="00E8463F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2AC0F" w14:textId="77777777" w:rsidR="00DB2662" w:rsidRPr="00DB2662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  <w:b/>
              </w:rPr>
            </w:pPr>
            <w:r w:rsidRPr="00DB2662">
              <w:rPr>
                <w:rFonts w:ascii="Times New Roman" w:hAnsi="Times New Roman" w:cs="Times New Roman"/>
                <w:b/>
              </w:rPr>
              <w:t>Потери при передаче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FA480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C68F4E" w14:textId="75535B8B" w:rsidR="00DB2662" w:rsidRPr="00801731" w:rsidRDefault="00CC3598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25,518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45DC8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3E8F36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08BE05" w14:textId="4303E48B" w:rsidR="00DB2662" w:rsidRPr="00801731" w:rsidRDefault="00CC3598" w:rsidP="005D696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202,711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6E9085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B1BD3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5761DE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250ED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F74E51" w14:textId="77777777" w:rsidR="00DB2662" w:rsidRPr="00801731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18075" w14:textId="1F71DD8D" w:rsidR="00DB2662" w:rsidRPr="00801731" w:rsidRDefault="00435536" w:rsidP="009F76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228,227</w:t>
            </w:r>
          </w:p>
        </w:tc>
      </w:tr>
      <w:tr w:rsidR="00435536" w:rsidRPr="00FB5BCD" w14:paraId="10B60521" w14:textId="77777777" w:rsidTr="00E8463F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D99EC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6C8AC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D4DC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DE406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58CF2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F3BE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79934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14423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D2AF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A74B8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08900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89E8D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36" w:rsidRPr="00FB5BCD" w14:paraId="47E64308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F7CFC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Сельское хозяйство, рыболовство и рыбоводство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A99A7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567CD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BC59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717F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EC20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6974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7627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9C5AD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1522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9162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4BA2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6754593A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67414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00BDD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40D0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3B29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7DCF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3F45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0E7C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865A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19A6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C50B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1F97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B1FE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66C12E93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004A0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Продукт 1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E3FF2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80E3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7269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FF59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DD5C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E51E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8463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A49C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E228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0565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CF64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757F6DEC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4B85D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17E08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CE63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9196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1936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1060D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1F19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D478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CF50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2081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CD9F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34F8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0F9DFEF3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8DC30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Продукт N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3F52E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14.N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1B41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689A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CC24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7325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2B45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DD9D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B756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30DB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2E88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F9BE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2977D0A7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A6746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Прочая промышленность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8CEB5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ECD4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5AFE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9F09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0536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D9D1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07E8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3E97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FAEC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0E58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15E3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E321496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C4F63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E760F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40946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848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C9DB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C10C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CC08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35FF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4C3C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6416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76C5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4761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8F32194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C90FC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31339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55F5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6E97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74CCD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A34C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6B99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B8C4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1949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EA7E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BCEC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7EF46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6904A2E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BF9BE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Железнодорожный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8B2BC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D9F6D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9FD3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471B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271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3951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A512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7B31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F1BB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69CC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8AC8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B8D19B8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A9FF4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Трубопроводный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713EF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657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504B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361D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E0C4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A44C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D749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E86B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30DB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233C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8E3E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C814417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09622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Автомобильный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A4F1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07E8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1E33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7AD5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1F16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777CD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BDCD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34D1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22FC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06C1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EA29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74FE0062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E0525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jc w:val="right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Прочий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814F1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8136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C420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F20C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9385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3A82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73A6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992B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F0B0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7694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DCEA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83D5EB0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1AB62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Сфера услуг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8AB23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A441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21ED0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4D4D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6670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AF61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0CBC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6FDF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ACB8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F7E4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BF0A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5536" w:rsidRPr="00FB5BCD" w14:paraId="458EFD66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65C2D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B2D2B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0D08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C489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8E31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D4306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10A35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1629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0957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40406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B40A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D3FA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36" w:rsidRPr="00FB5BCD" w14:paraId="03CBA146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BF9D7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организации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C7809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5BD5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CDAA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C95F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26DEA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F789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2C0E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F3BA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0586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D1083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F2CE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36" w:rsidRPr="00FB5BCD" w14:paraId="5A547405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6A2BE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E2239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3BE5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932E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34734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F439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116C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3B42C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3DAB1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9A8E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2196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69DE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536" w:rsidRPr="00FB5BCD" w14:paraId="5BD750FA" w14:textId="77777777" w:rsidTr="00201B3A">
        <w:trPr>
          <w:jc w:val="center"/>
        </w:trPr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3BA22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t xml:space="preserve">Использование ТЭР в </w:t>
            </w:r>
            <w:r w:rsidRPr="00FB5BCD">
              <w:rPr>
                <w:rFonts w:ascii="Times New Roman" w:hAnsi="Times New Roman" w:cs="Times New Roman"/>
              </w:rPr>
              <w:lastRenderedPageBreak/>
              <w:t>качестве сырья и на нетопливные нужды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88DC8" w14:textId="77777777" w:rsidR="00DB2662" w:rsidRPr="00FB5BCD" w:rsidRDefault="00DB2662" w:rsidP="006C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BC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40CF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35639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F9C67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FF12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29DC2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B17C8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C3AAE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41C0B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4D57F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F3A96" w14:textId="77777777" w:rsidR="00DB2662" w:rsidRPr="006C02B2" w:rsidRDefault="00DB2662" w:rsidP="006C02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6E4A6168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7C3C6" w14:textId="77777777" w:rsidR="00FE549E" w:rsidRDefault="00FE5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E549E" w:rsidSect="00FE549E">
          <w:pgSz w:w="15840" w:h="12240" w:orient="landscape"/>
          <w:pgMar w:top="1134" w:right="568" w:bottom="616" w:left="426" w:header="720" w:footer="720" w:gutter="0"/>
          <w:cols w:space="720"/>
          <w:noEndnote/>
          <w:docGrid w:linePitch="299"/>
        </w:sectPr>
      </w:pPr>
    </w:p>
    <w:p w14:paraId="116E597A" w14:textId="77777777" w:rsidR="00F07080" w:rsidRPr="001E7238" w:rsidRDefault="000651AD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1E7238">
        <w:rPr>
          <w:rFonts w:ascii="Times New Roman" w:hAnsi="Times New Roman" w:cs="Times New Roman"/>
          <w:sz w:val="24"/>
          <w:szCs w:val="24"/>
        </w:rPr>
        <w:t>2</w:t>
      </w:r>
    </w:p>
    <w:p w14:paraId="516B48EE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1BD9A15D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07102A88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123C4A4C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2DFB0380" w14:textId="77777777" w:rsidR="00F07080" w:rsidRPr="001E7238" w:rsidRDefault="00F07080" w:rsidP="001E723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C220B1" w14:textId="77777777" w:rsidR="00F07080" w:rsidRPr="001E7238" w:rsidRDefault="00F07080" w:rsidP="001E723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F6CDBF3" w14:textId="77777777" w:rsidR="00F07080" w:rsidRPr="00757EE3" w:rsidRDefault="00A058E1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757EE3">
        <w:rPr>
          <w:rFonts w:ascii="Times New Roman" w:hAnsi="Times New Roman" w:cs="Times New Roman"/>
          <w:b/>
          <w:bCs/>
          <w:sz w:val="28"/>
          <w:szCs w:val="24"/>
        </w:rPr>
        <w:t>ОДНОПРОДУКТОВЫЙ ТОПЛИВНО-ЭНЕРГЕТИЧЕСКИЙ БАЛАНС</w:t>
      </w:r>
      <w:r w:rsidR="00757EE3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УГЛЯ</w:t>
      </w:r>
    </w:p>
    <w:p w14:paraId="6E3ED536" w14:textId="77777777" w:rsidR="00757EE3" w:rsidRPr="00757EE3" w:rsidRDefault="00DE23BB" w:rsidP="001E72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="00757EE3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 за 202</w:t>
      </w:r>
      <w:r w:rsidR="009721C1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="00757EE3"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FF42A3" w14:paraId="0D04AB54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8673F2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1B0A84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6F50AE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76FE40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год</w:t>
            </w:r>
          </w:p>
        </w:tc>
      </w:tr>
      <w:tr w:rsidR="00FF42A3" w14:paraId="431C30DB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2D7356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AE5818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769737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93F49F" w14:textId="77777777" w:rsidR="00FF42A3" w:rsidRDefault="00FF42A3" w:rsidP="0064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1C39F6" w14:paraId="449C6276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B2B22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тонн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28E92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43B00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83F2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6A22B88E" w14:textId="77777777" w:rsidTr="00794136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A1CDD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2158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3F02A8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F9BE16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9F6" w14:paraId="15003221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F09C2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64014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5089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88EE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3E220D8B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FE48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E9591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C879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A49E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3FC7F7A6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E532E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9E2B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AE8C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229B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136C804E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479F0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6D5D7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6511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13A0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BF8B7C1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2EEAD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B417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BF55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F9C37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4E3627C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E55C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DBE5D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1CAE0F" w14:textId="11404EE7" w:rsidR="00B60D99" w:rsidRPr="00B60D99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199">
              <w:rPr>
                <w:rFonts w:ascii="Times New Roman" w:hAnsi="Times New Roman" w:cs="Times New Roman"/>
                <w:sz w:val="20"/>
                <w:szCs w:val="20"/>
              </w:rPr>
              <w:t>757,94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0199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4E38BC" w14:textId="6B1FB94D" w:rsidR="00B60D99" w:rsidRPr="00B60D99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  <w:r w:rsidRPr="00BA246A">
              <w:rPr>
                <w:rFonts w:ascii="Times New Roman" w:hAnsi="Times New Roman" w:cs="Times New Roman"/>
                <w:sz w:val="20"/>
                <w:szCs w:val="20"/>
              </w:rPr>
              <w:t xml:space="preserve"> Гкал </w:t>
            </w:r>
          </w:p>
        </w:tc>
      </w:tr>
      <w:tr w:rsidR="00B60D99" w14:paraId="613A41BD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5EEE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A4B0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4C961E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27E99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51D1977F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8ECB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E0863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B4AAFD" w14:textId="711328E7" w:rsidR="00B60D99" w:rsidRPr="001C39F6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199">
              <w:rPr>
                <w:rFonts w:ascii="Times New Roman" w:hAnsi="Times New Roman" w:cs="Times New Roman"/>
                <w:sz w:val="20"/>
                <w:szCs w:val="20"/>
              </w:rPr>
              <w:t>757,94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0199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106A7A" w14:textId="3C688D44" w:rsidR="00B60D99" w:rsidRPr="00BA246A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Гкал </w:t>
            </w:r>
          </w:p>
        </w:tc>
      </w:tr>
      <w:tr w:rsidR="00B60D99" w14:paraId="425ADFC6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DC06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BCE8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EF862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F9A5C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50E4C89D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7862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223C3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52E66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CD85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77F7F402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119A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22E1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5E8C6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D5524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366D5848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8D7D3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CB77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F6DC7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73CC3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7C2628D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08BE3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3531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85C9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8523FD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4062DFA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B733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12F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D66FDB" w14:textId="692F136F" w:rsidR="00B60D99" w:rsidRPr="00801731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21,85</w:t>
            </w:r>
            <w:r w:rsidRPr="00801731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8E0944" w14:textId="6040B493" w:rsidR="00B60D99" w:rsidRPr="00BA246A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46A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A246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</w:tc>
      </w:tr>
      <w:tr w:rsidR="00B60D99" w14:paraId="5069007E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E931A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E50F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76068D" w14:textId="75224F99" w:rsidR="00B60D99" w:rsidRPr="00801731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598">
              <w:rPr>
                <w:rFonts w:ascii="Times New Roman" w:hAnsi="Times New Roman" w:cs="Times New Roman"/>
                <w:sz w:val="20"/>
                <w:szCs w:val="20"/>
              </w:rPr>
              <w:t>171,722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E626BE" w14:textId="037874E0" w:rsidR="00B60D99" w:rsidRPr="00BA246A" w:rsidRDefault="00D3282C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52602">
              <w:rPr>
                <w:rFonts w:ascii="Times New Roman" w:hAnsi="Times New Roman" w:cs="Times New Roman"/>
                <w:sz w:val="20"/>
                <w:szCs w:val="20"/>
              </w:rPr>
              <w:t>5,07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</w:tc>
      </w:tr>
      <w:tr w:rsidR="00B60D99" w14:paraId="4976C618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4C7D3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2D2A0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47305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159EB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3034E67F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A6AF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6ADA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06F07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04286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6242A970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B6B7A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7234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038E0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2AF0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70B9DF11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B297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2BD2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E8157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4C517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57234D2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F759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F7A79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A5284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C74A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80DF878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3DD5D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FE67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A41F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1B94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1A0E1CA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1C9FF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EEA2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A45B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266DC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5F2B4D4E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2AA0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5F07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7736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2650D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2F74A392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1A24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B1159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56CD5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CF7A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DFD92F2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3E7D7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1E7B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4262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9C1D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6F6FFD7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B18D7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4E28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2F02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47204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6E8A634E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17C4C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A5B5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F938B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BFB0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2B8FE7A7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09BC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4DF4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5C92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1F564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35A53B3B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6C1D7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73C9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BF40C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E5AFB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7288D9D2" w14:textId="77777777" w:rsidTr="00D575EB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E1D6D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BB40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5D9FE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8A543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07194F5E" w14:textId="77777777" w:rsidR="00F07080" w:rsidRDefault="00A7327C" w:rsidP="00A7327C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327C">
        <w:rPr>
          <w:rFonts w:ascii="Times New Roman" w:hAnsi="Times New Roman" w:cs="Times New Roman"/>
          <w:i/>
          <w:sz w:val="24"/>
          <w:szCs w:val="24"/>
        </w:rPr>
        <w:t>На территорию муниципального образования уголь доставляется из-за п</w:t>
      </w:r>
      <w:r>
        <w:rPr>
          <w:rFonts w:ascii="Times New Roman" w:hAnsi="Times New Roman" w:cs="Times New Roman"/>
          <w:i/>
          <w:sz w:val="24"/>
          <w:szCs w:val="24"/>
        </w:rPr>
        <w:t>ределов Бокситогорского района. У</w:t>
      </w:r>
      <w:r w:rsidRPr="00A7327C">
        <w:rPr>
          <w:rFonts w:ascii="Times New Roman" w:hAnsi="Times New Roman" w:cs="Times New Roman"/>
          <w:i/>
          <w:sz w:val="24"/>
          <w:szCs w:val="24"/>
        </w:rPr>
        <w:t>г</w:t>
      </w:r>
      <w:r>
        <w:rPr>
          <w:rFonts w:ascii="Times New Roman" w:hAnsi="Times New Roman" w:cs="Times New Roman"/>
          <w:i/>
          <w:sz w:val="24"/>
          <w:szCs w:val="24"/>
        </w:rPr>
        <w:t>оль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потребляется котельными на производство тепловой энергии для населения.</w:t>
      </w:r>
    </w:p>
    <w:p w14:paraId="71068936" w14:textId="77777777" w:rsidR="0064376E" w:rsidRPr="00757EE3" w:rsidRDefault="0064376E" w:rsidP="0064376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4376E">
        <w:rPr>
          <w:rFonts w:ascii="Times New Roman" w:hAnsi="Times New Roman" w:cs="Times New Roman"/>
          <w:b/>
          <w:bCs/>
          <w:sz w:val="28"/>
          <w:szCs w:val="27"/>
        </w:rPr>
        <w:lastRenderedPageBreak/>
        <w:t>ОДНОПРОДУКТОВЫЙ ТОПЛИВНО-ЭНЕРГЕТИЧЕСКИЙ БАЛАНС ПРИРОДНОГО ГАЗА</w:t>
      </w:r>
      <w:r>
        <w:rPr>
          <w:rFonts w:ascii="Times New Roman" w:hAnsi="Times New Roman" w:cs="Times New Roman"/>
          <w:b/>
          <w:bCs/>
          <w:sz w:val="28"/>
          <w:szCs w:val="27"/>
        </w:rPr>
        <w:t xml:space="preserve"> </w:t>
      </w:r>
      <w:r w:rsidR="00DE23BB"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 за 202</w:t>
      </w:r>
      <w:r w:rsidR="009721C1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64376E" w14:paraId="22575DE5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CAC212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840447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A50C87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DE9719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год</w:t>
            </w:r>
          </w:p>
        </w:tc>
      </w:tr>
      <w:tr w:rsidR="0064376E" w14:paraId="726ABFFE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B9DC6E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4A3151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52C399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268FE2" w14:textId="77777777" w:rsidR="0064376E" w:rsidRDefault="0064376E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1C39F6" w14:paraId="7BFEF307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46CE3" w14:textId="77777777" w:rsidR="001C39F6" w:rsidRPr="0011757B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1EC7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8C32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3A50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620A7D4D" w14:textId="77777777" w:rsidTr="000B31B2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4C8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BA48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9347B48" w14:textId="77777777" w:rsidR="001C39F6" w:rsidRPr="000B31B2" w:rsidRDefault="000B31B2" w:rsidP="001C39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1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D6A4CA1" w14:textId="77777777" w:rsidR="001C39F6" w:rsidRPr="000B31B2" w:rsidRDefault="000B31B2" w:rsidP="001C39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1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C39F6" w14:paraId="733B8604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5D162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E7159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F278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BD80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4BDADF71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142D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ED20E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D3EA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93EC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2C3BD91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AC8E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9C0A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16B4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CCEF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7D74FF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3B2D4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02B5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B3E2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D76E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17CAB1D0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46F1A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7429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5358C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8198A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91AD7F0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43C4C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A113D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544500" w14:textId="27DD4359" w:rsidR="00B60D99" w:rsidRPr="001C39F6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42C">
              <w:rPr>
                <w:rFonts w:ascii="Times New Roman" w:hAnsi="Times New Roman" w:cs="Times New Roman"/>
                <w:sz w:val="20"/>
                <w:szCs w:val="20"/>
              </w:rPr>
              <w:t>6 222,41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Гкал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7E3CB" w14:textId="76BFE481" w:rsidR="00B60D99" w:rsidRPr="001C39F6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7000,14 Гкал</w:t>
            </w:r>
          </w:p>
        </w:tc>
      </w:tr>
      <w:tr w:rsidR="00B60D99" w14:paraId="3B5C18B9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AC8F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C56B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78748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BB0D8" w14:textId="3E841B63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99" w14:paraId="20E2ED9B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D4B4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D7CA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9392F8" w14:textId="602DF6F6" w:rsidR="00B60D99" w:rsidRPr="001C39F6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42C">
              <w:rPr>
                <w:rFonts w:ascii="Times New Roman" w:hAnsi="Times New Roman" w:cs="Times New Roman"/>
                <w:sz w:val="20"/>
                <w:szCs w:val="20"/>
              </w:rPr>
              <w:t>6 222,41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 Гкал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7A0371" w14:textId="77D78888" w:rsidR="00B60D99" w:rsidRPr="001C39F6" w:rsidRDefault="00201B3A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7000,14 Гкал</w:t>
            </w:r>
          </w:p>
        </w:tc>
      </w:tr>
      <w:tr w:rsidR="00B60D99" w14:paraId="3DE55ED5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207D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35CE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FF1029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BC870" w14:textId="08ABEA85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205FEBC8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3EBA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4D43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F0F2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2674EA" w14:textId="1E3299B9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36BCBFB0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5290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3D56C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FF6EF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50042B" w14:textId="32CF2E41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B8D1E44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2832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E3C3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981984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17B526" w14:textId="74E5F4C5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1574EAD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ED7AB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4811C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49B550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BD82FF" w14:textId="64169036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752822B5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1F4C0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74289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508B57" w14:textId="2A74FB8A" w:rsidR="00B60D99" w:rsidRPr="00801731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267,17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Гкал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FE4EF6" w14:textId="48E030C3" w:rsidR="00B60D99" w:rsidRPr="001C39F6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301,12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Гкал </w:t>
            </w:r>
          </w:p>
        </w:tc>
      </w:tr>
      <w:tr w:rsidR="00B60D99" w14:paraId="5A1A6D7F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876D0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2C32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6AFB2" w14:textId="5C3A6AE4" w:rsidR="00B60D99" w:rsidRPr="00801731" w:rsidRDefault="00B60D99" w:rsidP="00201B3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598">
              <w:rPr>
                <w:rFonts w:ascii="Times New Roman" w:hAnsi="Times New Roman" w:cs="Times New Roman"/>
                <w:sz w:val="20"/>
                <w:szCs w:val="20"/>
              </w:rPr>
              <w:t>1364,138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Гкал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0F46C2" w14:textId="0E25AB7D" w:rsidR="00B60D99" w:rsidRPr="001C39F6" w:rsidRDefault="00D3282C" w:rsidP="00201B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52602">
              <w:rPr>
                <w:rFonts w:ascii="Times New Roman" w:hAnsi="Times New Roman" w:cs="Times New Roman"/>
                <w:sz w:val="20"/>
                <w:szCs w:val="20"/>
              </w:rPr>
              <w:t>39,48</w:t>
            </w:r>
            <w:r w:rsidR="00201B3A">
              <w:rPr>
                <w:rFonts w:ascii="Times New Roman" w:hAnsi="Times New Roman" w:cs="Times New Roman"/>
                <w:sz w:val="20"/>
                <w:szCs w:val="20"/>
              </w:rPr>
              <w:t xml:space="preserve">Гкал </w:t>
            </w:r>
          </w:p>
        </w:tc>
      </w:tr>
      <w:tr w:rsidR="00B60D99" w14:paraId="0306CD6A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7861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F075A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99E4FC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F2507D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788BDAE8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314A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D216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6E36E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FAE3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2F15831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9EF9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950B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9722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D8343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218B94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101C7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E0F0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44C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07FEE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62E3D42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8E7A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CE6F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542A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B1866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37C0416E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EA080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0418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E37D3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06F7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17CA3E37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AEAB5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B021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CDCA4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94BB5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2A6793B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1873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C3A0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A95C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0C377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5738B402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A5ABF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842FA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58B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F6EC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06971D1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E9F0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76B0C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251DF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BBFC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7BC06E37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012B3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A4A9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C0B1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C37A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4F9A86B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11EC1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5A5C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6CBEB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9C86B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DD42D7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FE0A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9E79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5866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230B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60D99" w14:paraId="0D1F842A" w14:textId="77777777" w:rsidTr="00305AD1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0ABD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CEB6A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B4FFD9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6C0CA58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99" w14:paraId="5623B83C" w14:textId="77777777" w:rsidTr="00305AD1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DEBD8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D73DE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382E08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EED069E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99" w14:paraId="51F3FEBC" w14:textId="77777777" w:rsidTr="00305AD1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FB1A9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F6E64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AAF5E7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8A87742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99" w14:paraId="6D8F7040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05162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EE356" w14:textId="77777777" w:rsidR="00B60D99" w:rsidRDefault="00B60D99" w:rsidP="00B60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41FB3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FE7A" w14:textId="77777777" w:rsidR="00B60D99" w:rsidRPr="001C39F6" w:rsidRDefault="00B60D99" w:rsidP="00B60D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32D2309A" w14:textId="77777777" w:rsidR="0064376E" w:rsidRDefault="0064376E" w:rsidP="006437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9F4668" w14:textId="77777777" w:rsidR="000F78B1" w:rsidRDefault="000F78B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2D5CE20B" w14:textId="77777777" w:rsidR="000F78B1" w:rsidRPr="00757EE3" w:rsidRDefault="000F78B1" w:rsidP="000F78B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4376E">
        <w:rPr>
          <w:rFonts w:ascii="Times New Roman" w:hAnsi="Times New Roman" w:cs="Times New Roman"/>
          <w:b/>
          <w:bCs/>
          <w:sz w:val="28"/>
          <w:szCs w:val="27"/>
        </w:rPr>
        <w:lastRenderedPageBreak/>
        <w:t xml:space="preserve">ОДНОПРОДУКТОВЫЙ ТОПЛИВНО-ЭНЕРГЕТИЧЕСКИЙ БАЛАНС </w:t>
      </w:r>
      <w:r>
        <w:rPr>
          <w:rFonts w:ascii="Times New Roman" w:hAnsi="Times New Roman" w:cs="Times New Roman"/>
          <w:b/>
          <w:bCs/>
          <w:sz w:val="28"/>
          <w:szCs w:val="27"/>
        </w:rPr>
        <w:t xml:space="preserve">ТВЕРДОГО ТОПЛИВА (ДРОВА) </w:t>
      </w:r>
      <w:r w:rsidR="00DE23BB"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</w:t>
      </w:r>
      <w:r w:rsidR="009721C1">
        <w:rPr>
          <w:rFonts w:ascii="Times New Roman" w:hAnsi="Times New Roman" w:cs="Times New Roman"/>
          <w:b/>
          <w:bCs/>
          <w:sz w:val="28"/>
          <w:szCs w:val="24"/>
        </w:rPr>
        <w:t xml:space="preserve"> за 2023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0F78B1" w14:paraId="3FB950AF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5886CD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385943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C543AC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C1D946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год</w:t>
            </w:r>
          </w:p>
        </w:tc>
      </w:tr>
      <w:tr w:rsidR="000F78B1" w14:paraId="6CF678C8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5925F6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E1226C8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66AD62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166390" w14:textId="77777777" w:rsidR="000F78B1" w:rsidRDefault="000F78B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1C39F6" w14:paraId="6FEAB798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478F5" w14:textId="77777777" w:rsidR="001C39F6" w:rsidRPr="0011757B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плот.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122D9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2C27E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BFF3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1BDF464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2418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87C88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E58D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38F5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9F6" w14:paraId="438D1A2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54B42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52641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95F2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46FA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648065B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85E9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E0347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0872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D73C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2074C68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C4E4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3668A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17BD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8104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CDA93AC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15AB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15234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B722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807A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4FD0A3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FE69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DA557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CD1D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A4F9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4CF8249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D7AB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A2BD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134D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421F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9F6" w14:paraId="35DB951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0E50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E7F5A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882AE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9FEA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457BD556" w14:textId="77777777" w:rsidTr="000B31B2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3DC0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C498F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AEF76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D56C97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9F6" w14:paraId="10B6EC22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42ECA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3E07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6E9F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B173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E0B9AF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D829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76ABD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6C1F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C948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92807C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418D1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9012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D754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81AC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23B8B02E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03690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A0C2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105D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9E2A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6FF27E0E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B9F30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6E369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EE71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372A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2F2AD76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AD5E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D9BDF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18B6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D127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79A63FFA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607F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BA8F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E656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4C71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D81797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1415E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5B48D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535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74EA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9F6" w14:paraId="257C89B7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EB748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A1D3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EF16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038B7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3DE0DFA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C0507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9A554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83B7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D332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77D5DDAB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0B3C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DB648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6ABA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48BD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3AA51DA5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5E128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B951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2AFB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B4FE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242C19C3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F1CC7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FF65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9CE0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2CB3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D2D7C42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51A91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90684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BC79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61E8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05257B7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49C69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136F8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6A53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D99C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4C2867ED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BE632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AB00E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0E32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7266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69B640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7BF4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1A18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F256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B3E2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3A99746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9846A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9937F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C69C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377D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70592C3B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D314C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8F46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59579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40C5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6A4AA46F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2C51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055FB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F485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7EAE2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0D4012F9" w14:textId="77777777" w:rsidTr="009756AD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32957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5C17A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C3B1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4A08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9F6" w14:paraId="0D96F2D1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49473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FF040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06D1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5DAC7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56CB1E8C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DEC54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03965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69A4E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682C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C39F6" w14:paraId="64FA4F66" w14:textId="77777777" w:rsidTr="00100F84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FD46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42A56" w14:textId="77777777" w:rsidR="001C39F6" w:rsidRDefault="001C39F6" w:rsidP="001C3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92AE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02EA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71C4E5A0" w14:textId="77777777" w:rsidR="000F78B1" w:rsidRDefault="000F78B1" w:rsidP="006437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9AA28B5" w14:textId="77777777" w:rsidR="00DA1BC1" w:rsidRDefault="00DA1BC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7FE86BB6" w14:textId="77777777" w:rsidR="00DA1BC1" w:rsidRPr="00757EE3" w:rsidRDefault="00DA1BC1" w:rsidP="00DA1BC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4376E">
        <w:rPr>
          <w:rFonts w:ascii="Times New Roman" w:hAnsi="Times New Roman" w:cs="Times New Roman"/>
          <w:b/>
          <w:bCs/>
          <w:sz w:val="28"/>
          <w:szCs w:val="27"/>
        </w:rPr>
        <w:lastRenderedPageBreak/>
        <w:t xml:space="preserve">ОДНОПРОДУКТОВЫЙ ТОПЛИВНО-ЭНЕРГЕТИЧЕСКИЙ БАЛАНС </w:t>
      </w:r>
      <w:r>
        <w:rPr>
          <w:rFonts w:ascii="Times New Roman" w:hAnsi="Times New Roman" w:cs="Times New Roman"/>
          <w:b/>
          <w:bCs/>
          <w:sz w:val="28"/>
          <w:szCs w:val="27"/>
        </w:rPr>
        <w:t xml:space="preserve">ТЕПЛОВОЙ ЭНЕРГИИ </w:t>
      </w:r>
      <w:r w:rsidR="00DE23BB">
        <w:rPr>
          <w:rFonts w:ascii="Times New Roman" w:hAnsi="Times New Roman" w:cs="Times New Roman"/>
          <w:b/>
          <w:bCs/>
          <w:sz w:val="28"/>
          <w:szCs w:val="24"/>
        </w:rPr>
        <w:t>Большедворского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сельского поселения Бокситогорского муниципального района Ленинградской области за 202</w:t>
      </w:r>
      <w:r w:rsidR="009721C1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Pr="00757EE3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7"/>
        <w:gridCol w:w="1418"/>
        <w:gridCol w:w="2268"/>
        <w:gridCol w:w="2126"/>
      </w:tblGrid>
      <w:tr w:rsidR="00DA1BC1" w14:paraId="260BDE73" w14:textId="77777777" w:rsidTr="00100F84">
        <w:tc>
          <w:tcPr>
            <w:tcW w:w="5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791BA8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топливно-энергетического баланса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26BD4B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38C81B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5616FD4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Прогнозный год</w:t>
            </w:r>
          </w:p>
        </w:tc>
      </w:tr>
      <w:tr w:rsidR="00DA1BC1" w14:paraId="1A6BFFFC" w14:textId="77777777" w:rsidTr="00100F84">
        <w:tc>
          <w:tcPr>
            <w:tcW w:w="5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61B1BA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EBFF25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A7E85D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89FAEB" w14:textId="77777777" w:rsidR="00DA1BC1" w:rsidRDefault="00DA1BC1" w:rsidP="00100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A87ACF" w14:paraId="52D22970" w14:textId="77777777" w:rsidTr="00A87AC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82EB4" w14:textId="77777777" w:rsidR="00A87ACF" w:rsidRPr="0011757B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энергетических ресурсов, Гкал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48629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B9368" w14:textId="4707701E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22E5AF" w14:textId="58F86AB5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0E810CE6" w14:textId="77777777" w:rsidTr="00A87AC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C96BC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F9D77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C898AC" w14:textId="28230D04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95F266" w14:textId="02D525D2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78F3110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87ED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7BDAD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46413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FF8A7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3A5AB273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05AC3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запасов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6A701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1CC1A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FA2F1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711B543E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CA76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 первичной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F6BD7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90B3F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13857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0C3A87DB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BCB48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Статистическое расхождение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24D4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B07D0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795C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74132054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A0B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57E1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38690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DF0FE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6CCF76F2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C3CF1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A97E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B37002" w14:textId="3F4707E0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232">
              <w:rPr>
                <w:rFonts w:ascii="Times New Roman" w:hAnsi="Times New Roman" w:cs="Times New Roman"/>
                <w:sz w:val="24"/>
                <w:szCs w:val="24"/>
              </w:rPr>
              <w:t>6 980,35</w:t>
            </w:r>
            <w:r w:rsidR="0062413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DCE1CF" w14:textId="2D801C5D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7 900,14</w:t>
            </w:r>
            <w:r w:rsidR="0062413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</w:tr>
      <w:tr w:rsidR="00A87ACF" w14:paraId="1CCCFD8A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31D52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8B2EB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4E35F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23930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6D1001C5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76A3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31DC5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39DB38" w14:textId="6B344DAD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232">
              <w:rPr>
                <w:rFonts w:ascii="Times New Roman" w:hAnsi="Times New Roman" w:cs="Times New Roman"/>
                <w:sz w:val="24"/>
                <w:szCs w:val="24"/>
              </w:rPr>
              <w:t>6 980,35</w:t>
            </w:r>
            <w:r w:rsidR="0062413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9BC637" w14:textId="69A06B2A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7 900,14</w:t>
            </w:r>
            <w:r w:rsidR="00624132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</w:tr>
      <w:tr w:rsidR="00A87ACF" w14:paraId="1AA7334A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0E1F2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Электрокотельные и теплоутилизационные установки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8D2A8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67DC0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131F5F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5A2700ED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76511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D061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F235A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C17B9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0709028A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B7371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нефти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88CB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C34EF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77B7B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4C3BEF4E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32E56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Переработка 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5A10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ECF07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8F858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06511EB4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86B0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угля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F2119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573FB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F2AFE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68A9236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39D5B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88E38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4AC05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82611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ACF" w14:paraId="1A3E077B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F2BD6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передаче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1844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CD2AA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A9E0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ACF" w14:paraId="26423D1E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1BA58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6B8C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C93D2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FC916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134FCD5F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F5F7F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рыболовство и рыбоводство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F5C6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9EB3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23FA2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6ADAC091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66CBB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63D1D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3730D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19AC1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6E03D056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A6E70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BB0F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05A8E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D23A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298F8BA0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C6835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68190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52FA8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1F84E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5D39F21F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C30F3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E9A1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B4173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AAD60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37B84EDD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A7C96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A3A7F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2CFD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D0DD5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3574C1FB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64DC0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193F1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5728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83137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099A7BED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27A19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2E89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2156B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C698F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0BD4BD7D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0F902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D874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ADE65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2A65B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21BF9F56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6225F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19F07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ECDF3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FA73D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3E5FB313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0675B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9E1FA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F1E71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FC11A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27140BCF" w14:textId="77777777" w:rsidTr="00B81D10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5B551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9E753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C4194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CB04B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87ACF" w14:paraId="783923A0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5C08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76A43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44BCD" w14:textId="459BB4EF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232">
              <w:rPr>
                <w:rFonts w:ascii="Times New Roman" w:hAnsi="Times New Roman" w:cs="Times New Roman"/>
                <w:sz w:val="24"/>
                <w:szCs w:val="24"/>
              </w:rPr>
              <w:t>4 265,182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DCF1E8" w14:textId="238BF47F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5 026,40</w:t>
            </w:r>
          </w:p>
        </w:tc>
      </w:tr>
      <w:tr w:rsidR="00A87ACF" w14:paraId="12AC2278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8A2DE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Бюджетным организациям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CEE4D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BEB6AC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232">
              <w:rPr>
                <w:rFonts w:ascii="Times New Roman" w:hAnsi="Times New Roman" w:cs="Times New Roman"/>
                <w:sz w:val="24"/>
                <w:szCs w:val="24"/>
              </w:rPr>
              <w:t>879,995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72AEE3" w14:textId="4CB7E5D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935,15</w:t>
            </w:r>
          </w:p>
        </w:tc>
      </w:tr>
      <w:tr w:rsidR="00A87ACF" w14:paraId="70A44276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30D90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Прочим потребителям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C4174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07C798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232">
              <w:rPr>
                <w:rFonts w:ascii="Times New Roman" w:hAnsi="Times New Roman" w:cs="Times New Roman"/>
                <w:sz w:val="24"/>
                <w:szCs w:val="24"/>
              </w:rPr>
              <w:t>10,296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8104DD" w14:textId="1253FE20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776,97</w:t>
            </w:r>
          </w:p>
        </w:tc>
      </w:tr>
      <w:tr w:rsidR="00A87ACF" w14:paraId="40903DB1" w14:textId="77777777" w:rsidTr="00E8463F"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6A133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ТЭР в качестве сырья и на нетопливные нужды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32253" w14:textId="77777777" w:rsidR="00A87ACF" w:rsidRDefault="00A87ACF" w:rsidP="00A8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38D391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1966F9" w14:textId="77777777" w:rsidR="00A87ACF" w:rsidRPr="001C39F6" w:rsidRDefault="00A87ACF" w:rsidP="00A87A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789B83F7" w14:textId="77777777" w:rsidR="00DA1BC1" w:rsidRPr="00A7327C" w:rsidRDefault="00DA1BC1" w:rsidP="0064376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22A4AD" w14:textId="77777777" w:rsidR="001E7238" w:rsidRDefault="001E7238" w:rsidP="001E7238">
      <w:pPr>
        <w:pStyle w:val="a3"/>
      </w:pPr>
      <w:r>
        <w:br w:type="page"/>
      </w:r>
    </w:p>
    <w:p w14:paraId="291443C3" w14:textId="77777777" w:rsidR="00F07080" w:rsidRPr="001E7238" w:rsidRDefault="00C442E3" w:rsidP="001E72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1E7238">
        <w:rPr>
          <w:rFonts w:ascii="Times New Roman" w:hAnsi="Times New Roman" w:cs="Times New Roman"/>
          <w:sz w:val="24"/>
        </w:rPr>
        <w:t>3</w:t>
      </w:r>
    </w:p>
    <w:p w14:paraId="09784B30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66E92A05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19FDDF24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3B6637A7" w14:textId="77777777" w:rsidR="00F07080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5B71D7C2" w14:textId="77777777" w:rsidR="001C39F6" w:rsidRPr="001E7238" w:rsidRDefault="001C39F6" w:rsidP="001C39F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6F225E" w14:textId="77777777" w:rsidR="00F07080" w:rsidRPr="001E7238" w:rsidRDefault="00A058E1" w:rsidP="001E7238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238">
        <w:rPr>
          <w:rFonts w:ascii="Times New Roman" w:hAnsi="Times New Roman" w:cs="Times New Roman"/>
          <w:b/>
          <w:bCs/>
          <w:sz w:val="28"/>
          <w:szCs w:val="28"/>
        </w:rPr>
        <w:t>КОЭФФИЦИЕНТЫ ПЕРЕВОДА В ТОННЫ УСЛОВНОГО ТОПЛИВА</w:t>
      </w:r>
    </w:p>
    <w:tbl>
      <w:tblPr>
        <w:tblW w:w="1048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29"/>
        <w:gridCol w:w="1418"/>
        <w:gridCol w:w="2835"/>
      </w:tblGrid>
      <w:tr w:rsidR="00F07080" w:rsidRPr="00C442E3" w14:paraId="336052DA" w14:textId="77777777" w:rsidTr="001C39F6">
        <w:trPr>
          <w:trHeight w:val="397"/>
          <w:tblHeader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86316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Виды топливно-энергетических ресурсов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226B0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6FC18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Коэффициенты пересчета в условное топливо</w:t>
            </w:r>
          </w:p>
        </w:tc>
      </w:tr>
      <w:tr w:rsidR="00F07080" w:rsidRPr="00C442E3" w14:paraId="07A12091" w14:textId="77777777" w:rsidTr="00E8463F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5743E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каменный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3913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769E3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0,768</w:t>
            </w:r>
          </w:p>
        </w:tc>
      </w:tr>
      <w:tr w:rsidR="00F07080" w:rsidRPr="00C442E3" w14:paraId="7CDDCA9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1A1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бурый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3CB4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A391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0,467</w:t>
            </w:r>
          </w:p>
        </w:tc>
      </w:tr>
      <w:tr w:rsidR="00F07080" w:rsidRPr="00C442E3" w14:paraId="60DF9A28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2513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Рядовой уголь месторождений: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4162" w14:textId="77777777" w:rsidR="00F07080" w:rsidRPr="00C442E3" w:rsidRDefault="00F07080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3325A" w14:textId="77777777" w:rsidR="00F07080" w:rsidRPr="00C442E3" w:rsidRDefault="00F07080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080" w:rsidRPr="00C442E3" w14:paraId="2C05F59D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9ED3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донецкий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E140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3EBB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0,876</w:t>
            </w:r>
          </w:p>
        </w:tc>
      </w:tr>
      <w:tr w:rsidR="00F07080" w:rsidRPr="00C442E3" w14:paraId="0A30745A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C5BB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кузнецкий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7EAA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1DAB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0,867</w:t>
            </w:r>
          </w:p>
        </w:tc>
      </w:tr>
      <w:tr w:rsidR="00F07080" w:rsidRPr="00C442E3" w14:paraId="7642F11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C5A5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карагандинский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1A30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90A7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0,726</w:t>
            </w:r>
          </w:p>
        </w:tc>
      </w:tr>
      <w:tr w:rsidR="00F07080" w:rsidRPr="00C442E3" w14:paraId="61988223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7B6E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подмосковный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FA02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F6D1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</w:tr>
      <w:tr w:rsidR="00F07080" w:rsidRPr="00C442E3" w14:paraId="07065CB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56BC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воркутинский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597A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8998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0,822</w:t>
            </w:r>
          </w:p>
        </w:tc>
      </w:tr>
      <w:tr w:rsidR="00F07080" w:rsidRPr="00C442E3" w14:paraId="3D3C6824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F59F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интинский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BBDF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26C2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0,649</w:t>
            </w:r>
          </w:p>
        </w:tc>
      </w:tr>
      <w:tr w:rsidR="00F07080" w:rsidRPr="00C442E3" w14:paraId="605FB7CB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4019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челябинский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E203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71C2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0,552</w:t>
            </w:r>
          </w:p>
        </w:tc>
      </w:tr>
      <w:tr w:rsidR="00F07080" w:rsidRPr="00C442E3" w14:paraId="1DBE4E2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AC65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свердловский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8623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C5A3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F07080" w:rsidRPr="00C442E3" w14:paraId="514746CA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AA9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башкирский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487A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582C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0,264</w:t>
            </w:r>
          </w:p>
        </w:tc>
      </w:tr>
      <w:tr w:rsidR="00F07080" w:rsidRPr="00C442E3" w14:paraId="6D8B207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3913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нерюнгринский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5EE8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C6FD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0,987</w:t>
            </w:r>
          </w:p>
        </w:tc>
      </w:tr>
      <w:tr w:rsidR="00F07080" w:rsidRPr="00C442E3" w14:paraId="41BE2702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91FC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якутский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568D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2EB0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0,751</w:t>
            </w:r>
          </w:p>
        </w:tc>
      </w:tr>
      <w:tr w:rsidR="00F07080" w:rsidRPr="00C442E3" w14:paraId="5A56FD8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B408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черемховский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876B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EBF8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0,752</w:t>
            </w:r>
          </w:p>
        </w:tc>
      </w:tr>
      <w:tr w:rsidR="00F07080" w:rsidRPr="00C442E3" w14:paraId="7944F67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A040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хакасский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A744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B0CC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0,727</w:t>
            </w:r>
          </w:p>
        </w:tc>
      </w:tr>
      <w:tr w:rsidR="00F07080" w:rsidRPr="00C442E3" w14:paraId="631314AA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12A5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 xml:space="preserve">Уголь </w:t>
            </w:r>
            <w:proofErr w:type="spellStart"/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канско-ачинский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1710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98F8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0,516</w:t>
            </w:r>
          </w:p>
        </w:tc>
      </w:tr>
      <w:tr w:rsidR="00F07080" w:rsidRPr="00C442E3" w14:paraId="24B2BC6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C9E9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тувинский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BEE3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F00E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0,906</w:t>
            </w:r>
          </w:p>
        </w:tc>
      </w:tr>
      <w:tr w:rsidR="00F07080" w:rsidRPr="00C442E3" w14:paraId="24FC9FF4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228A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магаданский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FB20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E1C33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0,701</w:t>
            </w:r>
          </w:p>
        </w:tc>
      </w:tr>
      <w:tr w:rsidR="00F07080" w:rsidRPr="00C442E3" w14:paraId="2C92473A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11BC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Уголь экибастузский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437D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0734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0,628</w:t>
            </w:r>
          </w:p>
        </w:tc>
      </w:tr>
      <w:tr w:rsidR="00F07080" w:rsidRPr="00C442E3" w14:paraId="4CDBB238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341F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Сланцы горючие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6FFB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CFEE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07080" w:rsidRPr="00C442E3" w14:paraId="1591B968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E11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Торф топливный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7110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5412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</w:tr>
      <w:tr w:rsidR="00F07080" w:rsidRPr="00C442E3" w14:paraId="082A3D4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299C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Дрова для отопления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16C3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0369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0,266</w:t>
            </w:r>
          </w:p>
        </w:tc>
      </w:tr>
      <w:tr w:rsidR="00F07080" w:rsidRPr="00C442E3" w14:paraId="7213CD9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EB10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Нефть, включая газовый конденсат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93AC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0756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1,430</w:t>
            </w:r>
          </w:p>
        </w:tc>
      </w:tr>
      <w:tr w:rsidR="00F07080" w:rsidRPr="00C442E3" w14:paraId="47E8E00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34BB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горючий природный (естественный)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D4D8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412F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1,154</w:t>
            </w:r>
          </w:p>
        </w:tc>
      </w:tr>
      <w:tr w:rsidR="00F07080" w:rsidRPr="00C442E3" w14:paraId="6445643C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84DC1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Кокс металлургический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BC8B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F178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0,990</w:t>
            </w:r>
          </w:p>
        </w:tc>
      </w:tr>
      <w:tr w:rsidR="00F07080" w:rsidRPr="00C442E3" w14:paraId="75DC822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350B9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Брикеты угольные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CBDD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CE6B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0,605</w:t>
            </w:r>
          </w:p>
        </w:tc>
      </w:tr>
      <w:tr w:rsidR="00F07080" w:rsidRPr="00C442E3" w14:paraId="1CA63F7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9F36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 xml:space="preserve">Брикеты и </w:t>
            </w:r>
            <w:proofErr w:type="spellStart"/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полубрикеты</w:t>
            </w:r>
            <w:proofErr w:type="spellEnd"/>
            <w:r w:rsidRPr="00C442E3">
              <w:rPr>
                <w:rFonts w:ascii="Times New Roman" w:hAnsi="Times New Roman" w:cs="Times New Roman"/>
                <w:sz w:val="24"/>
                <w:szCs w:val="24"/>
              </w:rPr>
              <w:t xml:space="preserve"> торфяные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C6DC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B075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</w:tr>
      <w:tr w:rsidR="00F07080" w:rsidRPr="00C442E3" w14:paraId="06FE874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EB44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Мазут топочный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6795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9898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1,370</w:t>
            </w:r>
          </w:p>
        </w:tc>
      </w:tr>
      <w:tr w:rsidR="00F07080" w:rsidRPr="00C442E3" w14:paraId="42A42A5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8199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Мазут флотский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A802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6C1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1,430</w:t>
            </w:r>
          </w:p>
        </w:tc>
      </w:tr>
      <w:tr w:rsidR="00F07080" w:rsidRPr="00C442E3" w14:paraId="2A7F280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1FF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печное бытовое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C8187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1EB5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1,450</w:t>
            </w:r>
          </w:p>
        </w:tc>
      </w:tr>
      <w:tr w:rsidR="00F07080" w:rsidRPr="00C442E3" w14:paraId="2A78FE3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F54D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Керосин для технических целей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6436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3852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776F2550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63C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Керосин осветительный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64ED6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B52A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4793F860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75AE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горючий искусственный коксовый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859D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A7C6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0,570</w:t>
            </w:r>
          </w:p>
        </w:tc>
      </w:tr>
      <w:tr w:rsidR="00F07080" w:rsidRPr="00C442E3" w14:paraId="2DF1F1F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C5D1C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нефтеперерабатывающих предприятий сухой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CB3A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57F5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1,500</w:t>
            </w:r>
          </w:p>
        </w:tc>
      </w:tr>
      <w:tr w:rsidR="00F07080" w:rsidRPr="00C442E3" w14:paraId="1834182D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C324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сжиженный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275D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F5F9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1,570</w:t>
            </w:r>
          </w:p>
        </w:tc>
      </w:tr>
      <w:tr w:rsidR="00F07080" w:rsidRPr="00C442E3" w14:paraId="41EBB022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03FC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дизельное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B8F6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A5C8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1,450</w:t>
            </w:r>
          </w:p>
        </w:tc>
      </w:tr>
      <w:tr w:rsidR="00F07080" w:rsidRPr="00C442E3" w14:paraId="351CA32F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0D81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моторное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E34E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17B1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1,430</w:t>
            </w:r>
          </w:p>
        </w:tc>
      </w:tr>
      <w:tr w:rsidR="00F07080" w:rsidRPr="00C442E3" w14:paraId="7A1BA9CE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D1CE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Бензин автомобильный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A0FF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49A2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1,490</w:t>
            </w:r>
          </w:p>
        </w:tc>
      </w:tr>
      <w:tr w:rsidR="00F07080" w:rsidRPr="00C442E3" w14:paraId="06E828C4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E2E8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Бензин авиационный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C15F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3503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04439316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0AD3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Топливо для реактивных двигателей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0D6F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2A07B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F07080" w:rsidRPr="00C442E3" w14:paraId="5654B7E3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E64F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Нефтебитум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45DD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1534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1,350</w:t>
            </w:r>
          </w:p>
        </w:tc>
      </w:tr>
      <w:tr w:rsidR="00F07080" w:rsidRPr="00C442E3" w14:paraId="66641AC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F6B4A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Газ горючий искусственный доменный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3B7F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586E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0,430</w:t>
            </w:r>
          </w:p>
        </w:tc>
      </w:tr>
      <w:tr w:rsidR="00F07080" w:rsidRPr="00C442E3" w14:paraId="73C3B059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481F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A3C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кВт*ч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C45EF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  <w:tr w:rsidR="00F07080" w:rsidRPr="00C442E3" w14:paraId="23494BA9" w14:textId="77777777" w:rsidTr="00E8463F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512DF5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Тепловая энергия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5CF1F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BA472D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0,1486</w:t>
            </w:r>
          </w:p>
        </w:tc>
      </w:tr>
      <w:tr w:rsidR="00F07080" w:rsidRPr="00C442E3" w14:paraId="52DE6F05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862B8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 гидравлических станций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FFBE4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кВт*ч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F4BD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  <w:tr w:rsidR="00F07080" w:rsidRPr="00C442E3" w14:paraId="74A0C917" w14:textId="77777777" w:rsidTr="001C39F6">
        <w:trPr>
          <w:trHeight w:val="397"/>
          <w:jc w:val="center"/>
        </w:trPr>
        <w:tc>
          <w:tcPr>
            <w:tcW w:w="6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5F7D2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 атомных станций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10770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тыс. кВт*ч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7067E" w14:textId="77777777" w:rsidR="00F07080" w:rsidRPr="00C442E3" w:rsidRDefault="00A058E1" w:rsidP="00C442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2E3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</w:tbl>
    <w:p w14:paraId="574F75D5" w14:textId="77777777" w:rsidR="00F07080" w:rsidRPr="00C442E3" w:rsidRDefault="00F07080" w:rsidP="00C442E3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1E685D99" w14:textId="77777777" w:rsidR="00C442E3" w:rsidRPr="00C442E3" w:rsidRDefault="00C442E3" w:rsidP="00C442E3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C442E3">
        <w:rPr>
          <w:rFonts w:ascii="Times New Roman" w:hAnsi="Times New Roman" w:cs="Times New Roman"/>
          <w:sz w:val="24"/>
        </w:rPr>
        <w:br w:type="page"/>
      </w:r>
    </w:p>
    <w:p w14:paraId="24DB7BAB" w14:textId="77777777" w:rsidR="00C442E3" w:rsidRDefault="00C44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414BC" w14:textId="77777777" w:rsidR="00F07080" w:rsidRPr="00CB23DE" w:rsidRDefault="000651AD" w:rsidP="00CB23DE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A058E1" w:rsidRPr="00CB23DE">
        <w:rPr>
          <w:rFonts w:ascii="Times New Roman" w:hAnsi="Times New Roman" w:cs="Times New Roman"/>
          <w:sz w:val="24"/>
        </w:rPr>
        <w:t>4</w:t>
      </w:r>
    </w:p>
    <w:p w14:paraId="6A3C19F4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1EBCA58C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4627A1A8" w14:textId="77777777" w:rsidR="001C39F6" w:rsidRPr="001E7238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797193E7" w14:textId="77777777" w:rsidR="001C39F6" w:rsidRDefault="001C39F6" w:rsidP="001C39F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1543F803" w14:textId="77777777" w:rsidR="00F07080" w:rsidRDefault="00F07080" w:rsidP="001C39F6">
      <w:pPr>
        <w:pStyle w:val="a3"/>
        <w:jc w:val="center"/>
        <w:rPr>
          <w:rFonts w:ascii="Times New Roman" w:hAnsi="Times New Roman" w:cs="Times New Roman"/>
        </w:rPr>
      </w:pPr>
    </w:p>
    <w:p w14:paraId="6B8E3E90" w14:textId="77777777" w:rsidR="001C39F6" w:rsidRPr="00CB23DE" w:rsidRDefault="001C39F6" w:rsidP="001C39F6">
      <w:pPr>
        <w:pStyle w:val="a3"/>
        <w:jc w:val="center"/>
        <w:rPr>
          <w:rFonts w:ascii="Times New Roman" w:hAnsi="Times New Roman" w:cs="Times New Roman"/>
        </w:rPr>
      </w:pPr>
    </w:p>
    <w:p w14:paraId="4B031259" w14:textId="77777777" w:rsidR="00F07080" w:rsidRPr="00CB23DE" w:rsidRDefault="00A058E1" w:rsidP="00CB23DE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CB23DE">
        <w:rPr>
          <w:rFonts w:ascii="Times New Roman" w:hAnsi="Times New Roman" w:cs="Times New Roman"/>
          <w:b/>
          <w:bCs/>
          <w:sz w:val="36"/>
          <w:szCs w:val="36"/>
        </w:rPr>
        <w:t>РЕЗУЛЬТАТЫ РАСЧЕТОВ РОЗНИЧНОЙ ЦЕНЫ НА ПРИРОДНЫЙ ГАЗ</w:t>
      </w:r>
    </w:p>
    <w:p w14:paraId="4FE3B9DF" w14:textId="77777777" w:rsidR="00F07080" w:rsidRPr="00CB23DE" w:rsidRDefault="00F07080" w:rsidP="001C39F6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5498"/>
        <w:gridCol w:w="1276"/>
        <w:gridCol w:w="1417"/>
        <w:gridCol w:w="1418"/>
      </w:tblGrid>
      <w:tr w:rsidR="00F07080" w:rsidRPr="0054575B" w14:paraId="3F63EA6A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5E7C2C" w14:textId="77777777" w:rsidR="00F07080" w:rsidRPr="0054575B" w:rsidRDefault="00A058E1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Группы потребителей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CE8DDC" w14:textId="77777777" w:rsidR="00F07080" w:rsidRPr="0054575B" w:rsidRDefault="00A058E1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Объемные диапазоны групп потребителей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24FDB9" w14:textId="77777777" w:rsidR="00F07080" w:rsidRDefault="00EB4550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тр</m:t>
                  </m:r>
                </m:sub>
              </m:sSub>
            </m:oMath>
            <w:r w:rsidR="00450A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A268303" w14:textId="77777777" w:rsidR="00450A3D" w:rsidRPr="0054575B" w:rsidRDefault="000651AD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руб./1000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7CFE02" w14:textId="77777777" w:rsidR="00482FA5" w:rsidRDefault="00EB4550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сн</m:t>
                  </m:r>
                </m:sub>
              </m:sSub>
            </m:oMath>
            <w:r w:rsidR="00482F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0294620" w14:textId="77777777" w:rsidR="00F07080" w:rsidRPr="0054575B" w:rsidRDefault="004508C7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482FA5">
              <w:rPr>
                <w:rFonts w:ascii="Times New Roman" w:hAnsi="Times New Roman" w:cs="Times New Roman"/>
                <w:sz w:val="24"/>
                <w:szCs w:val="24"/>
              </w:rPr>
              <w:t xml:space="preserve">/1000 </w:t>
            </w:r>
            <w:r w:rsidR="00A148E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82F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НДС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742AB2" w14:textId="77777777" w:rsidR="008353BC" w:rsidRDefault="00EB4550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розн</m:t>
                  </m:r>
                </m:sub>
              </m:sSub>
            </m:oMath>
            <w:r w:rsidR="00835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596A5D0" w14:textId="77777777" w:rsidR="00F07080" w:rsidRPr="0054575B" w:rsidRDefault="000651AD" w:rsidP="000651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руб./1000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НДС</w:t>
            </w:r>
          </w:p>
        </w:tc>
      </w:tr>
      <w:tr w:rsidR="001C39F6" w:rsidRPr="0054575B" w14:paraId="42A0FFCB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3C7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1-я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1E03D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500 млн куб. м в год до 1 млрд куб. м в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4633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394,51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02E9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185,41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94F3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4753,02</w:t>
            </w:r>
          </w:p>
        </w:tc>
      </w:tr>
      <w:tr w:rsidR="001C39F6" w:rsidRPr="0054575B" w14:paraId="73BA2407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1F087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2-я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54674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100 млн куб. м до 500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CC10E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398,89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72C05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185,41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0B846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4788,92</w:t>
            </w:r>
          </w:p>
        </w:tc>
      </w:tr>
      <w:tr w:rsidR="001C39F6" w:rsidRPr="0054575B" w14:paraId="2C1A1ED1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50F23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3-я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28F74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10 до 100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6118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584,1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B77A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216,11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B2FEA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6558,52</w:t>
            </w:r>
          </w:p>
        </w:tc>
      </w:tr>
      <w:tr w:rsidR="001C39F6" w:rsidRPr="0054575B" w14:paraId="228000F7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D06AE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4-я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5F104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1 до 10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BFBF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D61E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0F55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9541,62</w:t>
            </w:r>
          </w:p>
        </w:tc>
      </w:tr>
      <w:tr w:rsidR="001C39F6" w:rsidRPr="0054575B" w14:paraId="21292274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1C3B9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5-я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E4853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0,1 до 1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99A3B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897,14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E8980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DB298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9673,90</w:t>
            </w:r>
          </w:p>
        </w:tc>
      </w:tr>
      <w:tr w:rsidR="001C39F6" w:rsidRPr="0054575B" w14:paraId="2555F546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B6D38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6-я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9D636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от 0,01 до 0,1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B996E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909,57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9D33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814E1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9775,78</w:t>
            </w:r>
          </w:p>
        </w:tc>
      </w:tr>
      <w:tr w:rsidR="001C39F6" w:rsidRPr="0054575B" w14:paraId="42310F13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F49BB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7-я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C79D3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до 0,01 млн куб. м в год включительно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A8D44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953,4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A15AF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283,18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ECC50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10135,01</w:t>
            </w:r>
          </w:p>
        </w:tc>
      </w:tr>
      <w:tr w:rsidR="001C39F6" w:rsidRPr="0054575B" w14:paraId="77BFFB14" w14:textId="77777777" w:rsidTr="001C39F6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C28F6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8-я группа</w:t>
            </w:r>
          </w:p>
        </w:tc>
        <w:tc>
          <w:tcPr>
            <w:tcW w:w="5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C5623" w14:textId="77777777" w:rsidR="001C39F6" w:rsidRPr="0054575B" w:rsidRDefault="001C39F6" w:rsidP="001C39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75B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13E6D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7681,75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4C0E7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92793" w14:textId="77777777" w:rsidR="001C39F6" w:rsidRPr="001C39F6" w:rsidRDefault="001C39F6" w:rsidP="001C39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9F6">
              <w:rPr>
                <w:rFonts w:ascii="Times New Roman" w:hAnsi="Times New Roman" w:cs="Times New Roman"/>
                <w:sz w:val="24"/>
                <w:szCs w:val="24"/>
              </w:rPr>
              <w:t>7681,75</w:t>
            </w:r>
          </w:p>
        </w:tc>
      </w:tr>
    </w:tbl>
    <w:p w14:paraId="1B1035D0" w14:textId="77777777" w:rsidR="00F07080" w:rsidRPr="00464345" w:rsidRDefault="00F07080" w:rsidP="00464345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57ED36AA" w14:textId="77777777" w:rsidR="00757B56" w:rsidRPr="00464345" w:rsidRDefault="00757B56" w:rsidP="00464345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464345">
        <w:rPr>
          <w:rFonts w:ascii="Times New Roman" w:hAnsi="Times New Roman" w:cs="Times New Roman"/>
          <w:sz w:val="24"/>
        </w:rPr>
        <w:br w:type="page"/>
      </w:r>
    </w:p>
    <w:p w14:paraId="42570A40" w14:textId="77777777" w:rsidR="00F07080" w:rsidRPr="00762DCF" w:rsidRDefault="004C159D" w:rsidP="00762DCF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762DCF">
        <w:rPr>
          <w:rFonts w:ascii="Times New Roman" w:hAnsi="Times New Roman" w:cs="Times New Roman"/>
          <w:sz w:val="24"/>
        </w:rPr>
        <w:t>5</w:t>
      </w:r>
    </w:p>
    <w:p w14:paraId="203101B5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131B4909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18CD8E4D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20D8E403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3BAFF7DE" w14:textId="77777777" w:rsidR="00F07080" w:rsidRPr="00762DCF" w:rsidRDefault="00F07080" w:rsidP="008C1EFD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14:paraId="68C4E300" w14:textId="77777777" w:rsidR="00F07080" w:rsidRPr="00762DCF" w:rsidRDefault="00A058E1" w:rsidP="00762DCF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t>ТАБЛИЦА РОЗНИЧНЫХ ЦЕН НА ТОПЛИВНО-ЭНЕРГЕТИЧЕСКИЕ РЕСУРСЫ В ПЕРЕСЧЕТЕ НА ТОННУ УСЛОВНОГО ТОПЛИВА</w:t>
      </w:r>
    </w:p>
    <w:p w14:paraId="644571A8" w14:textId="77777777" w:rsidR="00F07080" w:rsidRPr="00762DCF" w:rsidRDefault="00F07080" w:rsidP="008C1EFD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tbl>
      <w:tblPr>
        <w:tblW w:w="110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2677"/>
        <w:gridCol w:w="1417"/>
        <w:gridCol w:w="1559"/>
        <w:gridCol w:w="1843"/>
        <w:gridCol w:w="1843"/>
      </w:tblGrid>
      <w:tr w:rsidR="00F07080" w14:paraId="0E0734AE" w14:textId="77777777" w:rsidTr="00762DCF"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262122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топлива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D1ECCA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76009C" w14:textId="77777777" w:rsidR="00F07080" w:rsidRDefault="00A058E1" w:rsidP="001F7D3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за ед. изм.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024AFE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(К)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03E8D0" w14:textId="77777777" w:rsidR="00F07080" w:rsidRDefault="00A058E1" w:rsidP="00762D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Приведенная стоимость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тут</m:t>
                  </m:r>
                </m:sub>
              </m:sSub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8C1EFD" w14:paraId="5647DF93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CA4C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1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9E95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90FE3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4753,02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B33F2C" w14:textId="77777777" w:rsidR="008C1EFD" w:rsidRPr="0079713E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1,154 за 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B4E4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4118,74</w:t>
            </w:r>
          </w:p>
        </w:tc>
      </w:tr>
      <w:tr w:rsidR="008C1EFD" w14:paraId="79BA5B46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8F10E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2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47A1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C42DB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4788,92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4DB37D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B737E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4149,85</w:t>
            </w:r>
          </w:p>
        </w:tc>
      </w:tr>
      <w:tr w:rsidR="008C1EFD" w14:paraId="1F5FD9F4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C769A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3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EDA9E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5D629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6558,52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CB5B8FD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69070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5683,29</w:t>
            </w:r>
          </w:p>
        </w:tc>
      </w:tr>
      <w:tr w:rsidR="008C1EFD" w14:paraId="12CC34C5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92122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агрегированная группа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8F7BC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4ADBA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689AEE3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6E6AC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757E8BA2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12CB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природный население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CC5A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6ECA8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7681,75</w:t>
            </w: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1DF32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C45CD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6656,63</w:t>
            </w:r>
          </w:p>
        </w:tc>
      </w:tr>
      <w:tr w:rsidR="008C1EFD" w14:paraId="421678FD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FAE9B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A2163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FABD4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FCE30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5F00A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050CF34A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C551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8D1F0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куб.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A866E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4042D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1007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61182327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07C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Сырая нефть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CD8A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0281A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F5872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0CF93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28C3933D" w14:textId="77777777" w:rsidTr="008C1EFD">
        <w:trPr>
          <w:trHeight w:val="397"/>
        </w:trPr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09669B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24789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F3D19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791E5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4BF4E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BE741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0993D312" w14:textId="77777777" w:rsidTr="008C1EFD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F450D7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E457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B955C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DCDED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1DF55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1785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73F3DD22" w14:textId="77777777" w:rsidTr="008C1EFD">
        <w:trPr>
          <w:trHeight w:val="397"/>
        </w:trPr>
        <w:tc>
          <w:tcPr>
            <w:tcW w:w="1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50514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071D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BE09B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4672F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75DDA" w14:textId="77777777" w:rsidR="008C1EFD" w:rsidRDefault="008C1EFD" w:rsidP="008C1E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83DB3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C1EFD" w14:paraId="4D87417B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74AC6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Уголь (марка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C7DA7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D1C8E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D1F7E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Каменный уголь 0,768 за 1 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E0F8B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11067,71</w:t>
            </w:r>
          </w:p>
        </w:tc>
      </w:tr>
      <w:tr w:rsidR="008C1EFD" w14:paraId="23943B79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7DA6F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Прочее твердое топливо (вид и коэффициент перевода в 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3AA7E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07944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90935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Дрова для отопления</w:t>
            </w:r>
          </w:p>
          <w:p w14:paraId="31C3187C" w14:textId="77777777" w:rsidR="008C1EFD" w:rsidRPr="0079713E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0,266 за 1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F2BE8" w14:textId="77777777" w:rsidR="008C1EFD" w:rsidRPr="008C1EFD" w:rsidRDefault="008C1EFD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FD">
              <w:rPr>
                <w:rFonts w:ascii="Times New Roman" w:hAnsi="Times New Roman" w:cs="Times New Roman"/>
                <w:sz w:val="24"/>
                <w:szCs w:val="24"/>
              </w:rPr>
              <w:t>4699,25</w:t>
            </w:r>
          </w:p>
        </w:tc>
      </w:tr>
      <w:tr w:rsidR="008C1EFD" w14:paraId="54D580A8" w14:textId="77777777" w:rsidTr="008C1EFD">
        <w:trPr>
          <w:trHeight w:val="397"/>
        </w:trPr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A62C8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C539E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кВт*ч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0C0BE" w14:textId="77777777" w:rsidR="008C1EFD" w:rsidRPr="008C1EFD" w:rsidRDefault="000F70FC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F2C09" w14:textId="77777777" w:rsidR="008C1EFD" w:rsidRDefault="008C1EFD" w:rsidP="008C1E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0,123 за тыс. кВт*ч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94E81" w14:textId="77777777" w:rsidR="008C1EFD" w:rsidRPr="008C1EFD" w:rsidRDefault="000F70FC" w:rsidP="008C1E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0,0437</w:t>
            </w:r>
          </w:p>
        </w:tc>
      </w:tr>
    </w:tbl>
    <w:p w14:paraId="1DB5860C" w14:textId="77777777" w:rsidR="00F07080" w:rsidRPr="00762DCF" w:rsidRDefault="00F07080" w:rsidP="00762DCF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p w14:paraId="57E44C1B" w14:textId="77777777" w:rsidR="00757B56" w:rsidRPr="00762DCF" w:rsidRDefault="00757B56" w:rsidP="00762DCF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762DCF">
        <w:rPr>
          <w:rFonts w:ascii="Times New Roman" w:hAnsi="Times New Roman" w:cs="Times New Roman"/>
          <w:sz w:val="24"/>
        </w:rPr>
        <w:br w:type="page"/>
      </w:r>
    </w:p>
    <w:p w14:paraId="6C48882A" w14:textId="77777777" w:rsidR="00F07080" w:rsidRPr="008C1EFD" w:rsidRDefault="00C05A8E" w:rsidP="00762DCF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8C1EFD"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8C1EFD">
        <w:rPr>
          <w:rFonts w:ascii="Times New Roman" w:hAnsi="Times New Roman" w:cs="Times New Roman"/>
          <w:sz w:val="24"/>
        </w:rPr>
        <w:t>6</w:t>
      </w:r>
    </w:p>
    <w:p w14:paraId="359CA3BA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5541E2C5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5BA5955A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7A5F8C36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3E92F0BF" w14:textId="77777777" w:rsidR="00F07080" w:rsidRPr="00762DCF" w:rsidRDefault="00F07080" w:rsidP="008C1EFD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14:paraId="262AB66A" w14:textId="77777777" w:rsidR="00F07080" w:rsidRPr="00762DCF" w:rsidRDefault="00A058E1" w:rsidP="00762DCF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ЗАПРОС О ПОТРЕБЛЕНИИ ТОПЛИВНО-ЭНЕРГЕТИЧЕСКИХ РЕСУРСОВ НА ЭЛЕКТРИЧЕСКОЙ СТАНЦИИ В </w:t>
      </w:r>
      <w:r w:rsidR="000651AD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9721C1">
        <w:rPr>
          <w:rFonts w:ascii="Times New Roman" w:hAnsi="Times New Roman" w:cs="Times New Roman"/>
          <w:b/>
          <w:bCs/>
          <w:sz w:val="36"/>
          <w:szCs w:val="36"/>
        </w:rPr>
        <w:t>3</w:t>
      </w: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 ГОДУ</w:t>
      </w:r>
    </w:p>
    <w:p w14:paraId="4FA4D0FB" w14:textId="77777777" w:rsidR="00F07080" w:rsidRPr="00762DCF" w:rsidRDefault="008C1EFD" w:rsidP="00762DCF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DE23BB">
        <w:rPr>
          <w:rFonts w:ascii="Times New Roman" w:hAnsi="Times New Roman" w:cs="Times New Roman"/>
        </w:rPr>
        <w:t>ольшедворское</w:t>
      </w:r>
      <w:r w:rsidR="004508C7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00F20A2C" w14:textId="77777777" w:rsidR="00F07080" w:rsidRPr="00762DCF" w:rsidRDefault="00A058E1" w:rsidP="00762DCF">
      <w:pPr>
        <w:pStyle w:val="a3"/>
        <w:spacing w:line="276" w:lineRule="auto"/>
        <w:rPr>
          <w:rFonts w:ascii="Times New Roman" w:hAnsi="Times New Roman" w:cs="Times New Roman"/>
        </w:rPr>
      </w:pPr>
      <w:r w:rsidRPr="00762DCF">
        <w:rPr>
          <w:rFonts w:ascii="Times New Roman" w:hAnsi="Times New Roman" w:cs="Times New Roman"/>
        </w:rPr>
        <w:t>Субъект Российской Федерации _______________</w:t>
      </w:r>
    </w:p>
    <w:p w14:paraId="607CFD6B" w14:textId="77777777" w:rsidR="00F07080" w:rsidRPr="00762DCF" w:rsidRDefault="00F07080" w:rsidP="00762DCF">
      <w:pPr>
        <w:pStyle w:val="a3"/>
        <w:spacing w:line="276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9"/>
        <w:gridCol w:w="2890"/>
        <w:gridCol w:w="1367"/>
        <w:gridCol w:w="1367"/>
        <w:gridCol w:w="1367"/>
        <w:gridCol w:w="1367"/>
        <w:gridCol w:w="1367"/>
      </w:tblGrid>
      <w:tr w:rsidR="00F07080" w:rsidRPr="00762DCF" w14:paraId="2B9FEF65" w14:textId="77777777" w:rsidTr="00244E5E">
        <w:trPr>
          <w:jc w:val="center"/>
        </w:trPr>
        <w:tc>
          <w:tcPr>
            <w:tcW w:w="41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12DDFF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DB42B3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9A964E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8520E8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4C0D59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A8B120" w14:textId="77777777" w:rsidR="00F07080" w:rsidRPr="00762DCF" w:rsidRDefault="00A058E1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Электрическая станция 5</w:t>
            </w:r>
          </w:p>
        </w:tc>
      </w:tr>
      <w:tr w:rsidR="00F07080" w:rsidRPr="00762DCF" w14:paraId="0C8C59D9" w14:textId="77777777" w:rsidTr="00244E5E">
        <w:trPr>
          <w:jc w:val="center"/>
        </w:trPr>
        <w:tc>
          <w:tcPr>
            <w:tcW w:w="41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AFC1AB" w14:textId="77777777" w:rsidR="00F07080" w:rsidRPr="00762DCF" w:rsidRDefault="00F07080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A59E01" w14:textId="77777777" w:rsidR="00F07080" w:rsidRPr="00762DCF" w:rsidRDefault="00EB4550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AB60E1" w14:textId="77777777" w:rsidR="00F07080" w:rsidRPr="00762DCF" w:rsidRDefault="00EB4550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B093BF" w14:textId="77777777" w:rsidR="00F07080" w:rsidRPr="00762DCF" w:rsidRDefault="00EB4550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20D18B" w14:textId="77777777" w:rsidR="00F07080" w:rsidRPr="00762DCF" w:rsidRDefault="00EB4550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137C17" w14:textId="77777777" w:rsidR="00F07080" w:rsidRPr="00762DCF" w:rsidRDefault="00EB4550" w:rsidP="000651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l0" w:history="1">
              <w:r w:rsidR="00A058E1" w:rsidRPr="00762DC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</w:tr>
      <w:tr w:rsidR="00244E5E" w:rsidRPr="00762DCF" w14:paraId="45A48B2F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F84F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Установленная мощность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DCFB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6E91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9CF8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A7D2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F18B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2043A976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C6E5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Вид используемого топлива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167B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4406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78B5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9F71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9808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0A1DC58F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A1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Отпущено электрической энергии, млн кВт*ч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EA7D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A56E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577D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2963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8CD0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7F73CB83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0ADC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Отпущено тепловой энергии, тыс. Гкал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7994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0783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1733C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E8BA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1659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7A54DE4A" w14:textId="77777777" w:rsidTr="00244E5E">
        <w:trPr>
          <w:jc w:val="center"/>
        </w:trPr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53697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топлива, в том числе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28E7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электрической энергии, 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./кВт*ч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1467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878F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5E87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2CD7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0C0E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07250B08" w14:textId="77777777" w:rsidTr="00244E5E">
        <w:trPr>
          <w:jc w:val="center"/>
        </w:trPr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0B99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BACB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тепловой энергии, кг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ED04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9637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AFD6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7C1A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C820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44C2C190" w14:textId="77777777" w:rsidTr="00244E5E">
        <w:trPr>
          <w:jc w:val="center"/>
        </w:trPr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24E64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Планируемый удельный расход топлива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330B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электрической энергии, 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./кВт*ч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F78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408F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81A2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F6BA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2F08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0B24B90E" w14:textId="77777777" w:rsidTr="00244E5E">
        <w:trPr>
          <w:jc w:val="center"/>
        </w:trPr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88C9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5C66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 xml:space="preserve">на отпуск тепловой энергии, кг </w:t>
            </w:r>
            <w:proofErr w:type="spellStart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8757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03F1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1007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AB38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6695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6F111535" w14:textId="77777777" w:rsidTr="00244E5E">
        <w:trPr>
          <w:jc w:val="center"/>
        </w:trPr>
        <w:tc>
          <w:tcPr>
            <w:tcW w:w="1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DBFE4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Инвестиции, в том числе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6542E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модернизация/технологическое перевооружение, млн руб.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1FE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C78B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F981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B5AA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111B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2BE515E6" w14:textId="77777777" w:rsidTr="00244E5E">
        <w:trPr>
          <w:jc w:val="center"/>
        </w:trPr>
        <w:tc>
          <w:tcPr>
            <w:tcW w:w="1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784E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21BB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плата за технологическое присоединение к газораспределительным сетям, млн руб.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ECD5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87ED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6B7B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3284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CC6D7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6C7EAE1F" w14:textId="77777777" w:rsidTr="00244E5E">
        <w:trPr>
          <w:jc w:val="center"/>
        </w:trPr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5F2B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Субсидия, млн руб.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C5DD9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916BD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A206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933A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E9423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5C4E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E5E" w:rsidRPr="00762DCF" w14:paraId="5F8AE485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AD8EA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Удельные постоянные годовые затраты на эксплуатацию установленной мощности, тыс. руб./МВт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07A6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387E5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13FEB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E1182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27AB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44E5E" w:rsidRPr="00762DCF" w14:paraId="553352FA" w14:textId="77777777" w:rsidTr="00244E5E">
        <w:trPr>
          <w:jc w:val="center"/>
        </w:trPr>
        <w:tc>
          <w:tcPr>
            <w:tcW w:w="4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DAFEF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DCF">
              <w:rPr>
                <w:rFonts w:ascii="Times New Roman" w:hAnsi="Times New Roman" w:cs="Times New Roman"/>
                <w:sz w:val="24"/>
                <w:szCs w:val="24"/>
              </w:rPr>
              <w:t>Планируемые удельные постоянные годовые затраты на эксплуатацию установленной мощности, тыс. руб./МВт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35A11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2E390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0FDA8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FDC16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B31D4" w14:textId="77777777" w:rsidR="00244E5E" w:rsidRPr="00762DCF" w:rsidRDefault="00244E5E" w:rsidP="00244E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2D032D2B" w14:textId="77777777" w:rsidR="00F07080" w:rsidRPr="00C05A8E" w:rsidRDefault="00F07080" w:rsidP="00762DCF">
      <w:pPr>
        <w:pStyle w:val="a3"/>
        <w:spacing w:line="276" w:lineRule="auto"/>
        <w:rPr>
          <w:rFonts w:ascii="Times New Roman" w:hAnsi="Times New Roman" w:cs="Times New Roman"/>
          <w:sz w:val="14"/>
          <w:szCs w:val="14"/>
        </w:rPr>
      </w:pPr>
    </w:p>
    <w:p w14:paraId="6DE8971F" w14:textId="77777777" w:rsidR="000651AD" w:rsidRPr="00762DCF" w:rsidRDefault="000651AD" w:rsidP="000651AD">
      <w:pPr>
        <w:pStyle w:val="a3"/>
        <w:spacing w:line="276" w:lineRule="auto"/>
        <w:ind w:firstLine="720"/>
        <w:jc w:val="both"/>
        <w:rPr>
          <w:rFonts w:ascii="Times New Roman" w:hAnsi="Times New Roman" w:cs="Times New Roman"/>
        </w:rPr>
      </w:pPr>
      <w:r w:rsidRPr="00A7327C">
        <w:rPr>
          <w:rFonts w:ascii="Times New Roman" w:hAnsi="Times New Roman" w:cs="Times New Roman"/>
          <w:i/>
          <w:sz w:val="24"/>
          <w:szCs w:val="24"/>
        </w:rPr>
        <w:t>На территори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i/>
          <w:sz w:val="24"/>
          <w:szCs w:val="24"/>
        </w:rPr>
        <w:t>электрические станции отсутствуют. Электрическая энергия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A7327C">
        <w:rPr>
          <w:rFonts w:ascii="Times New Roman" w:hAnsi="Times New Roman" w:cs="Times New Roman"/>
          <w:i/>
          <w:sz w:val="24"/>
          <w:szCs w:val="24"/>
        </w:rPr>
        <w:t>оставляется из-за п</w:t>
      </w:r>
      <w:r w:rsidR="00DE23BB">
        <w:rPr>
          <w:rFonts w:ascii="Times New Roman" w:hAnsi="Times New Roman" w:cs="Times New Roman"/>
          <w:i/>
          <w:sz w:val="24"/>
          <w:szCs w:val="24"/>
        </w:rPr>
        <w:t>ределов Большедворского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сельского поселения</w:t>
      </w:r>
      <w:r w:rsidRPr="00A7327C">
        <w:rPr>
          <w:rFonts w:ascii="Times New Roman" w:hAnsi="Times New Roman" w:cs="Times New Roman"/>
          <w:i/>
          <w:sz w:val="24"/>
          <w:szCs w:val="24"/>
        </w:rPr>
        <w:t>.</w:t>
      </w:r>
    </w:p>
    <w:p w14:paraId="0EFA6B90" w14:textId="77777777" w:rsidR="00FE549E" w:rsidRDefault="00FE549E" w:rsidP="00762DCF">
      <w:pPr>
        <w:pStyle w:val="a3"/>
        <w:spacing w:line="276" w:lineRule="auto"/>
        <w:rPr>
          <w:rFonts w:ascii="Times New Roman" w:hAnsi="Times New Roman" w:cs="Times New Roman"/>
        </w:rPr>
      </w:pPr>
    </w:p>
    <w:p w14:paraId="37FD2AFC" w14:textId="77777777" w:rsidR="000651AD" w:rsidRPr="00762DCF" w:rsidRDefault="000651AD" w:rsidP="00762DCF">
      <w:pPr>
        <w:pStyle w:val="a3"/>
        <w:spacing w:line="276" w:lineRule="auto"/>
        <w:rPr>
          <w:rFonts w:ascii="Times New Roman" w:hAnsi="Times New Roman" w:cs="Times New Roman"/>
        </w:rPr>
        <w:sectPr w:rsidR="000651AD" w:rsidRPr="00762DCF" w:rsidSect="00515D81">
          <w:pgSz w:w="12240" w:h="15840"/>
          <w:pgMar w:top="426" w:right="616" w:bottom="568" w:left="616" w:header="720" w:footer="720" w:gutter="0"/>
          <w:cols w:space="720"/>
          <w:noEndnote/>
          <w:docGrid w:linePitch="299"/>
        </w:sectPr>
      </w:pPr>
    </w:p>
    <w:p w14:paraId="0666DDD1" w14:textId="77777777" w:rsidR="00F07080" w:rsidRPr="008C1EFD" w:rsidRDefault="00C05A8E" w:rsidP="00762DCF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8C1EFD">
        <w:rPr>
          <w:rFonts w:ascii="Times New Roman" w:hAnsi="Times New Roman" w:cs="Times New Roman"/>
          <w:sz w:val="24"/>
        </w:rPr>
        <w:lastRenderedPageBreak/>
        <w:t>Приложение №</w:t>
      </w:r>
      <w:r w:rsidR="00A058E1" w:rsidRPr="008C1EFD">
        <w:rPr>
          <w:rFonts w:ascii="Times New Roman" w:hAnsi="Times New Roman" w:cs="Times New Roman"/>
          <w:sz w:val="24"/>
        </w:rPr>
        <w:t>7</w:t>
      </w:r>
    </w:p>
    <w:p w14:paraId="33584D5B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5D9C58E6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топливно-энергетических</w:t>
      </w:r>
      <w:r>
        <w:rPr>
          <w:rFonts w:ascii="Times New Roman" w:hAnsi="Times New Roman" w:cs="Times New Roman"/>
          <w:sz w:val="24"/>
          <w:szCs w:val="24"/>
        </w:rPr>
        <w:t xml:space="preserve"> балансов</w:t>
      </w:r>
    </w:p>
    <w:p w14:paraId="520B5C46" w14:textId="77777777" w:rsidR="008C1EFD" w:rsidRPr="001E7238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субъектов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238">
        <w:rPr>
          <w:rFonts w:ascii="Times New Roman" w:hAnsi="Times New Roman" w:cs="Times New Roman"/>
          <w:sz w:val="24"/>
          <w:szCs w:val="24"/>
        </w:rPr>
        <w:t>Российской Федерации,</w:t>
      </w:r>
    </w:p>
    <w:p w14:paraId="18DFD8C7" w14:textId="77777777" w:rsidR="008C1EFD" w:rsidRDefault="008C1EFD" w:rsidP="008C1EFD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72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5E8BFA9F" w14:textId="77777777" w:rsidR="008C1EFD" w:rsidRDefault="008C1EFD" w:rsidP="008C1EFD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1A85AC" w14:textId="77777777" w:rsidR="00F07080" w:rsidRPr="00762DCF" w:rsidRDefault="00A058E1" w:rsidP="00762DCF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ЗАПРОС ПОКАЗАТЕЛЕЙ ДЕЯТЕЛЬНОСТИ КОТЕЛЬНЫХ ТЕПЛОСНАБЖАЮЩИХ ОРГАНИЗАЦИЙ В </w:t>
      </w:r>
      <w:r w:rsidR="004508C7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9721C1">
        <w:rPr>
          <w:rFonts w:ascii="Times New Roman" w:hAnsi="Times New Roman" w:cs="Times New Roman"/>
          <w:b/>
          <w:bCs/>
          <w:sz w:val="36"/>
          <w:szCs w:val="36"/>
        </w:rPr>
        <w:t>3</w:t>
      </w:r>
      <w:r w:rsidRPr="00762DCF">
        <w:rPr>
          <w:rFonts w:ascii="Times New Roman" w:hAnsi="Times New Roman" w:cs="Times New Roman"/>
          <w:b/>
          <w:bCs/>
          <w:sz w:val="36"/>
          <w:szCs w:val="36"/>
        </w:rPr>
        <w:t xml:space="preserve"> ГОДУ</w:t>
      </w:r>
    </w:p>
    <w:p w14:paraId="0386DE25" w14:textId="77777777" w:rsidR="006A4FF1" w:rsidRPr="00762DCF" w:rsidRDefault="00EB4550" w:rsidP="00762DCF">
      <w:pPr>
        <w:pStyle w:val="a3"/>
        <w:spacing w:line="276" w:lineRule="auto"/>
        <w:rPr>
          <w:rFonts w:ascii="Times New Roman" w:hAnsi="Times New Roman" w:cs="Times New Roman"/>
        </w:rPr>
      </w:pPr>
      <w:hyperlink r:id="rId14" w:anchor="l0" w:history="1">
        <w:r w:rsidR="00A058E1" w:rsidRPr="00762DCF">
          <w:rPr>
            <w:rFonts w:ascii="Times New Roman" w:hAnsi="Times New Roman" w:cs="Times New Roman"/>
            <w:u w:val="single"/>
          </w:rPr>
          <w:t>ОКТМО</w:t>
        </w:r>
      </w:hyperlink>
      <w:r w:rsidR="00A058E1" w:rsidRPr="00762DCF">
        <w:rPr>
          <w:rFonts w:ascii="Times New Roman" w:hAnsi="Times New Roman" w:cs="Times New Roman"/>
        </w:rPr>
        <w:t xml:space="preserve"> </w:t>
      </w:r>
      <w:r w:rsidR="00B05E4A">
        <w:rPr>
          <w:rFonts w:ascii="Times New Roman" w:hAnsi="Times New Roman" w:cs="Times New Roman"/>
        </w:rPr>
        <w:t>41603412</w:t>
      </w:r>
    </w:p>
    <w:p w14:paraId="6804EFEE" w14:textId="77777777" w:rsidR="00F07080" w:rsidRPr="00762DCF" w:rsidRDefault="00DE23BB" w:rsidP="00762DCF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Большедворское</w:t>
      </w:r>
      <w:r w:rsidR="004508C7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20756A09" w14:textId="77777777" w:rsidR="00F07080" w:rsidRPr="00762DCF" w:rsidRDefault="004508C7" w:rsidP="00762DCF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Субъект Российской Федерации</w:t>
      </w:r>
    </w:p>
    <w:p w14:paraId="53719650" w14:textId="77777777" w:rsidR="00F07080" w:rsidRPr="00762DCF" w:rsidRDefault="00F07080" w:rsidP="00762DCF">
      <w:pPr>
        <w:pStyle w:val="a3"/>
        <w:spacing w:line="276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4"/>
        <w:gridCol w:w="738"/>
        <w:gridCol w:w="1307"/>
        <w:gridCol w:w="1286"/>
        <w:gridCol w:w="904"/>
        <w:gridCol w:w="887"/>
        <w:gridCol w:w="1219"/>
        <w:gridCol w:w="1474"/>
        <w:gridCol w:w="2071"/>
        <w:gridCol w:w="1096"/>
        <w:gridCol w:w="1292"/>
        <w:gridCol w:w="1292"/>
      </w:tblGrid>
      <w:tr w:rsidR="000A65BA" w:rsidRPr="00762DCF" w14:paraId="1DBFDBCC" w14:textId="77777777" w:rsidTr="00E42705">
        <w:trPr>
          <w:jc w:val="center"/>
        </w:trPr>
        <w:tc>
          <w:tcPr>
            <w:tcW w:w="12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A059FF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Наименование котельной</w:t>
            </w:r>
          </w:p>
        </w:tc>
        <w:tc>
          <w:tcPr>
            <w:tcW w:w="7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A96ACB" w14:textId="77777777" w:rsidR="00F07080" w:rsidRPr="00762DCF" w:rsidRDefault="00EB455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anchor="l0" w:history="1">
              <w:r w:rsidR="00A058E1" w:rsidRPr="00762DCF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ОКТМО</w:t>
              </w:r>
            </w:hyperlink>
          </w:p>
        </w:tc>
        <w:tc>
          <w:tcPr>
            <w:tcW w:w="13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72E1D0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Установленная мощность, Гкал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4DA9FA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Вид используемого топлива</w:t>
            </w:r>
          </w:p>
        </w:tc>
        <w:tc>
          <w:tcPr>
            <w:tcW w:w="9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7EA541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Отпущено т/энергии, тыс. Гкал</w:t>
            </w:r>
          </w:p>
        </w:tc>
        <w:tc>
          <w:tcPr>
            <w:tcW w:w="8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966263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расход топлива, кг </w:t>
            </w:r>
            <w:proofErr w:type="spellStart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./Гкал</w:t>
            </w:r>
          </w:p>
        </w:tc>
        <w:tc>
          <w:tcPr>
            <w:tcW w:w="12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495D82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удельный расход топлива, кг </w:t>
            </w:r>
            <w:proofErr w:type="spellStart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у.т</w:t>
            </w:r>
            <w:proofErr w:type="spellEnd"/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./Гкал</w:t>
            </w:r>
          </w:p>
        </w:tc>
        <w:tc>
          <w:tcPr>
            <w:tcW w:w="3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9533A6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Инвестиции, в том числе</w:t>
            </w:r>
          </w:p>
        </w:tc>
        <w:tc>
          <w:tcPr>
            <w:tcW w:w="10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EB1E99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01D5BB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Удельные постоянные годовые затраты на эксплуатацию установленной мощности, руб./Гкал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715468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Планируемые удельные постоянные затраты на эксплуатацию установленной мощности, руб./Гкал</w:t>
            </w:r>
          </w:p>
        </w:tc>
      </w:tr>
      <w:tr w:rsidR="000A65BA" w:rsidRPr="00762DCF" w14:paraId="1865408D" w14:textId="77777777" w:rsidTr="00DE23BB">
        <w:trPr>
          <w:jc w:val="center"/>
        </w:trPr>
        <w:tc>
          <w:tcPr>
            <w:tcW w:w="126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5FD58F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90AE7B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82953B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A3A52B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50426F4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5751A7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E46CE8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32AFDC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модернизация/ технологическое перевооружение, млн руб.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9171E0" w14:textId="77777777" w:rsidR="00F07080" w:rsidRPr="00762DCF" w:rsidRDefault="00A058E1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CF">
              <w:rPr>
                <w:rFonts w:ascii="Times New Roman" w:hAnsi="Times New Roman" w:cs="Times New Roman"/>
                <w:sz w:val="20"/>
                <w:szCs w:val="20"/>
              </w:rPr>
              <w:t>плата за технологическое присоединение к газораспределительным сетям, млн руб.</w:t>
            </w:r>
          </w:p>
        </w:tc>
        <w:tc>
          <w:tcPr>
            <w:tcW w:w="109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CA67E1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0003D8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A05EE4" w14:textId="77777777" w:rsidR="00F07080" w:rsidRPr="00762DCF" w:rsidRDefault="00F07080" w:rsidP="00762DC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5BA" w:rsidRPr="00762DCF" w14:paraId="1B872B68" w14:textId="77777777" w:rsidTr="00E8463F">
        <w:trPr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0E1A" w14:textId="77777777" w:rsidR="00AA55FA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</w:p>
          <w:p w14:paraId="22ABF415" w14:textId="77777777" w:rsidR="00AA55FA" w:rsidRPr="00762DCF" w:rsidRDefault="00DE23BB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Большой Двор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BF8E30" w14:textId="77777777" w:rsidR="00AA55FA" w:rsidRPr="00762DCF" w:rsidRDefault="00B05E4A" w:rsidP="00AA55FA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41603412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A900" w14:textId="77777777" w:rsidR="00AA55FA" w:rsidRPr="00762DCF" w:rsidRDefault="00305AD1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0525" w14:textId="77777777" w:rsidR="00AA55FA" w:rsidRPr="00762DCF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335B" w14:textId="77777777" w:rsidR="00AA55FA" w:rsidRPr="00276A17" w:rsidRDefault="00CC032B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CC03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96</w:t>
            </w:r>
            <w:r w:rsidR="00305A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1EDE" w14:textId="77777777" w:rsidR="00AA55FA" w:rsidRPr="00276A17" w:rsidRDefault="00CC3598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155,0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031AB" w14:textId="26C418F5" w:rsidR="00AA55FA" w:rsidRPr="00276A17" w:rsidRDefault="00234BED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5341" w14:textId="3CF6106C" w:rsidR="00AA55FA" w:rsidRPr="00276A17" w:rsidRDefault="00234BED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87D4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–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B818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2FA9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300C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</w:tr>
      <w:tr w:rsidR="000A65BA" w:rsidRPr="00762DCF" w14:paraId="0A585FF4" w14:textId="77777777" w:rsidTr="00E8463F">
        <w:trPr>
          <w:jc w:val="center"/>
        </w:trPr>
        <w:tc>
          <w:tcPr>
            <w:tcW w:w="12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8EF9A" w14:textId="77777777" w:rsidR="00AA55FA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</w:t>
            </w:r>
          </w:p>
          <w:p w14:paraId="252CB0FA" w14:textId="77777777" w:rsidR="00AA55FA" w:rsidRDefault="00DE23BB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Дыми</w:t>
            </w: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8E2BFB" w14:textId="77777777" w:rsidR="00AA55FA" w:rsidRPr="00762DCF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A08C2" w14:textId="77777777" w:rsidR="00AA55FA" w:rsidRPr="00762DCF" w:rsidRDefault="00305AD1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EECBF" w14:textId="77777777" w:rsidR="00AA55FA" w:rsidRPr="00762DCF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Каменный уголь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7D0F03" w14:textId="77777777" w:rsidR="00AA55FA" w:rsidRPr="00276A17" w:rsidRDefault="00CC032B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0,758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B5C5B4" w14:textId="77777777" w:rsidR="00AA55FA" w:rsidRPr="00276A17" w:rsidRDefault="000A65B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230,01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6E352C" w14:textId="119D2959" w:rsidR="00AA55FA" w:rsidRPr="00276A17" w:rsidRDefault="00234BED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230,01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FACE52" w14:textId="6AFDF5E7" w:rsidR="00AA55FA" w:rsidRPr="00276A17" w:rsidRDefault="00234BED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A0B03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–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5493B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73FCA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6FCAD" w14:textId="77777777" w:rsidR="00AA55FA" w:rsidRPr="00276A17" w:rsidRDefault="00AA55FA" w:rsidP="00AA55FA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76A17">
              <w:rPr>
                <w:rFonts w:ascii="Times New Roman" w:hAnsi="Times New Roman" w:cs="Times New Roman"/>
                <w:szCs w:val="24"/>
              </w:rPr>
              <w:t>н/д</w:t>
            </w:r>
          </w:p>
        </w:tc>
      </w:tr>
    </w:tbl>
    <w:p w14:paraId="7B65C4B7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389FB6" w14:textId="77777777" w:rsidR="00757B56" w:rsidRDefault="007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953CD14" w14:textId="77777777" w:rsidR="00F07080" w:rsidRPr="00214556" w:rsidRDefault="000E29FC" w:rsidP="009A2449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214556">
        <w:rPr>
          <w:rFonts w:ascii="Times New Roman" w:hAnsi="Times New Roman" w:cs="Times New Roman"/>
          <w:sz w:val="24"/>
          <w:szCs w:val="24"/>
        </w:rPr>
        <w:t>8</w:t>
      </w:r>
    </w:p>
    <w:p w14:paraId="5EEF4870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1CBAD82A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4703972D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6FCB83F8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6D92AD23" w14:textId="77777777" w:rsidR="00F07080" w:rsidRPr="009A2449" w:rsidRDefault="00F07080" w:rsidP="009A2449">
      <w:pPr>
        <w:pStyle w:val="a3"/>
        <w:spacing w:line="276" w:lineRule="auto"/>
        <w:rPr>
          <w:rFonts w:ascii="Times New Roman" w:hAnsi="Times New Roman" w:cs="Times New Roman"/>
        </w:rPr>
      </w:pPr>
    </w:p>
    <w:p w14:paraId="2F091539" w14:textId="77777777" w:rsidR="00F07080" w:rsidRPr="009A2449" w:rsidRDefault="00A058E1" w:rsidP="009A2449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A2449">
        <w:rPr>
          <w:rFonts w:ascii="Times New Roman" w:hAnsi="Times New Roman" w:cs="Times New Roman"/>
          <w:b/>
          <w:bCs/>
          <w:sz w:val="36"/>
          <w:szCs w:val="36"/>
        </w:rPr>
        <w:t xml:space="preserve">ЗАПРОС О ПОТРЕБЛЕНИИ ТОПЛИВНО-ЭНЕРГЕТИЧЕСКИХ РЕСУРСОВ ОРГАНИЗАЦИЕЙ ПРОМЫШЛЕННОСТИ В </w:t>
      </w:r>
      <w:r w:rsidR="00AA55FA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9721C1">
        <w:rPr>
          <w:rFonts w:ascii="Times New Roman" w:hAnsi="Times New Roman" w:cs="Times New Roman"/>
          <w:b/>
          <w:bCs/>
          <w:sz w:val="36"/>
          <w:szCs w:val="36"/>
        </w:rPr>
        <w:t>3</w:t>
      </w:r>
      <w:r w:rsidRPr="009A2449">
        <w:rPr>
          <w:rFonts w:ascii="Times New Roman" w:hAnsi="Times New Roman" w:cs="Times New Roman"/>
          <w:b/>
          <w:bCs/>
          <w:sz w:val="36"/>
          <w:szCs w:val="36"/>
        </w:rPr>
        <w:t xml:space="preserve"> ГОДУ</w:t>
      </w:r>
    </w:p>
    <w:p w14:paraId="0A7FE8C7" w14:textId="77777777" w:rsidR="00F07080" w:rsidRPr="009A2449" w:rsidRDefault="00EB4550" w:rsidP="009A2449">
      <w:pPr>
        <w:pStyle w:val="a3"/>
        <w:spacing w:line="276" w:lineRule="auto"/>
        <w:rPr>
          <w:rFonts w:ascii="Times New Roman" w:hAnsi="Times New Roman" w:cs="Times New Roman"/>
        </w:rPr>
      </w:pPr>
      <w:hyperlink r:id="rId16" w:anchor="l0" w:history="1">
        <w:r w:rsidR="00C62CD5" w:rsidRPr="00762DCF">
          <w:rPr>
            <w:rFonts w:ascii="Times New Roman" w:hAnsi="Times New Roman" w:cs="Times New Roman"/>
            <w:u w:val="single"/>
          </w:rPr>
          <w:t>ОКТМО</w:t>
        </w:r>
      </w:hyperlink>
      <w:r w:rsidR="00C62CD5" w:rsidRPr="00762DCF">
        <w:rPr>
          <w:rFonts w:ascii="Times New Roman" w:hAnsi="Times New Roman" w:cs="Times New Roman"/>
        </w:rPr>
        <w:t xml:space="preserve"> </w:t>
      </w:r>
      <w:r w:rsidR="00B05E4A">
        <w:rPr>
          <w:rFonts w:ascii="Times New Roman" w:hAnsi="Times New Roman" w:cs="Times New Roman"/>
        </w:rPr>
        <w:t>41603412</w:t>
      </w:r>
    </w:p>
    <w:p w14:paraId="6811CF31" w14:textId="77777777" w:rsidR="00F07080" w:rsidRPr="009A2449" w:rsidRDefault="00B05E4A" w:rsidP="009A2449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Большедворское</w:t>
      </w:r>
      <w:r w:rsidR="00C05A8E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0E466DC9" w14:textId="77777777" w:rsidR="00F07080" w:rsidRPr="009A2449" w:rsidRDefault="00A058E1" w:rsidP="009A2449">
      <w:pPr>
        <w:pStyle w:val="a3"/>
        <w:spacing w:line="276" w:lineRule="auto"/>
        <w:rPr>
          <w:rFonts w:ascii="Times New Roman" w:hAnsi="Times New Roman" w:cs="Times New Roman"/>
        </w:rPr>
      </w:pPr>
      <w:r w:rsidRPr="009A2449">
        <w:rPr>
          <w:rFonts w:ascii="Times New Roman" w:hAnsi="Times New Roman" w:cs="Times New Roman"/>
        </w:rPr>
        <w:t>Субъект Российской Федерации _______________</w:t>
      </w:r>
    </w:p>
    <w:p w14:paraId="3EEE6979" w14:textId="77777777" w:rsidR="00F07080" w:rsidRPr="009A2449" w:rsidRDefault="00F07080" w:rsidP="009A2449">
      <w:pPr>
        <w:pStyle w:val="a3"/>
        <w:rPr>
          <w:rFonts w:ascii="Times New Roman" w:hAnsi="Times New Roman" w:cs="Times New Roman"/>
        </w:rPr>
      </w:pPr>
    </w:p>
    <w:tbl>
      <w:tblPr>
        <w:tblW w:w="1487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5"/>
        <w:gridCol w:w="1134"/>
        <w:gridCol w:w="1418"/>
        <w:gridCol w:w="2268"/>
        <w:gridCol w:w="1978"/>
        <w:gridCol w:w="2983"/>
        <w:gridCol w:w="3260"/>
      </w:tblGrid>
      <w:tr w:rsidR="00F07080" w:rsidRPr="009A2449" w14:paraId="1A3D737B" w14:textId="77777777" w:rsidTr="00AF0BAE">
        <w:trPr>
          <w:jc w:val="center"/>
        </w:trPr>
        <w:tc>
          <w:tcPr>
            <w:tcW w:w="1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511C4D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B78B8A" w14:textId="77777777" w:rsidR="00F07080" w:rsidRPr="009A2449" w:rsidRDefault="00EB455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7" w:anchor="l0" w:history="1">
              <w:r w:rsidR="00A058E1" w:rsidRPr="009A2449">
                <w:rPr>
                  <w:rFonts w:ascii="Times New Roman" w:hAnsi="Times New Roman" w:cs="Times New Roman"/>
                  <w:u w:val="single"/>
                </w:rPr>
                <w:t>ОКВЭД</w:t>
              </w:r>
            </w:hyperlink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71179C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Вид топлива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A3736B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Объем потребления топлива</w:t>
            </w:r>
          </w:p>
        </w:tc>
        <w:tc>
          <w:tcPr>
            <w:tcW w:w="6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8FAF1A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Инвестиции</w:t>
            </w:r>
          </w:p>
        </w:tc>
      </w:tr>
      <w:tr w:rsidR="00F07080" w:rsidRPr="009A2449" w14:paraId="35750E9C" w14:textId="77777777" w:rsidTr="00AF0BAE">
        <w:trPr>
          <w:jc w:val="center"/>
        </w:trPr>
        <w:tc>
          <w:tcPr>
            <w:tcW w:w="1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83F2E6" w14:textId="77777777" w:rsidR="00F07080" w:rsidRPr="009A2449" w:rsidRDefault="00F0708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0A4AC1" w14:textId="77777777" w:rsidR="00F07080" w:rsidRPr="009A2449" w:rsidRDefault="00F0708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E2A8DA" w14:textId="77777777" w:rsidR="00F07080" w:rsidRPr="009A2449" w:rsidRDefault="00F07080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748BC2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тепловая энергия для технологических нужд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228623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сырьевые нужды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80E5DF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модернизация/технологическое перевооружение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FF9147" w14:textId="77777777" w:rsidR="00F07080" w:rsidRPr="009A2449" w:rsidRDefault="00A058E1" w:rsidP="009A24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2449">
              <w:rPr>
                <w:rFonts w:ascii="Times New Roman" w:hAnsi="Times New Roman" w:cs="Times New Roman"/>
              </w:rPr>
              <w:t>плата за технологическое присоединение к газораспределительным сетям</w:t>
            </w:r>
          </w:p>
        </w:tc>
      </w:tr>
      <w:tr w:rsidR="00853293" w:rsidRPr="009A2449" w14:paraId="414D8BEB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E4AE4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BECF6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E74EE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8A6F4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9A5F9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1184E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E0973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853293" w:rsidRPr="009A2449" w14:paraId="50EA65AF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D9C0C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864DB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20000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6BCB2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1B11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36A38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E95ED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853293" w:rsidRPr="009A2449" w14:paraId="4BC4977E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BDA71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80229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7A1F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CFD49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DA5B8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B79A2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60401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853293" w:rsidRPr="009A2449" w14:paraId="7BAF0565" w14:textId="77777777" w:rsidTr="0088377B">
        <w:trPr>
          <w:trHeight w:val="397"/>
          <w:jc w:val="center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4A3CD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CBFF1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C83E6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CF86E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360C3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3F9A5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D22DC" w14:textId="77777777" w:rsidR="00853293" w:rsidRPr="009A2449" w:rsidRDefault="00853293" w:rsidP="008532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</w:tbl>
    <w:p w14:paraId="046EEBBB" w14:textId="77777777" w:rsidR="004508C7" w:rsidRDefault="004508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6181C" w14:textId="77777777" w:rsidR="00AA55FA" w:rsidRDefault="00AA55FA" w:rsidP="00AA55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7327C">
        <w:rPr>
          <w:rFonts w:ascii="Times New Roman" w:hAnsi="Times New Roman" w:cs="Times New Roman"/>
          <w:i/>
          <w:sz w:val="24"/>
          <w:szCs w:val="24"/>
        </w:rPr>
        <w:t>На территори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A7327C">
        <w:rPr>
          <w:rFonts w:ascii="Times New Roman" w:hAnsi="Times New Roman" w:cs="Times New Roman"/>
          <w:i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i/>
          <w:sz w:val="24"/>
          <w:szCs w:val="24"/>
        </w:rPr>
        <w:t>промышленные предприятия отсутствуют.</w:t>
      </w:r>
    </w:p>
    <w:p w14:paraId="37E7C656" w14:textId="77777777" w:rsidR="00757B56" w:rsidRDefault="007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1B094C0" w14:textId="77777777" w:rsidR="00F07080" w:rsidRPr="00214556" w:rsidRDefault="000E29FC" w:rsidP="00AF0BAE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214556">
        <w:rPr>
          <w:rFonts w:ascii="Times New Roman" w:hAnsi="Times New Roman" w:cs="Times New Roman"/>
          <w:sz w:val="24"/>
          <w:szCs w:val="24"/>
        </w:rPr>
        <w:t>9</w:t>
      </w:r>
    </w:p>
    <w:p w14:paraId="7E477CD6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178D1DF3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1BC29EAA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144D99C1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00104B39" w14:textId="77777777" w:rsidR="00F07080" w:rsidRPr="00AF0BAE" w:rsidRDefault="00F07080" w:rsidP="00AF0BAE">
      <w:pPr>
        <w:pStyle w:val="a3"/>
        <w:spacing w:line="276" w:lineRule="auto"/>
        <w:rPr>
          <w:rFonts w:ascii="Times New Roman" w:hAnsi="Times New Roman" w:cs="Times New Roman"/>
        </w:rPr>
      </w:pPr>
    </w:p>
    <w:p w14:paraId="0C226F79" w14:textId="77777777" w:rsidR="00F07080" w:rsidRPr="00AF0BAE" w:rsidRDefault="00A058E1" w:rsidP="00AF0BAE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F0BAE">
        <w:rPr>
          <w:rFonts w:ascii="Times New Roman" w:hAnsi="Times New Roman" w:cs="Times New Roman"/>
          <w:b/>
          <w:bCs/>
          <w:sz w:val="36"/>
          <w:szCs w:val="36"/>
        </w:rPr>
        <w:t xml:space="preserve">ЗАПРОС О ПОТРЕБЛЕНИИ ТОПЛИВНО-ЭНЕРГЕТИЧЕСКИХ РЕСУРСОВ ОРГАНИЗАЦИЯМИ СФЕРЫ УСЛУГ В </w:t>
      </w:r>
      <w:r w:rsidR="000E29FC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9721C1">
        <w:rPr>
          <w:rFonts w:ascii="Times New Roman" w:hAnsi="Times New Roman" w:cs="Times New Roman"/>
          <w:b/>
          <w:bCs/>
          <w:sz w:val="36"/>
          <w:szCs w:val="36"/>
        </w:rPr>
        <w:t>3</w:t>
      </w:r>
      <w:r w:rsidRPr="00AF0BAE">
        <w:rPr>
          <w:rFonts w:ascii="Times New Roman" w:hAnsi="Times New Roman" w:cs="Times New Roman"/>
          <w:b/>
          <w:bCs/>
          <w:sz w:val="36"/>
          <w:szCs w:val="36"/>
        </w:rPr>
        <w:t xml:space="preserve"> ГОДУ</w:t>
      </w:r>
    </w:p>
    <w:p w14:paraId="201B3D6B" w14:textId="77777777" w:rsidR="00F07080" w:rsidRPr="00AF0BAE" w:rsidRDefault="00EB4550" w:rsidP="00AF0BAE">
      <w:pPr>
        <w:pStyle w:val="a3"/>
        <w:spacing w:line="276" w:lineRule="auto"/>
        <w:rPr>
          <w:rFonts w:ascii="Times New Roman" w:hAnsi="Times New Roman" w:cs="Times New Roman"/>
        </w:rPr>
      </w:pPr>
      <w:hyperlink r:id="rId18" w:anchor="l0" w:history="1">
        <w:r w:rsidR="00C62CD5" w:rsidRPr="00762DCF">
          <w:rPr>
            <w:rFonts w:ascii="Times New Roman" w:hAnsi="Times New Roman" w:cs="Times New Roman"/>
            <w:u w:val="single"/>
          </w:rPr>
          <w:t>ОКТМО</w:t>
        </w:r>
      </w:hyperlink>
      <w:r w:rsidR="00C62CD5" w:rsidRPr="00762DCF">
        <w:rPr>
          <w:rFonts w:ascii="Times New Roman" w:hAnsi="Times New Roman" w:cs="Times New Roman"/>
        </w:rPr>
        <w:t xml:space="preserve"> </w:t>
      </w:r>
      <w:r w:rsidR="00B05E4A">
        <w:rPr>
          <w:rFonts w:ascii="Times New Roman" w:hAnsi="Times New Roman" w:cs="Times New Roman"/>
        </w:rPr>
        <w:t>41603412</w:t>
      </w:r>
    </w:p>
    <w:p w14:paraId="500FE571" w14:textId="77777777" w:rsidR="00F07080" w:rsidRPr="00AF0BAE" w:rsidRDefault="00B05E4A" w:rsidP="00AF0BAE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Большедворское </w:t>
      </w:r>
      <w:r w:rsidR="00C62CD5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0CE1F0D4" w14:textId="77777777" w:rsidR="00F07080" w:rsidRPr="00AF0BAE" w:rsidRDefault="00A058E1" w:rsidP="00AF0BAE">
      <w:pPr>
        <w:pStyle w:val="a3"/>
        <w:spacing w:line="276" w:lineRule="auto"/>
        <w:rPr>
          <w:rFonts w:ascii="Times New Roman" w:hAnsi="Times New Roman" w:cs="Times New Roman"/>
        </w:rPr>
      </w:pPr>
      <w:r w:rsidRPr="00AF0BAE">
        <w:rPr>
          <w:rFonts w:ascii="Times New Roman" w:hAnsi="Times New Roman" w:cs="Times New Roman"/>
        </w:rPr>
        <w:t>Субъект Российской Федерации _____________</w:t>
      </w:r>
    </w:p>
    <w:p w14:paraId="52E0A126" w14:textId="77777777" w:rsidR="00F07080" w:rsidRDefault="00F07080" w:rsidP="00AF0BAE">
      <w:pPr>
        <w:pStyle w:val="a3"/>
        <w:spacing w:line="276" w:lineRule="auto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9"/>
        <w:gridCol w:w="1072"/>
        <w:gridCol w:w="1500"/>
        <w:gridCol w:w="1072"/>
        <w:gridCol w:w="1963"/>
        <w:gridCol w:w="1963"/>
        <w:gridCol w:w="2793"/>
        <w:gridCol w:w="3032"/>
      </w:tblGrid>
      <w:tr w:rsidR="00F07080" w:rsidRPr="00AF0BAE" w14:paraId="20312D49" w14:textId="77777777" w:rsidTr="00AF0BAE">
        <w:trPr>
          <w:jc w:val="center"/>
        </w:trPr>
        <w:tc>
          <w:tcPr>
            <w:tcW w:w="13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93081F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Организация сферы услуг</w:t>
            </w:r>
          </w:p>
        </w:tc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AB5485" w14:textId="77777777" w:rsidR="00F07080" w:rsidRPr="00AF0BAE" w:rsidRDefault="00EB455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9" w:anchor="l0" w:history="1">
              <w:r w:rsidR="00A058E1" w:rsidRPr="00AF0BAE">
                <w:rPr>
                  <w:rFonts w:ascii="Times New Roman" w:hAnsi="Times New Roman" w:cs="Times New Roman"/>
                  <w:u w:val="single"/>
                </w:rPr>
                <w:t>ОКВЭД</w:t>
              </w:r>
            </w:hyperlink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D64230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Вид топлива</w:t>
            </w:r>
          </w:p>
        </w:tc>
        <w:tc>
          <w:tcPr>
            <w:tcW w:w="49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B61D67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Объем потребления топлива</w:t>
            </w:r>
          </w:p>
        </w:tc>
        <w:tc>
          <w:tcPr>
            <w:tcW w:w="5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92DCE5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Инвестиции</w:t>
            </w:r>
          </w:p>
        </w:tc>
      </w:tr>
      <w:tr w:rsidR="00F07080" w:rsidRPr="00AF0BAE" w14:paraId="2DA403EA" w14:textId="77777777" w:rsidTr="00AF0BAE">
        <w:trPr>
          <w:jc w:val="center"/>
        </w:trPr>
        <w:tc>
          <w:tcPr>
            <w:tcW w:w="13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A3192C" w14:textId="77777777" w:rsidR="00F07080" w:rsidRPr="00AF0BAE" w:rsidRDefault="00F0708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0963AF" w14:textId="77777777" w:rsidR="00F07080" w:rsidRPr="00AF0BAE" w:rsidRDefault="00F0708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41FAFB" w14:textId="77777777" w:rsidR="00F07080" w:rsidRPr="00AF0BAE" w:rsidRDefault="00F07080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4630D1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5CBC6A0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отопление (для организаций, не подключенных к централизованным системам теплоснабжения)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8FC45C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горячее водоснабжение (для организаций, не подключенных к централизованным системам горячего водоснабжения)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6CEE45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модернизация/техническое перевооружение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FD6F4E" w14:textId="77777777" w:rsidR="00F07080" w:rsidRPr="00AF0BAE" w:rsidRDefault="00A058E1" w:rsidP="00AF0B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F0BAE">
              <w:rPr>
                <w:rFonts w:ascii="Times New Roman" w:hAnsi="Times New Roman" w:cs="Times New Roman"/>
              </w:rPr>
              <w:t>плата за присоединение к газораспределительным сетям</w:t>
            </w:r>
          </w:p>
        </w:tc>
      </w:tr>
      <w:tr w:rsidR="00682136" w:rsidRPr="00AF0BAE" w14:paraId="7193D137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6F629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E47AE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0AE4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BED35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7E24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1417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A6E7F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AAF1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82136" w:rsidRPr="00AF0BAE" w14:paraId="14B783A6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E19F3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65991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6E4C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426C6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04A7A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60E45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E791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8ED62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82136" w:rsidRPr="00AF0BAE" w14:paraId="3AF57675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22FE0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3838A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9EC79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19F4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8E912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235CD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6C049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B5695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682136" w:rsidRPr="00AF0BAE" w14:paraId="3071856F" w14:textId="77777777" w:rsidTr="00214556">
        <w:trPr>
          <w:trHeight w:val="397"/>
          <w:jc w:val="center"/>
        </w:trPr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E48BB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93329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C5DE0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A13C5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54BA8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40C67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C90E1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EC9D3" w14:textId="77777777" w:rsidR="00682136" w:rsidRPr="009A2449" w:rsidRDefault="00682136" w:rsidP="006821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</w:tbl>
    <w:p w14:paraId="0E18CEBD" w14:textId="77777777" w:rsidR="00F07080" w:rsidRDefault="00F07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BFF336" w14:textId="77777777" w:rsidR="005C1571" w:rsidRPr="005C1571" w:rsidRDefault="005C1571" w:rsidP="005C1571">
      <w:pPr>
        <w:widowControl w:val="0"/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5C1571">
        <w:rPr>
          <w:rFonts w:ascii="Times New Roman" w:hAnsi="Times New Roman" w:cs="Times New Roman"/>
          <w:i/>
          <w:sz w:val="24"/>
          <w:szCs w:val="24"/>
        </w:rPr>
        <w:t xml:space="preserve">Данные </w:t>
      </w:r>
      <w:r>
        <w:rPr>
          <w:rFonts w:ascii="Times New Roman" w:hAnsi="Times New Roman" w:cs="Times New Roman"/>
          <w:i/>
          <w:sz w:val="24"/>
          <w:szCs w:val="24"/>
        </w:rPr>
        <w:t xml:space="preserve">о потреблении </w:t>
      </w:r>
      <w:r w:rsidRPr="005C1571">
        <w:rPr>
          <w:rFonts w:ascii="Times New Roman" w:hAnsi="Times New Roman" w:cs="Times New Roman"/>
          <w:i/>
          <w:sz w:val="24"/>
          <w:szCs w:val="24"/>
        </w:rPr>
        <w:t>топливно-энергетических ресурсов в р</w:t>
      </w:r>
      <w:r>
        <w:rPr>
          <w:rFonts w:ascii="Times New Roman" w:hAnsi="Times New Roman" w:cs="Times New Roman"/>
          <w:i/>
          <w:sz w:val="24"/>
          <w:szCs w:val="24"/>
        </w:rPr>
        <w:t xml:space="preserve">азрезе отдельных организаций </w:t>
      </w:r>
      <w:r w:rsidRPr="005C1571">
        <w:rPr>
          <w:rFonts w:ascii="Times New Roman" w:hAnsi="Times New Roman" w:cs="Times New Roman"/>
          <w:i/>
          <w:sz w:val="24"/>
          <w:szCs w:val="24"/>
        </w:rPr>
        <w:t>не производится.</w:t>
      </w:r>
    </w:p>
    <w:p w14:paraId="26E2548E" w14:textId="77777777" w:rsidR="00757B56" w:rsidRDefault="007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3D2A1AD" w14:textId="77777777" w:rsidR="00F07080" w:rsidRPr="00214556" w:rsidRDefault="00793387" w:rsidP="00367DC3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214556">
        <w:rPr>
          <w:rFonts w:ascii="Times New Roman" w:hAnsi="Times New Roman" w:cs="Times New Roman"/>
          <w:sz w:val="24"/>
          <w:szCs w:val="24"/>
        </w:rPr>
        <w:t>10</w:t>
      </w:r>
    </w:p>
    <w:p w14:paraId="52915EBC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2DEC39ED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5A76F497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2092273D" w14:textId="77777777" w:rsidR="00214556" w:rsidRPr="00214556" w:rsidRDefault="00214556" w:rsidP="002145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4556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21F81598" w14:textId="77777777" w:rsidR="00F07080" w:rsidRPr="00AF0BAE" w:rsidRDefault="00F07080" w:rsidP="00367DC3">
      <w:pPr>
        <w:pStyle w:val="a3"/>
        <w:spacing w:line="276" w:lineRule="auto"/>
        <w:rPr>
          <w:rFonts w:ascii="Times New Roman" w:hAnsi="Times New Roman" w:cs="Times New Roman"/>
        </w:rPr>
      </w:pPr>
    </w:p>
    <w:p w14:paraId="4561382B" w14:textId="77777777" w:rsidR="00F07080" w:rsidRPr="00AF0BAE" w:rsidRDefault="00A058E1" w:rsidP="00793387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F0BAE">
        <w:rPr>
          <w:rFonts w:ascii="Times New Roman" w:hAnsi="Times New Roman" w:cs="Times New Roman"/>
          <w:b/>
          <w:bCs/>
          <w:sz w:val="36"/>
          <w:szCs w:val="36"/>
        </w:rPr>
        <w:t>СВЕДЕНИЯ</w:t>
      </w:r>
    </w:p>
    <w:p w14:paraId="3DB49C31" w14:textId="77777777" w:rsidR="00F07080" w:rsidRPr="00AF0BAE" w:rsidRDefault="00A058E1" w:rsidP="0079338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AF0BAE">
        <w:rPr>
          <w:rFonts w:ascii="Times New Roman" w:hAnsi="Times New Roman" w:cs="Times New Roman"/>
          <w:b/>
          <w:bCs/>
          <w:sz w:val="36"/>
          <w:szCs w:val="36"/>
        </w:rPr>
        <w:t xml:space="preserve">О ПОТРЕБЛЕНИИ ТОПЛИВНО-ЭНЕРГЕТИЧЕСКИХ РЕСУРСОВ НАСЕЛЕНИЕМ ПО НАПРАВЛЕНИЯМ ИСПОЛЬЗОВАНИЯ ЗА </w:t>
      </w:r>
      <w:r w:rsidR="00C05A8E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9721C1">
        <w:rPr>
          <w:rFonts w:ascii="Times New Roman" w:hAnsi="Times New Roman" w:cs="Times New Roman"/>
          <w:b/>
          <w:bCs/>
          <w:sz w:val="36"/>
          <w:szCs w:val="36"/>
        </w:rPr>
        <w:t>3</w:t>
      </w:r>
      <w:r w:rsidR="003C041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AF0BAE">
        <w:rPr>
          <w:rFonts w:ascii="Times New Roman" w:hAnsi="Times New Roman" w:cs="Times New Roman"/>
          <w:b/>
          <w:bCs/>
          <w:sz w:val="36"/>
          <w:szCs w:val="36"/>
        </w:rPr>
        <w:t>ГОД</w:t>
      </w:r>
    </w:p>
    <w:p w14:paraId="54D8E415" w14:textId="77777777" w:rsidR="00F07080" w:rsidRPr="00AF0BAE" w:rsidRDefault="00EB4550" w:rsidP="00367DC3">
      <w:pPr>
        <w:pStyle w:val="a3"/>
        <w:spacing w:line="276" w:lineRule="auto"/>
        <w:rPr>
          <w:rFonts w:ascii="Times New Roman" w:hAnsi="Times New Roman" w:cs="Times New Roman"/>
        </w:rPr>
      </w:pPr>
      <w:hyperlink r:id="rId20" w:anchor="l0" w:history="1">
        <w:r w:rsidR="00A058E1" w:rsidRPr="00AF0BAE">
          <w:rPr>
            <w:rFonts w:ascii="Times New Roman" w:hAnsi="Times New Roman" w:cs="Times New Roman"/>
            <w:u w:val="single"/>
          </w:rPr>
          <w:t>ОКТМО</w:t>
        </w:r>
      </w:hyperlink>
      <w:r w:rsidR="00A058E1" w:rsidRPr="00AF0BAE">
        <w:rPr>
          <w:rFonts w:ascii="Times New Roman" w:hAnsi="Times New Roman" w:cs="Times New Roman"/>
        </w:rPr>
        <w:t xml:space="preserve"> </w:t>
      </w:r>
      <w:r w:rsidR="00B05E4A">
        <w:rPr>
          <w:rFonts w:ascii="Times New Roman" w:hAnsi="Times New Roman" w:cs="Times New Roman"/>
        </w:rPr>
        <w:t>41603412</w:t>
      </w:r>
    </w:p>
    <w:p w14:paraId="1FB2E321" w14:textId="77777777" w:rsidR="00F07080" w:rsidRPr="00AF0BAE" w:rsidRDefault="00B05E4A" w:rsidP="00367DC3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Большедворское </w:t>
      </w:r>
      <w:r w:rsidR="0033417B">
        <w:rPr>
          <w:rFonts w:ascii="Times New Roman" w:hAnsi="Times New Roman" w:cs="Times New Roman"/>
        </w:rPr>
        <w:t xml:space="preserve"> сельское поселение Бокситогорского муниципального района Ленинградской области</w:t>
      </w:r>
    </w:p>
    <w:p w14:paraId="2CC0393D" w14:textId="77777777" w:rsidR="00F07080" w:rsidRPr="00AF0BAE" w:rsidRDefault="00A058E1" w:rsidP="00367DC3">
      <w:pPr>
        <w:pStyle w:val="a3"/>
        <w:spacing w:line="276" w:lineRule="auto"/>
        <w:rPr>
          <w:rFonts w:ascii="Times New Roman" w:hAnsi="Times New Roman" w:cs="Times New Roman"/>
        </w:rPr>
      </w:pPr>
      <w:r w:rsidRPr="00AF0BAE">
        <w:rPr>
          <w:rFonts w:ascii="Times New Roman" w:hAnsi="Times New Roman" w:cs="Times New Roman"/>
        </w:rPr>
        <w:t>Субъект Российской Федерации ______________</w:t>
      </w:r>
    </w:p>
    <w:p w14:paraId="6560A13D" w14:textId="77777777" w:rsidR="00F07080" w:rsidRPr="00AF0BAE" w:rsidRDefault="00F07080" w:rsidP="00AF0BAE">
      <w:pPr>
        <w:pStyle w:val="a3"/>
        <w:rPr>
          <w:rFonts w:ascii="Times New Roman" w:hAnsi="Times New Roman" w:cs="Times New Roman"/>
        </w:rPr>
      </w:pPr>
    </w:p>
    <w:tbl>
      <w:tblPr>
        <w:tblW w:w="148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1418"/>
        <w:gridCol w:w="3081"/>
        <w:gridCol w:w="1596"/>
        <w:gridCol w:w="2835"/>
        <w:gridCol w:w="3544"/>
      </w:tblGrid>
      <w:tr w:rsidR="00F07080" w:rsidRPr="00367DC3" w14:paraId="5EA9BB2D" w14:textId="77777777" w:rsidTr="00DA7EB8">
        <w:tc>
          <w:tcPr>
            <w:tcW w:w="2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169752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B80FC9" w14:textId="77777777" w:rsidR="00F07080" w:rsidRPr="00367DC3" w:rsidRDefault="00EB455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l0" w:history="1">
              <w:r w:rsidR="00A058E1" w:rsidRPr="00367DC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30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427A8B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ТЭР, потребляемых населением (природный газ, сниженный природный газ, сжиженный углеводородный газ, дизельное топливо, уголь, прочее)</w:t>
            </w:r>
          </w:p>
        </w:tc>
        <w:tc>
          <w:tcPr>
            <w:tcW w:w="7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640F40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 топлива населением по направлениям использования, тыс.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07080" w:rsidRPr="00367DC3" w14:paraId="1C9A962C" w14:textId="77777777" w:rsidTr="00DA7EB8">
        <w:tc>
          <w:tcPr>
            <w:tcW w:w="2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7E9EA4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98C5A2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E29956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216F01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AC4F75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отопление (только для домовладений и квартир, не подключенных к централизованным системам теплоснабжения)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710A07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 (только для домовладений и квартир, не подключенных к централизованным системам горячего водоснабжения)</w:t>
            </w:r>
          </w:p>
        </w:tc>
      </w:tr>
      <w:tr w:rsidR="00F07080" w:rsidRPr="00367DC3" w14:paraId="3F98BCAA" w14:textId="77777777" w:rsidTr="00367DC3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FD17A" w14:textId="77777777" w:rsidR="000C1712" w:rsidRPr="00367DC3" w:rsidRDefault="00B05E4A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r w:rsidR="000E29F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417B3" w14:textId="77777777" w:rsidR="00F07080" w:rsidRPr="00367DC3" w:rsidRDefault="00B05E4A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41603412</w:t>
            </w:r>
          </w:p>
        </w:tc>
        <w:tc>
          <w:tcPr>
            <w:tcW w:w="3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E1AE5" w14:textId="77777777" w:rsidR="00F07080" w:rsidRPr="00367DC3" w:rsidRDefault="000E29FC" w:rsidP="000E29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газ, каменный уголь, дрова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AC078" w14:textId="77777777" w:rsidR="00F07080" w:rsidRPr="00367DC3" w:rsidRDefault="00F07080" w:rsidP="00A073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6B068" w14:textId="77777777" w:rsidR="00F07080" w:rsidRPr="00367DC3" w:rsidRDefault="00244E5E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A6670" w14:textId="77777777" w:rsidR="00F07080" w:rsidRPr="00367DC3" w:rsidRDefault="00244E5E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618AA7D6" w14:textId="77777777" w:rsidR="00367DC3" w:rsidRPr="00793387" w:rsidRDefault="00367DC3" w:rsidP="00793387">
      <w:pPr>
        <w:pStyle w:val="a3"/>
        <w:spacing w:line="276" w:lineRule="auto"/>
        <w:rPr>
          <w:rFonts w:ascii="Times New Roman" w:hAnsi="Times New Roman" w:cs="Times New Roman"/>
          <w:sz w:val="24"/>
        </w:rPr>
      </w:pPr>
    </w:p>
    <w:tbl>
      <w:tblPr>
        <w:tblW w:w="148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1417"/>
        <w:gridCol w:w="1134"/>
        <w:gridCol w:w="1560"/>
        <w:gridCol w:w="1417"/>
        <w:gridCol w:w="1134"/>
        <w:gridCol w:w="1559"/>
        <w:gridCol w:w="1418"/>
        <w:gridCol w:w="1134"/>
        <w:gridCol w:w="1559"/>
      </w:tblGrid>
      <w:tr w:rsidR="00F07080" w:rsidRPr="00367DC3" w14:paraId="2C7757E5" w14:textId="77777777" w:rsidTr="00DA7EB8"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55B408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потребления</w:t>
            </w:r>
          </w:p>
        </w:tc>
        <w:tc>
          <w:tcPr>
            <w:tcW w:w="123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E850FA" w14:textId="77777777" w:rsidR="00F07080" w:rsidRPr="00367DC3" w:rsidRDefault="00793387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 w:rsidR="00B05E4A">
              <w:rPr>
                <w:rFonts w:ascii="Times New Roman" w:hAnsi="Times New Roman" w:cs="Times New Roman"/>
              </w:rPr>
              <w:t>41603412</w:t>
            </w:r>
          </w:p>
        </w:tc>
      </w:tr>
      <w:tr w:rsidR="00F07080" w:rsidRPr="00367DC3" w14:paraId="37FDF969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73B432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D4D15B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потребитель 1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707F2E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потребитель 2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CBC980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потребитель N</w:t>
            </w:r>
          </w:p>
        </w:tc>
      </w:tr>
      <w:tr w:rsidR="00F07080" w:rsidRPr="00367DC3" w14:paraId="690C78A7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555F6AE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E53A43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F9205E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5B6BB9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406D2D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A93070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B41166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DC3" w:rsidRPr="00367DC3" w14:paraId="29B8C2A9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7D8F96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FA3D11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058B46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BCA497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031C7A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687C8A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7E9CA9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4CFA20" w14:textId="77777777" w:rsidR="00F07080" w:rsidRPr="00367DC3" w:rsidRDefault="00F07080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248BB2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0FFF0F" w14:textId="77777777" w:rsidR="00F07080" w:rsidRPr="00367DC3" w:rsidRDefault="00A058E1" w:rsidP="00367D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</w:tr>
      <w:tr w:rsidR="00793387" w:rsidRPr="00367DC3" w14:paraId="307941C3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0899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A2DB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75A48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F4F7A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8D48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F589B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6E017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FAB8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3FB63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FD84A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367DC3" w14:paraId="5A2A6300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C9621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Прочая промышленность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843F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4E5C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FC4DB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FDCF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E21DD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6059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201D9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DA2F2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0F1D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367DC3" w14:paraId="3E7344AB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4E30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Сфера услуг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71A5A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AC41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26913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5BDF7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5922E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5ECA9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1C90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57BE1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E501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367DC3" w14:paraId="266ED7F7" w14:textId="77777777" w:rsidTr="00367DC3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E2484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C3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BD856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722CC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ED7DB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CE09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C3B8A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4D1CF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1C047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A219D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831E5" w14:textId="77777777" w:rsidR="00793387" w:rsidRPr="00367DC3" w:rsidRDefault="00793387" w:rsidP="007933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055FD3EF" w14:textId="77777777" w:rsidR="00793387" w:rsidRDefault="00793387" w:rsidP="00F10EB6">
      <w:pPr>
        <w:pStyle w:val="a3"/>
        <w:spacing w:line="276" w:lineRule="auto"/>
        <w:jc w:val="right"/>
        <w:rPr>
          <w:rFonts w:ascii="Times New Roman" w:hAnsi="Times New Roman" w:cs="Times New Roman"/>
        </w:rPr>
      </w:pPr>
    </w:p>
    <w:p w14:paraId="485229F3" w14:textId="77777777" w:rsidR="00F07080" w:rsidRPr="00C21838" w:rsidRDefault="00793387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058E1" w:rsidRPr="00C21838">
        <w:rPr>
          <w:rFonts w:ascii="Times New Roman" w:hAnsi="Times New Roman" w:cs="Times New Roman"/>
          <w:sz w:val="24"/>
          <w:szCs w:val="24"/>
        </w:rPr>
        <w:t>11</w:t>
      </w:r>
    </w:p>
    <w:p w14:paraId="13203CFA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к Порядку составления</w:t>
      </w:r>
    </w:p>
    <w:p w14:paraId="56CFF34C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топливно-энергетических балансов</w:t>
      </w:r>
    </w:p>
    <w:p w14:paraId="02B59875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субъектов Российской Федерации,</w:t>
      </w:r>
    </w:p>
    <w:p w14:paraId="0BA67EEC" w14:textId="77777777" w:rsidR="00C21838" w:rsidRPr="00C21838" w:rsidRDefault="00C21838" w:rsidP="00C21838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1838">
        <w:rPr>
          <w:rFonts w:ascii="Times New Roman" w:hAnsi="Times New Roman" w:cs="Times New Roman"/>
          <w:sz w:val="24"/>
          <w:szCs w:val="24"/>
        </w:rPr>
        <w:t>муниципальных образований</w:t>
      </w:r>
    </w:p>
    <w:p w14:paraId="0D5FE2FB" w14:textId="77777777" w:rsidR="00F07080" w:rsidRPr="00DA7EB8" w:rsidRDefault="00F07080" w:rsidP="00F10EB6">
      <w:pPr>
        <w:pStyle w:val="a3"/>
        <w:spacing w:line="276" w:lineRule="auto"/>
        <w:rPr>
          <w:rFonts w:ascii="Times New Roman" w:hAnsi="Times New Roman" w:cs="Times New Roman"/>
        </w:rPr>
      </w:pPr>
    </w:p>
    <w:p w14:paraId="329366FB" w14:textId="77777777" w:rsidR="00F07080" w:rsidRPr="00DA7EB8" w:rsidRDefault="00A058E1" w:rsidP="00F10EB6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A7EB8">
        <w:rPr>
          <w:rFonts w:ascii="Times New Roman" w:hAnsi="Times New Roman" w:cs="Times New Roman"/>
          <w:b/>
          <w:bCs/>
          <w:sz w:val="36"/>
          <w:szCs w:val="36"/>
        </w:rPr>
        <w:t>ПРОГНОЗНЫЙ РОСТ ПОТРЕБЛЕНИЯ ПРИРОДНОГО ГАЗА</w:t>
      </w:r>
    </w:p>
    <w:p w14:paraId="5BE2716D" w14:textId="77777777" w:rsidR="00F07080" w:rsidRPr="00DA7EB8" w:rsidRDefault="00F07080" w:rsidP="00F10EB6">
      <w:pPr>
        <w:pStyle w:val="a3"/>
        <w:spacing w:line="276" w:lineRule="auto"/>
        <w:rPr>
          <w:rFonts w:ascii="Times New Roman" w:hAnsi="Times New Roman" w:cs="Times New Roman"/>
        </w:rPr>
      </w:pPr>
    </w:p>
    <w:tbl>
      <w:tblPr>
        <w:tblW w:w="148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1417"/>
        <w:gridCol w:w="1134"/>
        <w:gridCol w:w="1560"/>
        <w:gridCol w:w="1417"/>
        <w:gridCol w:w="1134"/>
        <w:gridCol w:w="1559"/>
        <w:gridCol w:w="1418"/>
        <w:gridCol w:w="1134"/>
        <w:gridCol w:w="1559"/>
      </w:tblGrid>
      <w:tr w:rsidR="00F07080" w:rsidRPr="00DA7EB8" w14:paraId="670607A1" w14:textId="77777777" w:rsidTr="00DA7EB8"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265AAC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Вид потребления</w:t>
            </w:r>
          </w:p>
        </w:tc>
        <w:tc>
          <w:tcPr>
            <w:tcW w:w="1233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714236" w14:textId="77777777" w:rsidR="00F07080" w:rsidRPr="00DA7EB8" w:rsidRDefault="005501E4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 w:rsidR="00B05E4A">
              <w:rPr>
                <w:rFonts w:ascii="Times New Roman" w:hAnsi="Times New Roman" w:cs="Times New Roman"/>
              </w:rPr>
              <w:t>41603412</w:t>
            </w:r>
          </w:p>
        </w:tc>
      </w:tr>
      <w:tr w:rsidR="00F07080" w:rsidRPr="00DA7EB8" w14:paraId="0EA6CC4C" w14:textId="77777777" w:rsidTr="00DA7EB8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5F889F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093380" w14:textId="77777777" w:rsidR="00F07080" w:rsidRPr="00DA7EB8" w:rsidRDefault="00B05E4A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r w:rsidR="00E4402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09732A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потребитель 2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93FEE6" w14:textId="77777777" w:rsidR="00F07080" w:rsidRPr="00DA7EB8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потребитель N</w:t>
            </w:r>
          </w:p>
        </w:tc>
      </w:tr>
      <w:tr w:rsidR="00DA7EB8" w:rsidRPr="00201B3A" w14:paraId="7B32127C" w14:textId="77777777" w:rsidTr="00E8463F">
        <w:tc>
          <w:tcPr>
            <w:tcW w:w="25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F83423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5FF4E2DA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AFB19E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7F3DCDDD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0FA4D4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50331123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вид замещаемого топлива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5476D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потребления, т </w:t>
            </w:r>
            <w:proofErr w:type="spellStart"/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7EB8" w:rsidRPr="00201B3A" w14:paraId="2978C2C0" w14:textId="77777777" w:rsidTr="00E8463F">
        <w:tc>
          <w:tcPr>
            <w:tcW w:w="2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FC22D8" w14:textId="77777777" w:rsidR="00F07080" w:rsidRPr="00DA7EB8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D1A5CA" w14:textId="77777777" w:rsidR="00F07080" w:rsidRPr="00201B3A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210C0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D94B7A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3143DE" w14:textId="77777777" w:rsidR="00F07080" w:rsidRPr="00201B3A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54623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05FD0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48AA1F" w14:textId="77777777" w:rsidR="00F07080" w:rsidRPr="00201B3A" w:rsidRDefault="00F07080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B32EF8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1DB36A" w14:textId="77777777" w:rsidR="00F07080" w:rsidRPr="00201B3A" w:rsidRDefault="00A058E1" w:rsidP="00F10E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планируемый</w:t>
            </w:r>
          </w:p>
        </w:tc>
      </w:tr>
      <w:tr w:rsidR="00793387" w:rsidRPr="00201B3A" w14:paraId="4B2E8FAD" w14:textId="77777777" w:rsidTr="00E8463F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4000B" w14:textId="77777777" w:rsidR="00793387" w:rsidRPr="00DA7EB8" w:rsidRDefault="00793387" w:rsidP="00E4402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электрической энергии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253A1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1F12B8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DDE68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EA1327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ED6AB3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234353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DA8903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72B55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D61D4A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501E4" w:rsidRPr="00201B3A" w14:paraId="0AD8E80D" w14:textId="77777777" w:rsidTr="00E8463F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AB9FC" w14:textId="77777777" w:rsidR="005501E4" w:rsidRPr="00DA7EB8" w:rsidRDefault="005501E4" w:rsidP="005501E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Производство тепловой энергии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CDE617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0EF9F" w14:textId="219514A4" w:rsidR="005501E4" w:rsidRPr="00201B3A" w:rsidRDefault="0052204C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1 008,219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F59CDA" w14:textId="4803E6C9" w:rsidR="005501E4" w:rsidRPr="00201B3A" w:rsidRDefault="0052204C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1 085,02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8F14DD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202891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C12B0D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9D6C8A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59A34E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DAB184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501E4" w:rsidRPr="00201B3A" w14:paraId="60E2A122" w14:textId="77777777" w:rsidTr="00E8463F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AFF0F" w14:textId="77777777" w:rsidR="005501E4" w:rsidRPr="00DA7EB8" w:rsidRDefault="005501E4" w:rsidP="005501E4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Теплоэлектростанции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27AF19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754B51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D73838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4955C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32BC2C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699DFB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DE7049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869303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2A28B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501E4" w:rsidRPr="00201B3A" w14:paraId="4A186DCC" w14:textId="77777777" w:rsidTr="00E8463F">
        <w:trPr>
          <w:trHeight w:val="508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C921B" w14:textId="77777777" w:rsidR="005501E4" w:rsidRPr="00DA7EB8" w:rsidRDefault="005501E4" w:rsidP="005501E4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Котельные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E0035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AC865" w14:textId="6F45A161" w:rsidR="005501E4" w:rsidRPr="00201B3A" w:rsidRDefault="0052204C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1 008,219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D6AE0C" w14:textId="2AEE170D" w:rsidR="005501E4" w:rsidRPr="00201B3A" w:rsidRDefault="0052204C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1 085,02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DFD6A8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3AABC5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DC7C02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8E3197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15808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6AED25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501E4" w:rsidRPr="00201B3A" w14:paraId="3EF38FC5" w14:textId="77777777" w:rsidTr="00E8463F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8FE48" w14:textId="77777777" w:rsidR="005501E4" w:rsidRPr="00DA7EB8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 ТЭР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7FDB75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130667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E94A4C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43E3E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64BB73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77E5F9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BE47F7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DBA5A6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6E9FC1" w14:textId="77777777" w:rsidR="005501E4" w:rsidRPr="00201B3A" w:rsidRDefault="005501E4" w:rsidP="005501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21838" w:rsidRPr="00201B3A" w14:paraId="67B3227C" w14:textId="77777777" w:rsidTr="00E8463F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F5E8C" w14:textId="77777777" w:rsidR="00C21838" w:rsidRPr="00DA7EB8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EB8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3ADC81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2A0AD1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EDD87B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6B762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05F622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02D6C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B757B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F6C314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A6B67A" w14:textId="77777777" w:rsidR="00C21838" w:rsidRPr="00201B3A" w:rsidRDefault="00C21838" w:rsidP="00C218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3387" w:rsidRPr="00201B3A" w14:paraId="61EE8A61" w14:textId="77777777" w:rsidTr="00E8463F">
        <w:trPr>
          <w:trHeight w:val="397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EE9C7" w14:textId="77777777" w:rsidR="00793387" w:rsidRPr="00DA7EB8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B655D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8C741C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4F090D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1AF804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A95F16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B19A39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763E44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3FB46F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F9D85F" w14:textId="77777777" w:rsidR="00793387" w:rsidRPr="00201B3A" w:rsidRDefault="00793387" w:rsidP="007933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B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173F8B39" w14:textId="77777777" w:rsidR="00A058E1" w:rsidRDefault="00A058E1"/>
    <w:sectPr w:rsidR="00A058E1" w:rsidSect="00FE549E">
      <w:pgSz w:w="15840" w:h="12240" w:orient="landscape"/>
      <w:pgMar w:top="1134" w:right="568" w:bottom="616" w:left="426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28E37" w14:textId="77777777" w:rsidR="00EB4550" w:rsidRDefault="00EB4550" w:rsidP="00F10EB6">
      <w:pPr>
        <w:spacing w:after="0" w:line="240" w:lineRule="auto"/>
      </w:pPr>
      <w:r>
        <w:separator/>
      </w:r>
    </w:p>
  </w:endnote>
  <w:endnote w:type="continuationSeparator" w:id="0">
    <w:p w14:paraId="4EF7C072" w14:textId="77777777" w:rsidR="00EB4550" w:rsidRDefault="00EB4550" w:rsidP="00F1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8A349" w14:textId="77777777" w:rsidR="00EB4550" w:rsidRDefault="00EB4550" w:rsidP="00F10EB6">
      <w:pPr>
        <w:spacing w:after="0" w:line="240" w:lineRule="auto"/>
      </w:pPr>
      <w:r>
        <w:separator/>
      </w:r>
    </w:p>
  </w:footnote>
  <w:footnote w:type="continuationSeparator" w:id="0">
    <w:p w14:paraId="4C79F1F1" w14:textId="77777777" w:rsidR="00EB4550" w:rsidRDefault="00EB4550" w:rsidP="00F10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4543A"/>
    <w:multiLevelType w:val="hybridMultilevel"/>
    <w:tmpl w:val="1BB43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3E9"/>
    <w:rsid w:val="00056842"/>
    <w:rsid w:val="000644A4"/>
    <w:rsid w:val="000651AD"/>
    <w:rsid w:val="00074D86"/>
    <w:rsid w:val="00075434"/>
    <w:rsid w:val="000778B9"/>
    <w:rsid w:val="00087FE5"/>
    <w:rsid w:val="0009078E"/>
    <w:rsid w:val="00094191"/>
    <w:rsid w:val="0009459E"/>
    <w:rsid w:val="000959B5"/>
    <w:rsid w:val="00097BDD"/>
    <w:rsid w:val="000A419A"/>
    <w:rsid w:val="000A65BA"/>
    <w:rsid w:val="000A6635"/>
    <w:rsid w:val="000B3084"/>
    <w:rsid w:val="000B31B2"/>
    <w:rsid w:val="000C1712"/>
    <w:rsid w:val="000C50C8"/>
    <w:rsid w:val="000E29FC"/>
    <w:rsid w:val="000F3BCD"/>
    <w:rsid w:val="000F70FC"/>
    <w:rsid w:val="000F78B1"/>
    <w:rsid w:val="00100F84"/>
    <w:rsid w:val="0011757B"/>
    <w:rsid w:val="0012459D"/>
    <w:rsid w:val="001511A4"/>
    <w:rsid w:val="001754BA"/>
    <w:rsid w:val="00183ADC"/>
    <w:rsid w:val="00184D87"/>
    <w:rsid w:val="00187B10"/>
    <w:rsid w:val="001C39F6"/>
    <w:rsid w:val="001E7238"/>
    <w:rsid w:val="001F7D33"/>
    <w:rsid w:val="00201B3A"/>
    <w:rsid w:val="00214556"/>
    <w:rsid w:val="00214714"/>
    <w:rsid w:val="0022192C"/>
    <w:rsid w:val="00234BED"/>
    <w:rsid w:val="002357F7"/>
    <w:rsid w:val="00244E5E"/>
    <w:rsid w:val="002623B7"/>
    <w:rsid w:val="002642D5"/>
    <w:rsid w:val="00276A17"/>
    <w:rsid w:val="002C3C90"/>
    <w:rsid w:val="002D7F20"/>
    <w:rsid w:val="002F262E"/>
    <w:rsid w:val="00305AD1"/>
    <w:rsid w:val="00325E62"/>
    <w:rsid w:val="0033417B"/>
    <w:rsid w:val="003637EC"/>
    <w:rsid w:val="00367DC3"/>
    <w:rsid w:val="00380582"/>
    <w:rsid w:val="003A1C60"/>
    <w:rsid w:val="003C0411"/>
    <w:rsid w:val="003E7CC6"/>
    <w:rsid w:val="00407DC1"/>
    <w:rsid w:val="0041304A"/>
    <w:rsid w:val="00413EAE"/>
    <w:rsid w:val="00435536"/>
    <w:rsid w:val="0045004E"/>
    <w:rsid w:val="004508C7"/>
    <w:rsid w:val="00450A3D"/>
    <w:rsid w:val="004635C5"/>
    <w:rsid w:val="00464345"/>
    <w:rsid w:val="00475E97"/>
    <w:rsid w:val="00482FA5"/>
    <w:rsid w:val="00487446"/>
    <w:rsid w:val="004B2B44"/>
    <w:rsid w:val="004C159D"/>
    <w:rsid w:val="004D012E"/>
    <w:rsid w:val="004D7E20"/>
    <w:rsid w:val="004E2B22"/>
    <w:rsid w:val="00515D81"/>
    <w:rsid w:val="0052204C"/>
    <w:rsid w:val="00525414"/>
    <w:rsid w:val="0054575B"/>
    <w:rsid w:val="005501E4"/>
    <w:rsid w:val="005C1571"/>
    <w:rsid w:val="005D696C"/>
    <w:rsid w:val="005E642C"/>
    <w:rsid w:val="005E65B2"/>
    <w:rsid w:val="00624132"/>
    <w:rsid w:val="00635AF9"/>
    <w:rsid w:val="0064376E"/>
    <w:rsid w:val="00644C18"/>
    <w:rsid w:val="0065756A"/>
    <w:rsid w:val="00682136"/>
    <w:rsid w:val="00683193"/>
    <w:rsid w:val="006935C2"/>
    <w:rsid w:val="006939AC"/>
    <w:rsid w:val="006A4FF1"/>
    <w:rsid w:val="006C02B2"/>
    <w:rsid w:val="00757B56"/>
    <w:rsid w:val="00757EE3"/>
    <w:rsid w:val="00762DCF"/>
    <w:rsid w:val="00793387"/>
    <w:rsid w:val="00794136"/>
    <w:rsid w:val="0079713E"/>
    <w:rsid w:val="007A13E9"/>
    <w:rsid w:val="007A5545"/>
    <w:rsid w:val="007B3018"/>
    <w:rsid w:val="007D14FF"/>
    <w:rsid w:val="00801731"/>
    <w:rsid w:val="008115F5"/>
    <w:rsid w:val="008353BC"/>
    <w:rsid w:val="00853293"/>
    <w:rsid w:val="00862BBA"/>
    <w:rsid w:val="00873668"/>
    <w:rsid w:val="008819C5"/>
    <w:rsid w:val="0088377B"/>
    <w:rsid w:val="00883E22"/>
    <w:rsid w:val="00892568"/>
    <w:rsid w:val="008929C7"/>
    <w:rsid w:val="00897C66"/>
    <w:rsid w:val="008C1EFD"/>
    <w:rsid w:val="008F0199"/>
    <w:rsid w:val="00930DC8"/>
    <w:rsid w:val="00943B89"/>
    <w:rsid w:val="00951DA6"/>
    <w:rsid w:val="00951E23"/>
    <w:rsid w:val="00952602"/>
    <w:rsid w:val="009721C1"/>
    <w:rsid w:val="009756AD"/>
    <w:rsid w:val="0098170D"/>
    <w:rsid w:val="00997146"/>
    <w:rsid w:val="009A2449"/>
    <w:rsid w:val="009E6DBC"/>
    <w:rsid w:val="009F7668"/>
    <w:rsid w:val="00A058E1"/>
    <w:rsid w:val="00A073A6"/>
    <w:rsid w:val="00A148E3"/>
    <w:rsid w:val="00A17635"/>
    <w:rsid w:val="00A372B5"/>
    <w:rsid w:val="00A63F32"/>
    <w:rsid w:val="00A6443F"/>
    <w:rsid w:val="00A7327C"/>
    <w:rsid w:val="00A87ACF"/>
    <w:rsid w:val="00AA55FA"/>
    <w:rsid w:val="00AC0CAA"/>
    <w:rsid w:val="00AE3BFF"/>
    <w:rsid w:val="00AF0BAE"/>
    <w:rsid w:val="00B05E4A"/>
    <w:rsid w:val="00B05FF1"/>
    <w:rsid w:val="00B11707"/>
    <w:rsid w:val="00B40F45"/>
    <w:rsid w:val="00B5019F"/>
    <w:rsid w:val="00B501F9"/>
    <w:rsid w:val="00B60D99"/>
    <w:rsid w:val="00B804DF"/>
    <w:rsid w:val="00B81D10"/>
    <w:rsid w:val="00B83825"/>
    <w:rsid w:val="00BA246A"/>
    <w:rsid w:val="00BB4C0A"/>
    <w:rsid w:val="00BD601B"/>
    <w:rsid w:val="00C05A8E"/>
    <w:rsid w:val="00C144F5"/>
    <w:rsid w:val="00C21838"/>
    <w:rsid w:val="00C3115E"/>
    <w:rsid w:val="00C442E3"/>
    <w:rsid w:val="00C44326"/>
    <w:rsid w:val="00C476A8"/>
    <w:rsid w:val="00C6229E"/>
    <w:rsid w:val="00C62CD5"/>
    <w:rsid w:val="00CA5321"/>
    <w:rsid w:val="00CB23DE"/>
    <w:rsid w:val="00CB4AF3"/>
    <w:rsid w:val="00CC032B"/>
    <w:rsid w:val="00CC3598"/>
    <w:rsid w:val="00CD26C8"/>
    <w:rsid w:val="00CD7075"/>
    <w:rsid w:val="00CF63D7"/>
    <w:rsid w:val="00D01B22"/>
    <w:rsid w:val="00D01DF1"/>
    <w:rsid w:val="00D06200"/>
    <w:rsid w:val="00D21611"/>
    <w:rsid w:val="00D254A6"/>
    <w:rsid w:val="00D30150"/>
    <w:rsid w:val="00D3282C"/>
    <w:rsid w:val="00D46C7F"/>
    <w:rsid w:val="00D50058"/>
    <w:rsid w:val="00D575EB"/>
    <w:rsid w:val="00D6048E"/>
    <w:rsid w:val="00D85CE8"/>
    <w:rsid w:val="00DA1BC1"/>
    <w:rsid w:val="00DA7EB8"/>
    <w:rsid w:val="00DB2662"/>
    <w:rsid w:val="00DD1720"/>
    <w:rsid w:val="00DD1A9B"/>
    <w:rsid w:val="00DE23BB"/>
    <w:rsid w:val="00DE40D8"/>
    <w:rsid w:val="00E371A5"/>
    <w:rsid w:val="00E42705"/>
    <w:rsid w:val="00E42C1E"/>
    <w:rsid w:val="00E4402F"/>
    <w:rsid w:val="00E5072F"/>
    <w:rsid w:val="00E52B66"/>
    <w:rsid w:val="00E8463F"/>
    <w:rsid w:val="00EB4550"/>
    <w:rsid w:val="00EC3977"/>
    <w:rsid w:val="00F07080"/>
    <w:rsid w:val="00F10EB6"/>
    <w:rsid w:val="00F13B82"/>
    <w:rsid w:val="00F26CD2"/>
    <w:rsid w:val="00F45232"/>
    <w:rsid w:val="00F478CF"/>
    <w:rsid w:val="00F51912"/>
    <w:rsid w:val="00F6635E"/>
    <w:rsid w:val="00F7002F"/>
    <w:rsid w:val="00F959B1"/>
    <w:rsid w:val="00FB5BCD"/>
    <w:rsid w:val="00FE549E"/>
    <w:rsid w:val="00FF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F39C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E7238"/>
    <w:pPr>
      <w:spacing w:after="0" w:line="240" w:lineRule="auto"/>
    </w:pPr>
  </w:style>
  <w:style w:type="table" w:styleId="a5">
    <w:name w:val="Table Grid"/>
    <w:aliases w:val="OTR"/>
    <w:basedOn w:val="a1"/>
    <w:uiPriority w:val="59"/>
    <w:rsid w:val="007B30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7B3018"/>
  </w:style>
  <w:style w:type="paragraph" w:styleId="a6">
    <w:name w:val="header"/>
    <w:basedOn w:val="a"/>
    <w:link w:val="a7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0EB6"/>
  </w:style>
  <w:style w:type="paragraph" w:styleId="a8">
    <w:name w:val="footer"/>
    <w:basedOn w:val="a"/>
    <w:link w:val="a9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0EB6"/>
  </w:style>
  <w:style w:type="character" w:styleId="aa">
    <w:name w:val="Placeholder Text"/>
    <w:basedOn w:val="a0"/>
    <w:uiPriority w:val="99"/>
    <w:semiHidden/>
    <w:rsid w:val="004508C7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DE2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2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E7238"/>
    <w:pPr>
      <w:spacing w:after="0" w:line="240" w:lineRule="auto"/>
    </w:pPr>
  </w:style>
  <w:style w:type="table" w:styleId="a5">
    <w:name w:val="Table Grid"/>
    <w:aliases w:val="OTR"/>
    <w:basedOn w:val="a1"/>
    <w:uiPriority w:val="59"/>
    <w:rsid w:val="007B30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locked/>
    <w:rsid w:val="007B3018"/>
  </w:style>
  <w:style w:type="paragraph" w:styleId="a6">
    <w:name w:val="header"/>
    <w:basedOn w:val="a"/>
    <w:link w:val="a7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0EB6"/>
  </w:style>
  <w:style w:type="paragraph" w:styleId="a8">
    <w:name w:val="footer"/>
    <w:basedOn w:val="a"/>
    <w:link w:val="a9"/>
    <w:uiPriority w:val="99"/>
    <w:unhideWhenUsed/>
    <w:rsid w:val="00F1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0EB6"/>
  </w:style>
  <w:style w:type="character" w:styleId="aa">
    <w:name w:val="Placeholder Text"/>
    <w:basedOn w:val="a0"/>
    <w:uiPriority w:val="99"/>
    <w:semiHidden/>
    <w:rsid w:val="004508C7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DE2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2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ormativ.kontur.ru/document?moduleid=1&amp;documentid=222981" TargetMode="External"/><Relationship Id="rId18" Type="http://schemas.openxmlformats.org/officeDocument/2006/relationships/hyperlink" Target="https://normativ.kontur.ru/document?moduleid=1&amp;documentid=222981" TargetMode="External"/><Relationship Id="rId3" Type="http://schemas.openxmlformats.org/officeDocument/2006/relationships/styles" Target="styles.xml"/><Relationship Id="rId21" Type="http://schemas.openxmlformats.org/officeDocument/2006/relationships/hyperlink" Target="https://normativ.kontur.ru/document?moduleid=1&amp;documentid=22298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normativ.kontur.ru/document?moduleid=1&amp;documentid=222981" TargetMode="External"/><Relationship Id="rId17" Type="http://schemas.openxmlformats.org/officeDocument/2006/relationships/hyperlink" Target="https://normativ.kontur.ru/document?moduleid=1&amp;documentid=40553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ormativ.kontur.ru/document?moduleid=1&amp;documentid=222981" TargetMode="External"/><Relationship Id="rId20" Type="http://schemas.openxmlformats.org/officeDocument/2006/relationships/hyperlink" Target="https://normativ.kontur.ru/document?moduleid=1&amp;documentid=22298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ormativ.kontur.ru/document?moduleid=1&amp;documentid=22298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ormativ.kontur.ru/document?moduleid=1&amp;documentid=22298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222981" TargetMode="External"/><Relationship Id="rId19" Type="http://schemas.openxmlformats.org/officeDocument/2006/relationships/hyperlink" Target="https://normativ.kontur.ru/document?moduleid=1&amp;documentid=4055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222981" TargetMode="External"/><Relationship Id="rId14" Type="http://schemas.openxmlformats.org/officeDocument/2006/relationships/hyperlink" Target="https://normativ.kontur.ru/document?moduleid=1&amp;documentid=22298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51F6AF5-6023-41BE-9AD0-8630F22AC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19</Pages>
  <Words>3199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ГК "ЭНЕРГИЯ ПРАЙМ"</vt:lpstr>
    </vt:vector>
  </TitlesOfParts>
  <Company/>
  <LinksUpToDate>false</LinksUpToDate>
  <CharactersWithSpaces>21394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ГК "ЭНЕРГИЯ ПРАЙМ"</dc:title>
  <dc:subject>ТЭ Баланс</dc:subject>
  <dc:creator>Вадим</dc:creator>
  <cp:keywords/>
  <dc:description>За 2021 год</dc:description>
  <cp:lastModifiedBy>User</cp:lastModifiedBy>
  <cp:revision>174</cp:revision>
  <cp:lastPrinted>2024-08-12T12:43:00Z</cp:lastPrinted>
  <dcterms:created xsi:type="dcterms:W3CDTF">2022-09-28T21:20:00Z</dcterms:created>
  <dcterms:modified xsi:type="dcterms:W3CDTF">2024-08-12T12:43:00Z</dcterms:modified>
</cp:coreProperties>
</file>