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300DF" w14:textId="77777777" w:rsidR="003E4960" w:rsidRPr="003E4960" w:rsidRDefault="003E4960" w:rsidP="003E4960">
      <w:pPr>
        <w:jc w:val="right"/>
        <w:rPr>
          <w:b/>
          <w:bCs/>
          <w:sz w:val="28"/>
          <w:szCs w:val="28"/>
        </w:rPr>
      </w:pPr>
      <w:r w:rsidRPr="003E4960">
        <w:rPr>
          <w:bCs/>
          <w:sz w:val="28"/>
          <w:szCs w:val="28"/>
        </w:rPr>
        <w:t>ПРИЛОЖЕНИЕ 1</w:t>
      </w:r>
      <w:r w:rsidRPr="003E4960">
        <w:rPr>
          <w:bCs/>
          <w:sz w:val="28"/>
          <w:szCs w:val="28"/>
        </w:rPr>
        <w:br/>
        <w:t>к Положению</w:t>
      </w:r>
    </w:p>
    <w:p w14:paraId="389529CD" w14:textId="77777777" w:rsidR="003E4960" w:rsidRPr="003E4960" w:rsidRDefault="003E4960" w:rsidP="003E4960">
      <w:pPr>
        <w:jc w:val="right"/>
        <w:rPr>
          <w:sz w:val="28"/>
          <w:szCs w:val="28"/>
        </w:rPr>
      </w:pPr>
    </w:p>
    <w:p w14:paraId="4D717F8E" w14:textId="77777777" w:rsidR="003E4960" w:rsidRPr="003E4960" w:rsidRDefault="003E4960" w:rsidP="003E4960">
      <w:pPr>
        <w:jc w:val="center"/>
        <w:rPr>
          <w:sz w:val="28"/>
          <w:szCs w:val="28"/>
        </w:rPr>
      </w:pPr>
      <w:r w:rsidRPr="003E4960">
        <w:rPr>
          <w:sz w:val="28"/>
          <w:szCs w:val="28"/>
        </w:rPr>
        <w:t>ПРОГНОЗ</w:t>
      </w:r>
    </w:p>
    <w:p w14:paraId="16373B83" w14:textId="77777777" w:rsidR="003E4960" w:rsidRPr="003E4960" w:rsidRDefault="003E4960" w:rsidP="003E4960">
      <w:pPr>
        <w:jc w:val="center"/>
        <w:rPr>
          <w:sz w:val="28"/>
          <w:szCs w:val="28"/>
        </w:rPr>
      </w:pPr>
      <w:r w:rsidRPr="003E4960">
        <w:rPr>
          <w:sz w:val="28"/>
          <w:szCs w:val="28"/>
        </w:rPr>
        <w:t xml:space="preserve">социально-экономического развития </w:t>
      </w:r>
    </w:p>
    <w:p w14:paraId="5FF2CAA8" w14:textId="77777777" w:rsidR="003E4960" w:rsidRPr="003E4960" w:rsidRDefault="003E4960" w:rsidP="003E4960">
      <w:pPr>
        <w:jc w:val="center"/>
        <w:rPr>
          <w:sz w:val="28"/>
          <w:szCs w:val="28"/>
        </w:rPr>
      </w:pPr>
      <w:r w:rsidRPr="003E4960">
        <w:rPr>
          <w:sz w:val="28"/>
          <w:szCs w:val="28"/>
        </w:rPr>
        <w:t>Большедворского сельского поселения Бокситогорского муниципального района Ленинградской области</w:t>
      </w:r>
    </w:p>
    <w:p w14:paraId="00558679" w14:textId="77777777" w:rsidR="003E4960" w:rsidRPr="003E4960" w:rsidRDefault="003E4960" w:rsidP="003E4960">
      <w:pPr>
        <w:jc w:val="center"/>
        <w:rPr>
          <w:sz w:val="28"/>
          <w:szCs w:val="28"/>
        </w:rPr>
      </w:pPr>
      <w:r w:rsidRPr="003E4960">
        <w:rPr>
          <w:sz w:val="28"/>
          <w:szCs w:val="28"/>
        </w:rPr>
        <w:t>на ____ - ____ годы</w:t>
      </w:r>
    </w:p>
    <w:p w14:paraId="6C147199" w14:textId="77777777" w:rsidR="003E4960" w:rsidRPr="003E4960" w:rsidRDefault="003E4960" w:rsidP="003E4960">
      <w:pPr>
        <w:jc w:val="right"/>
        <w:rPr>
          <w:sz w:val="28"/>
          <w:szCs w:val="28"/>
        </w:rPr>
      </w:pPr>
    </w:p>
    <w:p w14:paraId="6756E9C6" w14:textId="77777777" w:rsidR="003E4960" w:rsidRPr="003E4960" w:rsidRDefault="003E4960" w:rsidP="003E4960">
      <w:pPr>
        <w:jc w:val="right"/>
        <w:rPr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6"/>
        <w:gridCol w:w="4962"/>
        <w:gridCol w:w="1985"/>
        <w:gridCol w:w="992"/>
        <w:gridCol w:w="993"/>
        <w:gridCol w:w="1134"/>
        <w:gridCol w:w="992"/>
        <w:gridCol w:w="992"/>
        <w:gridCol w:w="993"/>
        <w:gridCol w:w="992"/>
      </w:tblGrid>
      <w:tr w:rsidR="003E4960" w:rsidRPr="003E4960" w14:paraId="04ECDF36" w14:textId="77777777" w:rsidTr="009252A2">
        <w:trPr>
          <w:trHeight w:val="4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4E7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№ п/п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DBAD" w14:textId="77777777" w:rsidR="003E4960" w:rsidRPr="003E4960" w:rsidRDefault="003E4960" w:rsidP="003E4960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Наименование, раздела,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7682" w14:textId="77777777"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B1A0B" w14:textId="77777777"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2D00B" w14:textId="77777777"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Оценка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40ABD" w14:textId="77777777"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eastAsia="ru-RU"/>
              </w:rPr>
              <w:t>Прогноз</w:t>
            </w:r>
          </w:p>
        </w:tc>
      </w:tr>
      <w:tr w:rsidR="003E4960" w:rsidRPr="003E4960" w14:paraId="448B537C" w14:textId="77777777" w:rsidTr="009252A2">
        <w:trPr>
          <w:trHeight w:val="43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D97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2CBC" w14:textId="77777777" w:rsidR="003E4960" w:rsidRPr="003E4960" w:rsidRDefault="003E4960" w:rsidP="003E4960">
            <w:pPr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F519" w14:textId="77777777"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2A0E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color w:val="000000"/>
                <w:lang w:eastAsia="ru-RU"/>
              </w:rPr>
              <w:t>____г.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31861" w14:textId="77777777" w:rsidR="003E4960" w:rsidRPr="003E4960" w:rsidRDefault="003E4960" w:rsidP="003E4960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B1B0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7C01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029A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C12C9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99EB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E4960">
              <w:rPr>
                <w:rFonts w:eastAsia="Times New Roman"/>
                <w:bCs/>
                <w:color w:val="000000"/>
                <w:lang w:val="en-US" w:eastAsia="ru-RU"/>
              </w:rPr>
              <w:t>____</w:t>
            </w:r>
            <w:r w:rsidRPr="003E4960">
              <w:rPr>
                <w:rFonts w:eastAsia="Times New Roman"/>
                <w:bCs/>
                <w:color w:val="000000"/>
                <w:lang w:eastAsia="ru-RU"/>
              </w:rPr>
              <w:t>г.</w:t>
            </w:r>
          </w:p>
        </w:tc>
      </w:tr>
      <w:tr w:rsidR="003E4960" w:rsidRPr="003E4960" w14:paraId="21279D93" w14:textId="77777777" w:rsidTr="009252A2">
        <w:trPr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96F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13554" w14:textId="77777777" w:rsidR="003E4960" w:rsidRPr="003E4960" w:rsidRDefault="003E4960" w:rsidP="003E496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Демографические показатели</w:t>
            </w:r>
          </w:p>
        </w:tc>
      </w:tr>
      <w:tr w:rsidR="003E4960" w:rsidRPr="003E4960" w14:paraId="1013AABF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E3E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6C931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Численность населения на 1 января текущего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114DA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99D9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EFAF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E215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27B2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C1C0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C189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8A08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311EB2E0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285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A9256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Изменение к предыдущему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CA2F8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4C0A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EFE1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5855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9A9D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6206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70F2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C1F7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223939C9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1525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4D0C8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A662B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E647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1628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DB67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D38B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57D4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3DA7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1FB7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3E433DF5" w14:textId="77777777" w:rsidTr="009252A2">
        <w:trPr>
          <w:trHeight w:val="28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8BEB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67D2D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Изменение к предыдущему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D1A24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0950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2A92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0150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4BCD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D362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3834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F6CF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025C768B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A2C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D0CF9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Сельского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78924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51E5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AD26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622C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17EC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907C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D6B8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350B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18D23078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61D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2BA3F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Изменение к предыдущему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FC966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DFE9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D751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306F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02B3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6E13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B5EC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F3FD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23227829" w14:textId="77777777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A38FE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95A78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Численность населения среднегодовая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05A2E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04D1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B0B9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79A7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E549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04B5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7603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1D69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0481A0E7" w14:textId="77777777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88CB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4D406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Число родившихся (без учета мертворожденных)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6C2D2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CC78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0878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CF47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AE3D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4EB3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01A3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A47C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38F029E3" w14:textId="77777777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631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3FA11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Число умерших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D2522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663B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3F9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F809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4A4F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9E449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799B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C91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3EF4C049" w14:textId="77777777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C6D3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F89F0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Миграционный прирост (-убыль)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B6445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2B21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6DC1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75AE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7B20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67DE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8F74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47D3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43D26571" w14:textId="77777777" w:rsidTr="009252A2">
        <w:trPr>
          <w:trHeight w:val="1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7C92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4D4E3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Общий коэффициент рождаемости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7FF39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Чел. на 1 тыс. чел. нас.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72A1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67BE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C856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62EC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EA11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73D7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E8C1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1FD487B1" w14:textId="77777777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744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B5B33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Общий коэффициент смертности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68F2B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Чел. на 1 тыс. чел. нас.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F1DB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3DF0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0F34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2BB4D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822C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B3A2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1FE4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71F40F73" w14:textId="77777777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570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6B868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Коэффициент естественного прироста (убыли)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D6572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Чел. на 1 тыс. чел. нас.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97D09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EAC1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BF44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7E5A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1C34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D80E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7701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46083B59" w14:textId="77777777" w:rsidTr="009252A2">
        <w:trPr>
          <w:trHeight w:val="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A61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C943F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Коэффициент миграционного прироста (убыли)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005F6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Чел. на 1 тыс. чел. нас.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1766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709B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C2D8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ABC6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99B2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1C65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2D7A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3D3A0BCA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8DC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14AA8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Рынок труда и занятость населения</w:t>
            </w:r>
          </w:p>
        </w:tc>
      </w:tr>
      <w:tr w:rsidR="003E4960" w:rsidRPr="003E4960" w14:paraId="4B2DB6F6" w14:textId="77777777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086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6C802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Численность занятых в экономике (среднегодовая)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3FE85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80FA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D639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3783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8C62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79C8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C4A9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59BF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56C3D886" w14:textId="77777777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DFD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8518F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DD0F5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64A8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5084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CA98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13A7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C186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1245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B561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909913D" w14:textId="77777777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70D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47C24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B5136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7602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19D3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89B3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7B08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CD8B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2562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09539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7B6C0951" w14:textId="77777777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895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34ABE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вакансий, заявленных предприятиями, в  центры занятости населения  (на конец года)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716F7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8E79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82D0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3EB0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BB5F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0C9CD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AAE1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5827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6162B8A3" w14:textId="77777777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57D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CD735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Создание новых  рабочих мест,   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8C8B9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92B1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6C89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9AA9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207A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25E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6C40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BAB9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55BF901C" w14:textId="77777777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3DED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E787A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 действующих  предприятиях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0AFD2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5DA6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8E72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8AA6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EB04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C57E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3F0F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EE26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365D5D71" w14:textId="77777777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591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E95CF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  вновь вводимых  предприятиях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5E07E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227C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BD2C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1266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C2E8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14EA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3283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9E39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7E626811" w14:textId="77777777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915E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38A67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Среднесписочная численность работников крупных и средних предприятий и некоммерческих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187A8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E03A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E424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0A0BD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3466D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1C6A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E9C4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F399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74F91E3E" w14:textId="77777777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562E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9DBE2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Среднемесячная заработная плата работников крупных и средних предприятий и некоммерческих организаций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53749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6984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BB9F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96BE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E5C5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8FEA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EE58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7313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6E0660AE" w14:textId="77777777" w:rsidTr="009252A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2125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63C37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Фонд начисленной заработной платы работников крупных и средних предприятий и некоммерческих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0F786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4BEF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E401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D03E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B771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4231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3079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7FF35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11BEEDA6" w14:textId="77777777" w:rsidTr="009252A2">
        <w:trPr>
          <w:trHeight w:val="2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D78B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4AB5C" w14:textId="77777777" w:rsidR="003E4960" w:rsidRPr="003E4960" w:rsidRDefault="003E4960" w:rsidP="003E496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Промышленное производство</w:t>
            </w:r>
          </w:p>
        </w:tc>
      </w:tr>
      <w:tr w:rsidR="003E4960" w:rsidRPr="003E4960" w14:paraId="68700CBE" w14:textId="77777777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AB4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AC8EA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A9817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9977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4029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49009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664B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18F59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53A3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878D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70344DB2" w14:textId="77777777" w:rsidTr="009252A2">
        <w:trPr>
          <w:trHeight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C9E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FD745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253EC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A671D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2B05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37CD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8A39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891C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D426D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A463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6A8A8C4D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9BD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7D8BB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Идекс</w:t>
            </w:r>
            <w:proofErr w:type="spellEnd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-дефлятор 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220B4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D57A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89FB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35D7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4492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6871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8C92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8E01D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74EDCD72" w14:textId="77777777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6905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AD91A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"Добыча полезных ископаемых" (раздел В)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7B70D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64A4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BAC5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EF10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068B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DF48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B5DF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00AD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399A1CDB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96B5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5872E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Идекс</w:t>
            </w:r>
            <w:proofErr w:type="spellEnd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-дефлятор 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FB8FE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bookmarkStart w:id="0" w:name="RANGE!C44"/>
            <w:bookmarkEnd w:id="0"/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8B47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07BB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8168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5A944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B563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764E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5F0F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3B5C5C88" w14:textId="77777777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D15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86034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F78D0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AC02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B0E2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AFAE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78E9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5EC4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64D3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C0BC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2EE8CFA8" w14:textId="77777777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B0A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51D43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"Обрабатывающие производства" (Раздел С)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07E91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43161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732A0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DFC8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E20DC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F72F6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A157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5743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7EB035DF" w14:textId="77777777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19CD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1A909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E96C3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A7E2D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734D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2707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29CE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AA2A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00013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F8CFA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054FA105" w14:textId="77777777" w:rsidTr="009252A2">
        <w:trPr>
          <w:trHeight w:val="4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B12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C4330" w14:textId="77777777" w:rsidR="003E4960" w:rsidRPr="003E4960" w:rsidRDefault="003E4960" w:rsidP="003E496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A8BB6" w14:textId="77777777" w:rsidR="003E4960" w:rsidRPr="003E4960" w:rsidRDefault="003E4960" w:rsidP="003E4960">
            <w:pPr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EA7F2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DDF29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6DF1E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A56B7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D9BFF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66698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AB0DB" w14:textId="77777777" w:rsidR="003E4960" w:rsidRPr="003E4960" w:rsidRDefault="003E4960" w:rsidP="003E49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4960" w:rsidRPr="003E4960" w14:paraId="1EB74FA6" w14:textId="77777777" w:rsidTr="009252A2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000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AE3C3" w14:textId="77777777" w:rsidR="003E4960" w:rsidRPr="003E4960" w:rsidRDefault="003E4960" w:rsidP="003E4960">
            <w:pPr>
              <w:ind w:right="3209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073C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EFD2255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549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4208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пищевых продуктов (группировка 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0E3F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8542A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A0F8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27D6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14CE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F2EA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C96A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B648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A708E41" w14:textId="77777777" w:rsidTr="009252A2">
        <w:trPr>
          <w:trHeight w:val="8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D7B0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D17FB6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D3DD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B0B7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53DF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8A49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F56A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B182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B97A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657B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7D13D39C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2E0E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98BC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4301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F5407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B7D15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E750A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0DB9D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E1B4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A68C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1CA1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8464260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0B7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86E7EB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напитков (группировка 11)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BD67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EB67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AF86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E7727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EEEC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BC623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111B9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5D605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D242D32" w14:textId="77777777" w:rsidTr="009252A2">
        <w:trPr>
          <w:trHeight w:val="147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30A4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006A1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B1C7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0C49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43E01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9253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51AF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B8AF8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33A00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8FAE7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3142461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B294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DA252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28F35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0D0CE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3E24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FC0BF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63E49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530D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0C7C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AE202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2364CD0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572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08309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табачных изделий (группировка 12)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FB12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30E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D2B4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A1BAA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1792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11654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67DAD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2655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CF4F286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A6B9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61D4E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1AFF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9190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13FF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093B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AFC64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5629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EE9D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DE01B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699648E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A9C4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588B0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9A28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CDFA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DA00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0FE8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0DCD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C57B4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8063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39C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CFE31EF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779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00048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текстильных изделий (группировка 13)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BA374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E7C4C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742D2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41EF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5574D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097B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98DD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25D3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509FEC9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97CF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2AEF2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E767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2C90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80F8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8880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E77A8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3EB1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F136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8DB1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C241970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4167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A0B33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C63E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0FCC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ED5D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CF11C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EA7BC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C464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40234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6115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00867A5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A791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94343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одежды (группировка 14)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6362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88E0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E435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955E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1C38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703D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BE56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CBF87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99D88C4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DA11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68FB3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3917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0F22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68D2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2A41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3D7D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6396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4377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0F2C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3553CB0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98F4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C82A3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EC715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C422E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C59D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EE64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5A1A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6D49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07622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3BB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8C16E68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ECC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86029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кожи и изделий из кожи (группировка 15)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DD9A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32CC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919E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04277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B951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43736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AF7E1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85880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F4F5518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6625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C758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59EF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FA12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15221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9A18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765D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B4EE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AF1E0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EF2A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F8A1DFB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598D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F85C4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8D26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ACA59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A5CF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D3CE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66D9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A632F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EC93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8EF8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4E8B2F2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08DE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9E89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 (группировка 16)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CCEA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1E3B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9E30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06A36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B7CB4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FD943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B074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C1E7D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B89081F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C774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1894D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D38D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DAA98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A7ACC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C930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2597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F6B8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DA59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7440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6FB3AE5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6FB7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FB33E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C43B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E966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FDB05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399C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F57C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A69FF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53B58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8AE8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1487E7D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273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0B336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бумаги и бумажных изделий (группировка 17)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801F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081C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E89E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7E278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E7AF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8066A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E86A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B0B62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92B5074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3B1B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D4F6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BFF0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39CD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5A4A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A506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AEF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38A1A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E106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83AF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FABE646" w14:textId="77777777" w:rsidTr="009252A2">
        <w:trPr>
          <w:trHeight w:val="60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3E7E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FC4522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50FA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656B0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6E53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53953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047F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547E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4A19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F8FA6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24CF868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F65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0BC41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Деятельность полиграфическая и копирование носителей информации (группировка 18)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2D01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70C2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B0F2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B1788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A9F3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A498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3D6B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15BD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3E7202A" w14:textId="77777777" w:rsidTr="009252A2">
        <w:trPr>
          <w:trHeight w:val="537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9B8E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64E1C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F528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2CD98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A218D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A0A3A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462C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DCC2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DAA9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5519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2BA848C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A1BA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E5ECB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7864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067D3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FDE49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7779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44DB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5698E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35E3D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73636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0ACCA93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C5ED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4F17D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кокса и нефтепродуктов (группировка 19)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90FA7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5679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40D4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3D6B0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0B60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4F2E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679C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AB19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044E393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2A84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FF4DE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1DD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B9D89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7528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5E31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454E8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2903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C2C85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8DC82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81582F4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6307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730192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02B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7341C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E443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C715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14CB4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7574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D367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D0032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5BD258EF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87C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3.11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EE5E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химических веществ и химических продуктов (группировка 20)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A6145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68C5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22DDC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375B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78D1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1CEAF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E313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62C2A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72F9CC1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A19E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6E73E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1FBE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8D61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9BA5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BDBBC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968A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FD03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2AA4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AAA9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1DEF359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648A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6E675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41F0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07013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6AB9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1AF9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96D9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DD6BD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F870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BE28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80F9A54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52A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2C3A3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лекарственных средств и материалов, применяемых в медицинских целях (группировка 21)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829A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35CB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898E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8F514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2EE05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092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FC68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121E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436DBC4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4D86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AF2AF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CF7B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48270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0D579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4EF0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1BBF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52BA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88A9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19DCC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E1326BA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A726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AE3872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8268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A32C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6BB9B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F7F4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1FD8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E7721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0FCA1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8E55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04C64E8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8B8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12B1B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резиновых и пластмассовых изделий (группировка 22)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8236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203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43C99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A1D4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1B15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E19B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8CA47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F661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43FB52F" w14:textId="77777777" w:rsidTr="009252A2">
        <w:trPr>
          <w:trHeight w:val="21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0F58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16E92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BBB7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52C72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DD1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2A49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0DC6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84CB1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70F41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503CF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465B4A0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A3AB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91978E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02AE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9E32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FC8B8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81F95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727A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C9934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3E18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9111D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F267E90" w14:textId="77777777" w:rsidTr="009252A2">
        <w:trPr>
          <w:trHeight w:val="57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4A6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5F09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прочей неметаллической минеральной продукции (группировка 23)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B99E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C5D4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4552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273B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CEB5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B92A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5813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BA49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7415600" w14:textId="77777777" w:rsidTr="009252A2">
        <w:trPr>
          <w:trHeight w:val="23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3340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50F65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C53F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B5A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F4EE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25EB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485CD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D523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883E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188F6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8D4BB67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2F12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537CC2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619A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73338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D62D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4C76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32FF0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EA15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11CE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2E21D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CAEE592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1BC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04BECB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металлургическое (группировка 24)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8443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ED7D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AB1A5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1F31A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0EBF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A7A0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8BAC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41783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8618981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0655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19AC1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5AE0F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436B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4216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1A61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C783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CF65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52C34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19DDD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4A5EA05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FD5F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8E161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B251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DB13D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3E36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880C9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891D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0D04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343C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D140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5362DF7" w14:textId="77777777" w:rsidTr="009252A2">
        <w:trPr>
          <w:trHeight w:val="54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925E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EDDBD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готовых металлических изделий, кроме машин и оборудования (группировка 25)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D815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7ACC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D890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F50F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A242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C993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ED84A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5E53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D14F303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3A2B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A4A80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E90A4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% к предыдущему году в </w:t>
            </w:r>
            <w:r w:rsidRPr="003E4960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B662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BFB9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803DA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B03E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221B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35C8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F200C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2F7D88F" w14:textId="77777777" w:rsidTr="009252A2">
        <w:trPr>
          <w:trHeight w:val="52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ABAF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61A23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5881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25F8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7860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0E698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4355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F32C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B026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7557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95A9CCC" w14:textId="77777777" w:rsidTr="009252A2">
        <w:trPr>
          <w:trHeight w:val="52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A8B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C421E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компьютеров, электронных и  оптических изделий (группировка 26)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4DE2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B4C1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0A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C85BD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7B3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2A32A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658B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6E7E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C16B2A1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13D3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B7E10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001A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D503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FA5BC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A0351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2867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DFA9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27D5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0602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4F1F614" w14:textId="77777777" w:rsidTr="009252A2">
        <w:trPr>
          <w:trHeight w:val="141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B63C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EFD6D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D326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4C57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38F4D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16EC2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6E3F4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7D651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C4AA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9731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0F990C0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2F3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30610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электрического оборудования (группировка 27)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C518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181D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ED30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6172D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F01F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B173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3601C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E171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84D3068" w14:textId="77777777" w:rsidTr="009252A2">
        <w:trPr>
          <w:trHeight w:val="44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C7BB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50A5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0A179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835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019A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959DA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DABB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407C9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F89E2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7E3D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ECD246D" w14:textId="77777777" w:rsidTr="009252A2">
        <w:trPr>
          <w:trHeight w:val="52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FC8B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33683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F2D8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1BFF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E94F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4A11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4CA6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552C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A50D6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3CD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47D2592" w14:textId="77777777" w:rsidTr="009252A2">
        <w:trPr>
          <w:trHeight w:val="52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1ECB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9509A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машин и оборудования, не включенных в другие группировки (группировка 28)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5EB5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2B98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3739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9626A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556A0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1391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87AE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EDAD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D739122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1ADF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EA5C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A385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0C0F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7AFA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497C8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BBE2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FAE07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82309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DDD6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6A768688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A196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AE855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FF3D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AA62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3C8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B184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EB92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2D07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44F66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E4AC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5CF4040" w14:textId="77777777" w:rsidTr="009252A2">
        <w:trPr>
          <w:trHeight w:val="52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6FD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D143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автотранспортных средств, прицепов и полуприцепов (группировка 29)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DD68E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F627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1D15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9BDF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99D2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D99C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1809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4F507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46F9EEE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8854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AD762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58E6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B53AB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B7AB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09E3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AF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35572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5C39D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24F24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E9E9B98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E415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AD6C5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FDEE9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B6614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EE5D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53FE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15AF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C35E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D069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355C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1217068" w14:textId="77777777" w:rsidTr="009252A2">
        <w:trPr>
          <w:trHeight w:val="5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EA11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74B7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прочих транспортных средств и оборудования (группировка 30)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704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093A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E066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94E7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37D3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F7DFA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CE63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9655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0184124" w14:textId="77777777" w:rsidTr="009252A2">
        <w:trPr>
          <w:trHeight w:val="143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094A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B4EF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1804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B55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1446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A86F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8F0F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062B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78929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9BE7C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E5DDAB2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FF95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4DA90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17B4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389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3D944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EB0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CB5E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C90E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2FCA2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B2B0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D3D27C8" w14:textId="77777777" w:rsidTr="009252A2">
        <w:trPr>
          <w:trHeight w:val="52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B8E1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3.22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105DE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мебели (группировка 31)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EB89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2D2F2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760BD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1CEF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D9D9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747F9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50228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A020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A4790BD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D794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A443F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90BE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EAE08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58B8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712C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97BB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EB361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7668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741B4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775C9311" w14:textId="77777777" w:rsidTr="009252A2">
        <w:trPr>
          <w:trHeight w:val="52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9EF8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750C1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F1F2F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2314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28C12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8647D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7EBAB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CD5CB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69BFD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F1E7F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356F0F4" w14:textId="77777777" w:rsidTr="009252A2">
        <w:trPr>
          <w:trHeight w:val="52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F70D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C7B92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Производство прочих готовых изделий (группировка 32)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2D85A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6E1E9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800B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0242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7C48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1A8EF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C38A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5659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7CE3158" w14:textId="77777777" w:rsidTr="009252A2">
        <w:trPr>
          <w:trHeight w:val="10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82BA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B1FB5A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4871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C007B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53A2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4738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911D4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1DADD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425D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D980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1094AFE" w14:textId="77777777" w:rsidTr="009252A2">
        <w:trPr>
          <w:trHeight w:val="52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A68F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D682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1A6D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09631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A2D1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F86E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6CEF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FAAF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F4E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A277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70F0829" w14:textId="77777777" w:rsidTr="009252A2">
        <w:trPr>
          <w:trHeight w:val="52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937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BC27FA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Ремонт и монтаж машин и оборудования (группировка 33)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568EC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AFD31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1E3A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8919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6C9C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F7319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6D32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EB8A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4385AC2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BB93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0D675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041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4C287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B9BDA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AD2DF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C86FF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7B078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DA35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0D2E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70C3C41" w14:textId="77777777" w:rsidTr="009252A2">
        <w:trPr>
          <w:trHeight w:val="52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B911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0E8CEE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1527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4739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27C8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14F9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7454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0A4E9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76233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30DFF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67325AF" w14:textId="77777777" w:rsidTr="009252A2">
        <w:trPr>
          <w:trHeight w:val="31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4E52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98F49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</w:t>
            </w:r>
            <w:r w:rsidRPr="003E4960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"Обеспечение электрической энергией, газом и паром; кондиционирование воздуха" (Раздел D)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7AA1C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D73A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BEE5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A383C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3530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4A59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20D6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8864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75B11D9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7BB9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C372F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DCAC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94A2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E787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11F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204A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A7C0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4D2D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941B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A93A8BF" w14:textId="77777777" w:rsidTr="009252A2">
        <w:trPr>
          <w:trHeight w:val="5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A226" w14:textId="77777777" w:rsidR="003E4960" w:rsidRPr="003E4960" w:rsidRDefault="003E4960" w:rsidP="003E4960">
            <w:pPr>
              <w:ind w:left="-108" w:right="-10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1705C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04A1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6852C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3CECD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5FB2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19A8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21B3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DAE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EA66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C07354A" w14:textId="77777777" w:rsidTr="009252A2">
        <w:trPr>
          <w:trHeight w:val="14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789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8CE9D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"</w:t>
            </w:r>
            <w:r w:rsidRPr="003E4960">
              <w:rPr>
                <w:rFonts w:eastAsia="Times New Roman"/>
                <w:bCs/>
                <w:sz w:val="20"/>
                <w:szCs w:val="20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загрязнений" (Раздел 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B43F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5C0A6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659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2F217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23753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4DEE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7290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E538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539ECD6" w14:textId="77777777" w:rsidTr="009252A2">
        <w:trPr>
          <w:trHeight w:val="8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2A2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204F0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4652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A17B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7D5D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7773B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F63B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11F5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C783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BC82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42FFF1F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ACD3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607BF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4163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4D7C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D6D60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3B7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B108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6DB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AB9A4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4AF89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AC57E7A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ED3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AAC6B" w14:textId="77777777"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Сельское хозяйство</w:t>
            </w:r>
          </w:p>
        </w:tc>
      </w:tr>
      <w:tr w:rsidR="003E4960" w:rsidRPr="003E4960" w14:paraId="70E022C6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070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4895C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Продукция сельского хозяйства (в фактически действовавших ценах)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664E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949D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A2436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083C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C86C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BF7C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8BF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0956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D5D6C38" w14:textId="77777777" w:rsidTr="009252A2">
        <w:trPr>
          <w:trHeight w:val="3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F30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21900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5FD7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29068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D775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8F55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8DA2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6ECC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7695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1D60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784F4F2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5C5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9D223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68E4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DA5D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CF233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8691C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2695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0DCF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8E05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26A4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AB52ECD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D41D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971B1A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Продукция растениеводства (в фактически действовавших ценах)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F781A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48E0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A41A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618C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0A9E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241F8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B231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DEC0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853674A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28EB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B8CEB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FA138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CAE05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0DC82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3F90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637D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853C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3912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64490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698EB2D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6D7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ADB3A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92E3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ECE4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C022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CAC1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B331E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EE15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6849D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642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8A099E5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C86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00ECF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сельскохозяйственных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4F5C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6110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A776A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7EF6D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FCB8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C0C46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B77A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9885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14CCE90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BEA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C06E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51C91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D981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E1289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EE82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7DA63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5D874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BBB0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4097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41598D9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2F2B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7820D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хозяйствах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B5091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B4F9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9143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9834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F34F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F6AE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F4055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DBF0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FAAF530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B6F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8FE6B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51CC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E945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E1D3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446C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6C6B8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50F9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360D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768A7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C3A7553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F2D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4E5D4E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В крестьянских (фермерских) хозяйствах и у индивидуальных предпринимателей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E62C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F9C2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51D7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82DA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C4E2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705E3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AD7E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A22E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039E85A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D6D5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56F9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D6AEE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08C7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A769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438CE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0D61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A2840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FDF8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00A5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B2C5DA6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8D61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A37D0E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Продукция животноводства         (в фактически действовавших ценах)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01727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19DD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1342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95C2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F05A2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F167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CD584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F6FA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D992179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715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4D2E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B63F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86232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FEE8F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BC06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1924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66E1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9B15B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9CFCC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CBBB039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02FD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CD6A4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72A20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BF7D0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D3BA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57C8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66C1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D27F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3DDE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44A8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A8AF81B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67B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C2F6D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сельскохозяйственных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E42EC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E476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99077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FF2B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D0116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886F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9E96C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C5E5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D31254A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03D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6A303F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9972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7EF0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A8C0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AFEB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C9F32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27FC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6DCAB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07AAD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EC536A7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4A0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570BE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хозяйствах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326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FAC3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E8D1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6FC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84C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A665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25143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5381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79397BD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60FD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B85DB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AE20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BDD44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846D7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7923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461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A885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E57D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C96D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EC58053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FB22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1F4083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В крестьянских (фермерских) хозяйствах и у индивидуальных предпринимателей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AB06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EAFA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B51E5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8C6F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4EA4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BD69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45F4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5833B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F059129" w14:textId="77777777" w:rsidTr="009252A2">
        <w:trPr>
          <w:trHeight w:val="6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BF8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7790D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BC29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5C12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16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CE64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A0C6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B900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0717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DF32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5506F9C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86A5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03CFC" w14:textId="77777777"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Потребительский рынок</w:t>
            </w:r>
          </w:p>
        </w:tc>
      </w:tr>
      <w:tr w:rsidR="003E4960" w:rsidRPr="003E4960" w14:paraId="5A0254FE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61E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76B78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Оборот розничной торговли (без субъектов малого предпринимательства)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BA35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67012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3EAE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70FB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A3702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1214E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B8DD7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558F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9A8EF91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71B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E1A00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Оборот розничной торговли к предыдущему году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845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B13E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7411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C8C8D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E85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B0AF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FE29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4C4A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7DE569A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70A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DB4DA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FBE2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F99E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60907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39CC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2F6F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F9CFD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A7C1C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C1B23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21F31B5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0B7E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EA76E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Оборот общественного питания (без субъектов малого предпринимательства)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A0BD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F4172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854C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8756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CD1C4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3AA0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5F02F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1CCE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E12CD58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BA8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ABBB6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Оборот общественного питания к предыдущему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019D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6B6BE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8267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83BA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657E1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A3EF7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263BF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D6374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8B9C4B8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982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64C0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DEF73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FCB6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EC26D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9B8EF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C8EA7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D8580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5311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8726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4F8C4F7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7E8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E663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Объем платных услуг населению (без субъектов малого предпринимательства)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B44B2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33A8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A464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80DA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1A2E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9357D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D26A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E1795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C37DB57" w14:textId="77777777" w:rsidTr="009252A2">
        <w:trPr>
          <w:trHeight w:val="4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00B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8D1CCF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Объем платных услуг населению к предыдущему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7111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825D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01AD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3A33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97CC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3B0B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E08B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1E1F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29FC346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5B1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07970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F84A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0884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9F46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32B62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8253E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DA849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C5D8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3C0BD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317542E9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31C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9F8A9" w14:textId="77777777"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</w:tr>
      <w:tr w:rsidR="003E4960" w:rsidRPr="003E4960" w14:paraId="02DD9BA8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C47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26260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Инвестиции в основной капитал, осуществляемые организациями, находящимися на территории муниципального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4BFA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8A3F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B7D73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8E6B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481D7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EA1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C808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FC372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6CEC2F0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3B8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C4B36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E197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2F5E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08C0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09AAD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C1A0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FD3A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7048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55BA0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8049A4E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38B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A2BCC5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0B30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1B94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D1A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9C95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CE6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9ACD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27B51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B84D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E951EB9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669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CC14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Распределение инвестиций в основной капитал по видам экономической деятельности, всего: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F24B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F961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7D802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AB19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6C8C2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9B65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42ED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E50F9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3BCB2F8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A8D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2809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Сельское, лесное хозяйство, охота, рыболовство и рыбоводство (Раздел 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C396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3441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8031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C6AC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9BFD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2847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164E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90CC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FFC8850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AB2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52049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Добыча полезных ископаемых (раздел В)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429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AC1C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8572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4D3B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B6ED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943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5806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B07F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01BB216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1DE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72E7F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Обрабатывающие производства (раздел С)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F7B5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C14E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AA6FE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94D60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E398D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B694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2248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02C2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9761FA9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383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260F0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Обеспечение электрической энергией, газом и паром; кондиционирование воздуха (раздел D)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FDA17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27461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9AD1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32FE9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CA9A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59FF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5E1F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A1BB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48257F8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761D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5254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 (раздел 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4009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86F7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9C9F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6652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340B4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A232E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88C9E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B5622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BBB0688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8B2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82AA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Строительство (раздел F)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8966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E58B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F1F6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49D0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974A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253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6009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1DD1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CCBC969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672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FEB2E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Другие виды экономической деятельности (указать какие)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E1D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ABC2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A105C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68570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DF5AF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B0C09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A4AE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89A7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4004ECC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A1B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B3BA8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Инвестиции в основной капитал по источникам финансирования, всего: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C62C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5BEA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041D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ADD3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D6BBB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D134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089D6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B24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3E04EAD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B7C2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256A8A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4FA8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BC41C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3400E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36BB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1753F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D35C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5B1B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0AF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5ACEEF2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F99E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31A23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Привлеченные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E6E6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D6BE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60A57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B9143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91BC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BAA78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A063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E505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6FC3FA7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B5D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E80A1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Кредиты банков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800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4468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3BF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1C79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423C5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21C6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D7FE0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9E46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B6D4062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A34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DF1B82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том числе кредиты иностранных банков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F2AF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8FE5F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5792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60A9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C0FD8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CAE02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56C1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186C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4A5D698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EE9B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3.2.2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D85A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D2D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D414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DD22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4E79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513C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455CB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B53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1BA5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1AFA004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7A41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D052D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C690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C6685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9EBFC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30292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6D02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8C10A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66CD9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B447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39ED802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983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F2D63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CDE8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2617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1424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8A54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8E4C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CFC7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EED4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07FA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2A11A6D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753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A39BD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Из бюджета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5C63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226C3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F8A2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4995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FC8DC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7007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925B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69244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23C6FED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734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6670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Из средств внебюджетных фондов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B483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F3E0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C562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F229C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398AB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8A623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6E7D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5919B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A7696C3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A6E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58A31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33B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0351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2975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BD7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58EC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2DDC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33F13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8B7F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9710EC0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7F5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D32C3" w14:textId="77777777"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Строительство</w:t>
            </w:r>
          </w:p>
        </w:tc>
      </w:tr>
      <w:tr w:rsidR="003E4960" w:rsidRPr="003E4960" w14:paraId="76FDAB03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A02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01884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Объем работ, выполненных по виду деятельности "Строительство" (раздел F)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94EB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соотв. лет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D258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6B47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5368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AC7D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07BC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9A63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0A377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7BEF2FE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7E6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D5B57" w14:textId="77777777" w:rsidR="003E4960" w:rsidRPr="003E4960" w:rsidRDefault="003E4960" w:rsidP="003E496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Индекс производства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5EB8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A5CF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E047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DD353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095C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E5EE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DC014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9416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377496D4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DA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6621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E8D6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4BD2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A701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B0F2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B11B1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6A208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6F5BC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1F93C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6C6A23C9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079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EE73F6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36AE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Кв. метров общей площади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7EA4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40DB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E465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DC9DC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D4A3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4C39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F9CA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7112882D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C3C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2FA44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Введено в действие индивидуальных жилых домов на территории  муниципального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7F36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Кв. метров общей площади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114AB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7DA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1DB02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BE0B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8EC2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B870E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D12F5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FD88C31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298B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E9BBC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6562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Кв. метров общей площади на 1 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B3F63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9E3A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FCD5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67C7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1E1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6501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2B654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3B187D2B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E6E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5011D" w14:textId="77777777"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Транспорт</w:t>
            </w:r>
          </w:p>
        </w:tc>
      </w:tr>
      <w:tr w:rsidR="003E4960" w:rsidRPr="003E4960" w14:paraId="1E24BC22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6F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07BD2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AE73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километр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48D6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91AE9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E4A31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16BF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7CEE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BA3F0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0BCB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3C507115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1D6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DA81F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Протяженность автодорог общего пользования местного значения с твердым покрытием,  (на конец года)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7623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километр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3098C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0C8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F407C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B55A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70D08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FD09E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1157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420CF0AC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152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B9A43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9EA8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На конец года;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B8513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102F6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7516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FA546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84BC8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422B7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8B321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2C7513F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D44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22AF9" w14:textId="77777777"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Бюджет муниципального образования</w:t>
            </w:r>
          </w:p>
        </w:tc>
      </w:tr>
      <w:tr w:rsidR="003E4960" w:rsidRPr="003E4960" w14:paraId="41A0C517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BFF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C55E17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Доходы бюджета муниципального образования, 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B77FC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D026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2FE5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43B6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8AD0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3872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44B7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0EB5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186C4D5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D973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3DF4E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Собственные (налоговые и неналоговые)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A749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Тыс. руб. в ценах </w:t>
            </w:r>
            <w:r w:rsidRPr="003E4960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7F36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2F21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D630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D9A4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4643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67F4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CCD9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B67B5AD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1012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876392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  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3BA7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6678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8EE4F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F2845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ACDD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6EC8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D88F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CE20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69CE2BF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A23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8CEE7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  Налоги на совокупный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6533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83B3B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2063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052F3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0420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17DC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30B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BBBB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424B2BA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AAF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320C0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C16C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1BC0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6871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C992E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5E3C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CF97F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6B12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C81D9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A8F7D25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674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2CFE17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CA1A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17F4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2C557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D81A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7365B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2B36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78D1D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177FD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24D6160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D6D3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1.1.3.3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FE2317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4D2F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6D3A1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B97B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758B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7412A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CF2F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0143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361D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8082044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BC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7F3F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налог на имущество,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7E83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4150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80E0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F03E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B4805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C6CE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DA0DD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52C97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51FFBE16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D7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1.1.4.1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D831F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налоги на имущество физ. лиц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C34B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0603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C8469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81D0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8EE5D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467D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F4F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B491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3C4435E1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3DD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1.1.4.2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4C3D03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D7DD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2AF6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0B32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5AEB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851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89E7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55CB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34FA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6A07791D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BBA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2B104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D948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81A7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B569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69EA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B134E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7394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6DAEA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18C7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41B4CAB4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485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EA26A6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9572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0D9B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C3E6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53E7B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ED249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3E7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57ED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4016B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5F240D72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37A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FE5F8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623B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464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6C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3EDA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02FF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C5DC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A6C00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2F52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0F2F217E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A94E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FD579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2D6F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6AFB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F99E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A11DF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06A8A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FE88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94E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C1A7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5B2F40AC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9A5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41E4F4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94D5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7ECD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530A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8FE0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6B1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4FB7B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7F3B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EC16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2D48CFD0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EAD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D0FB7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Безвозмездные поступления, 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0DDB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751A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57EF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1596A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0C62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F99F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C28EF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F38BD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7315DD83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191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40F26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Дотации бюджетам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5FA7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45D8D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D238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69917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79B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13D0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DDEDB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5283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770E36C2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E89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BE352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Субсидии бюджетам муниципальных образований (межбюджетные субсидии)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C862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4277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AE62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B816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FA7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5FE9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2507E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AC037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032892CD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AFB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FC76B6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Субвенции бюджетам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31AB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05401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8892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31512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949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C304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4636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85C02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6F5359CB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69A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65DA8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63DEC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675F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C7B64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A8BB2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1911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77D1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79B0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2243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6F9EEC5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B375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9934E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бюджета муниципального образования, 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4DE4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0BD9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16E5C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926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24E7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86B5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49DEA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EFEA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56E2E8C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AF6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B6A05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F2CF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CCFD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DD88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864B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5CD11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E4F1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BC5F2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B072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568136AE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805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5188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национальную оборону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B858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D8D1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7B76E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8DBFB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4E5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DD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9EE0F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A440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B726557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A58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8F5BE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национальную безопасность и правоохранительную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8567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AB26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AC089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D17E0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DC230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90A5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E0E3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4E5D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9A24D6F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743B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5A2B3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национальную экономику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F67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E7AA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39D1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EB8D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644E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E5DA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BED0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09D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5A04A306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61D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92FF4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ЖКХ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8D50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2981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C2472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30B35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C89A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19102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8E5FA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F819D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6DAFE442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0D6B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E2C5D2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BDE2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7833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10F1F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20C5D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37D6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F67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F500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CF099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7C54BAA1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A23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0546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Культуру и кинематографию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93ACC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7CD0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10F4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942E8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99DB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B3CE2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82D6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342C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E2A466A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AE7E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B094A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Социальную политику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03CD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EADFB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65B7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40674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C6263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4102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B6BC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589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0D058518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14C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58F40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Расходы на физическую культуру и спорт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5613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105CF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A661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B405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A04E9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4539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7CC8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F315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790D0E1F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A81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6F2615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4DD4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9CAF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6CBF0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E919B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CD88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B725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EF9A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B76E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2D5E393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C0DD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A8CAB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Превышение доходов над расходами (+), или расходов над доходами (-)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A3404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6D56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61E9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1A5C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E2CD5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C65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062A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A5D48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3836D72C" w14:textId="77777777" w:rsidTr="009252A2">
        <w:trPr>
          <w:trHeight w:val="8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7DA2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873D0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Муниципальный долг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FC2B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Тыс. руб. в ценах соотв.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E8DC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01B8D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D477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4B192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21D6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FDA7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6C77A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01069C38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91D8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8CE3A8" w14:textId="77777777" w:rsidR="003E4960" w:rsidRPr="003E4960" w:rsidRDefault="003E4960" w:rsidP="003E496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b/>
                <w:sz w:val="20"/>
                <w:szCs w:val="20"/>
                <w:lang w:eastAsia="ru-RU"/>
              </w:rPr>
              <w:t>Развитие социальной сферы</w:t>
            </w:r>
          </w:p>
        </w:tc>
      </w:tr>
      <w:tr w:rsidR="003E4960" w:rsidRPr="003E4960" w14:paraId="2A5BC3F1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14E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189AF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Ввод в действие объектов социально-культурной сферы за счет всех источников финансирования: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2BD69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52F4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83CCB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51C0C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E72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56E1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146E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96DF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9D6A524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C50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B542B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дошкольные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8B90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03A3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F5E13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DCC6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85C8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723BD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C6E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DA31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02EB313A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0C40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4D999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1CC76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BA2B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F66C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56E7F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EACE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0AF0A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BF2A5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8D04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382BB780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341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75524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9F71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8B28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5AD0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C948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ABD45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DF5D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CCB94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EBDA8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794E951A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B6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9BFFD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70EC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BE9D3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143C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B2277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A1224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ADB98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B3CD9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3916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452DF29B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017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4890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больницы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A887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342A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B01A3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EB8AC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36B38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127D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243F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7156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01161C37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EF6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C82F5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28AA3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82A6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F5A0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DA99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DB8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2AE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3D42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EA39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427586A9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2D5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947C3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2CB0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36E1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0311B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B7D8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9AD0D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BE36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5F27C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5DCD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201A053F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CC8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2F7D2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9E86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5FC0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28A5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2C1E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512D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486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E654C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F73C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673FD65E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F4D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88A35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спортивные сооружения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FF6A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67D0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6271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773A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BB72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D96D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C0FA9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59708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397CBD66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CBBD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7C13D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другие объекты (указать какие)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D281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8AA0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022B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31961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7934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9BC2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32E4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44AF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2EF42C8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B97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29C1AD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7F39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4818A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6BF1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DE27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50A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0BF27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2C20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9B8B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D3E9398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BC75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7D17D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Численность учащихся в учреждениях: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C5AF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B66A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F526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99CA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C6F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3D012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62BFC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63805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02DE2BB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04D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35EAE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общеобразовательных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242A5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9A32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75BF1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31E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7BB1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D06BF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C9E48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51D39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68DC29F5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C1D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D9315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начального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0534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7FC5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09B5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A87C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7B3F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80AA7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8112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5736B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58C36F42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7D7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4E3F3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9BC5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FA3D8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63BA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FC566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C9A1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0665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3908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C018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1B3A1A39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2CC3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2235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высшего профессионального  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E3573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4B35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FEC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27E9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5F765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BE1B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1FEC5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AE04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2CA38BDD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B2C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46838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Выпуск специалистов учреждениями: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F0EF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D5B9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07FF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6ABA3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77B23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DDD9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9EF3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A441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65EF1DC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5EC6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5A254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1468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BBD5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FB04E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F7CD0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1B82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34B0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1F35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0C8A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46063038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F12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D4738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высшего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1F33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CE7A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F43D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9561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E937F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465E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97309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2F84C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15A1DE6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B17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98D0E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Уровень обеспеченности (на конец года):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5361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9E34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023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044B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8409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20E1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23A4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888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02D53FB1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05DB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F5B6E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больничными койками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35FA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Коек на  10 тыс.                                                                                                                             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8871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2806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3BD9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E089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2CCA4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7A59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9198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4960" w:rsidRPr="003E4960" w14:paraId="76EF7B7C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0F2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6A780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амбулаторно-поликлиническими учреждениями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4DF0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Посещений в смену на 10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CB70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C67D2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D2E4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A5D25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2CD9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6C57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35B3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1875638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45D2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07A35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в том числе дневными стационарами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D12D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Посещений в смену на 10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8251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471B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AA14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BA75B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43B60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B8A6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EA6DE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3243ED3C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5C44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75FD6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 врачами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48B5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Чел. на 10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2EA3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016C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D5846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5A6F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3C82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3036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670BF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2A176432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E817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4BDA2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средним медицинским персоналом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BAC5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Чел. на 10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3E8FA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A70B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2A49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50668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B369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B2DD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AF7F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5B3A70BC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A51C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9FFEE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стационарными учреждениями социального обслуживания  престарелых и инвалидов (взрослых и детей)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C48B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Мест на 10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0E8C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2BC9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8E29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A760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FDDD9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B439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D18B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4B7956AC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BBFA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F644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общедоступными библиотеками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7A8D4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 на 100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4921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5B50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FAA1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ADCDB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B99B4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6DCA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C58D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26413595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D629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A95EC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учреждениями культурно-досугового типа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4CF6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Ед. на 100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3451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3F823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43F0B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A35D9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A467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7E308E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96B9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2B2BE112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51BF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9E433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4743C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Мест на 1000 детей в возрасте 1–6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BF75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D954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E3E328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8219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1C9A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10972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419BA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4960" w:rsidRPr="003E4960" w14:paraId="1886516C" w14:textId="77777777" w:rsidTr="009252A2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3AB1" w14:textId="77777777" w:rsidR="003E4960" w:rsidRPr="003E4960" w:rsidRDefault="003E4960" w:rsidP="003E4960">
            <w:pPr>
              <w:ind w:left="-108" w:right="-10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67942" w14:textId="77777777" w:rsidR="003E4960" w:rsidRPr="003E4960" w:rsidRDefault="003E4960" w:rsidP="003E4960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обучающихся в первую смену в дневных учреждениях общего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6B477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% к общему числу обучающихся в этих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60AC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75991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93E625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E473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78BC70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1D20F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433DD" w14:textId="77777777" w:rsidR="003E4960" w:rsidRPr="003E4960" w:rsidRDefault="003E4960" w:rsidP="003E496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496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73EE4F2F" w14:textId="77777777" w:rsidR="009D53F0" w:rsidRPr="00C14E88" w:rsidRDefault="009D53F0" w:rsidP="00D13A4C">
      <w:pPr>
        <w:jc w:val="both"/>
      </w:pPr>
    </w:p>
    <w:p w14:paraId="1860ABB2" w14:textId="77777777" w:rsidR="009D53F0" w:rsidRPr="00C14E88" w:rsidRDefault="009D53F0" w:rsidP="00D13A4C">
      <w:pPr>
        <w:jc w:val="both"/>
      </w:pPr>
    </w:p>
    <w:p w14:paraId="4FA79B9D" w14:textId="77777777" w:rsidR="009D53F0" w:rsidRPr="00C14E88" w:rsidRDefault="009D53F0" w:rsidP="00D13A4C">
      <w:pPr>
        <w:jc w:val="both"/>
      </w:pPr>
    </w:p>
    <w:sectPr w:rsidR="009D53F0" w:rsidRPr="00C14E88" w:rsidSect="003E4960">
      <w:headerReference w:type="even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AF49E" w14:textId="77777777" w:rsidR="00FE7888" w:rsidRDefault="00FE7888">
      <w:r>
        <w:separator/>
      </w:r>
    </w:p>
  </w:endnote>
  <w:endnote w:type="continuationSeparator" w:id="0">
    <w:p w14:paraId="0DAAF422" w14:textId="77777777" w:rsidR="00FE7888" w:rsidRDefault="00FE7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A9BE6" w14:textId="77777777" w:rsidR="00FE7888" w:rsidRDefault="00FE7888">
      <w:r>
        <w:separator/>
      </w:r>
    </w:p>
  </w:footnote>
  <w:footnote w:type="continuationSeparator" w:id="0">
    <w:p w14:paraId="7F839F39" w14:textId="77777777" w:rsidR="00FE7888" w:rsidRDefault="00FE7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EDF0" w14:textId="77777777" w:rsidR="00E83DC8" w:rsidRDefault="00E83DC8" w:rsidP="00B9688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8F3D1C0" w14:textId="77777777" w:rsidR="00E83DC8" w:rsidRDefault="00E83D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7894"/>
    <w:multiLevelType w:val="multilevel"/>
    <w:tmpl w:val="D3D6526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127E2765"/>
    <w:multiLevelType w:val="hybridMultilevel"/>
    <w:tmpl w:val="2C46D3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827345"/>
    <w:multiLevelType w:val="multilevel"/>
    <w:tmpl w:val="CEF87AF2"/>
    <w:lvl w:ilvl="0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2FEE7936"/>
    <w:multiLevelType w:val="multilevel"/>
    <w:tmpl w:val="CEF87AF2"/>
    <w:lvl w:ilvl="0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439D2261"/>
    <w:multiLevelType w:val="hybridMultilevel"/>
    <w:tmpl w:val="4CE0AD14"/>
    <w:lvl w:ilvl="0" w:tplc="F9C6D96A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8EA0895"/>
    <w:multiLevelType w:val="multilevel"/>
    <w:tmpl w:val="CEF87AF2"/>
    <w:lvl w:ilvl="0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4F052A98"/>
    <w:multiLevelType w:val="hybridMultilevel"/>
    <w:tmpl w:val="7FFEC146"/>
    <w:lvl w:ilvl="0" w:tplc="BDEED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15E23"/>
    <w:multiLevelType w:val="hybridMultilevel"/>
    <w:tmpl w:val="5E961D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F61943"/>
    <w:multiLevelType w:val="hybridMultilevel"/>
    <w:tmpl w:val="D024A3AE"/>
    <w:lvl w:ilvl="0" w:tplc="BDEED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93012B"/>
    <w:multiLevelType w:val="hybridMultilevel"/>
    <w:tmpl w:val="A9BC375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16294"/>
    <w:multiLevelType w:val="multilevel"/>
    <w:tmpl w:val="DF1CC418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79213BB2"/>
    <w:multiLevelType w:val="hybridMultilevel"/>
    <w:tmpl w:val="36A24006"/>
    <w:lvl w:ilvl="0" w:tplc="2F7AE3F2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0BA"/>
    <w:rsid w:val="00031D3C"/>
    <w:rsid w:val="00057AA7"/>
    <w:rsid w:val="000A642D"/>
    <w:rsid w:val="00150E5E"/>
    <w:rsid w:val="0016163D"/>
    <w:rsid w:val="001673F8"/>
    <w:rsid w:val="00185F07"/>
    <w:rsid w:val="001C662C"/>
    <w:rsid w:val="00250324"/>
    <w:rsid w:val="00250B72"/>
    <w:rsid w:val="002573E4"/>
    <w:rsid w:val="00257A25"/>
    <w:rsid w:val="00280902"/>
    <w:rsid w:val="002A30E1"/>
    <w:rsid w:val="002B66FF"/>
    <w:rsid w:val="00377691"/>
    <w:rsid w:val="003A66B3"/>
    <w:rsid w:val="003E4960"/>
    <w:rsid w:val="0044065B"/>
    <w:rsid w:val="004C4015"/>
    <w:rsid w:val="004E69E4"/>
    <w:rsid w:val="004E75AC"/>
    <w:rsid w:val="00515C3B"/>
    <w:rsid w:val="0052684B"/>
    <w:rsid w:val="00552806"/>
    <w:rsid w:val="005F1BBE"/>
    <w:rsid w:val="005F1E64"/>
    <w:rsid w:val="00652AB0"/>
    <w:rsid w:val="006F0A25"/>
    <w:rsid w:val="0072744C"/>
    <w:rsid w:val="007528B1"/>
    <w:rsid w:val="00785DEF"/>
    <w:rsid w:val="007E229B"/>
    <w:rsid w:val="00873C84"/>
    <w:rsid w:val="008B7D52"/>
    <w:rsid w:val="00991BD4"/>
    <w:rsid w:val="009930BA"/>
    <w:rsid w:val="00995BB2"/>
    <w:rsid w:val="009D53F0"/>
    <w:rsid w:val="00A2711F"/>
    <w:rsid w:val="00A36E2F"/>
    <w:rsid w:val="00A52816"/>
    <w:rsid w:val="00AB10D0"/>
    <w:rsid w:val="00AB1C35"/>
    <w:rsid w:val="00AC27CC"/>
    <w:rsid w:val="00AC28B1"/>
    <w:rsid w:val="00B05FCC"/>
    <w:rsid w:val="00B31895"/>
    <w:rsid w:val="00B46F4E"/>
    <w:rsid w:val="00B5247E"/>
    <w:rsid w:val="00B96883"/>
    <w:rsid w:val="00BB428E"/>
    <w:rsid w:val="00C01BB1"/>
    <w:rsid w:val="00C06B52"/>
    <w:rsid w:val="00C13ACA"/>
    <w:rsid w:val="00C14E88"/>
    <w:rsid w:val="00C66D11"/>
    <w:rsid w:val="00C84675"/>
    <w:rsid w:val="00CB4C9F"/>
    <w:rsid w:val="00CF07FB"/>
    <w:rsid w:val="00D13A4C"/>
    <w:rsid w:val="00DD3B95"/>
    <w:rsid w:val="00DD7732"/>
    <w:rsid w:val="00DE7E90"/>
    <w:rsid w:val="00E1055B"/>
    <w:rsid w:val="00E30093"/>
    <w:rsid w:val="00E83DC8"/>
    <w:rsid w:val="00EB49B6"/>
    <w:rsid w:val="00EC4B2D"/>
    <w:rsid w:val="00ED5971"/>
    <w:rsid w:val="00EE3A5C"/>
    <w:rsid w:val="00EF79CF"/>
    <w:rsid w:val="00F62031"/>
    <w:rsid w:val="00FD5A67"/>
    <w:rsid w:val="00FE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6E9BDC"/>
  <w15:docId w15:val="{C1DCC767-4065-4B3E-83EB-38EC4525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ACA"/>
    <w:rPr>
      <w:rFonts w:eastAsia="SimSu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3ACA"/>
    <w:pPr>
      <w:ind w:left="720"/>
      <w:contextualSpacing/>
    </w:pPr>
  </w:style>
  <w:style w:type="paragraph" w:styleId="a4">
    <w:name w:val="header"/>
    <w:basedOn w:val="a"/>
    <w:link w:val="a5"/>
    <w:uiPriority w:val="99"/>
    <w:rsid w:val="00B96883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B96883"/>
    <w:rPr>
      <w:rFonts w:eastAsia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B96883"/>
    <w:rPr>
      <w:rFonts w:cs="Times New Roman"/>
    </w:rPr>
  </w:style>
  <w:style w:type="table" w:styleId="a7">
    <w:name w:val="Table Grid"/>
    <w:basedOn w:val="a1"/>
    <w:uiPriority w:val="99"/>
    <w:rsid w:val="00AC2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CB4C9F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A30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A30E1"/>
    <w:rPr>
      <w:rFonts w:ascii="Tahoma" w:eastAsia="SimSu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86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2965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Nika Nika</cp:lastModifiedBy>
  <cp:revision>2</cp:revision>
  <cp:lastPrinted>2024-12-09T06:41:00Z</cp:lastPrinted>
  <dcterms:created xsi:type="dcterms:W3CDTF">2024-12-13T08:58:00Z</dcterms:created>
  <dcterms:modified xsi:type="dcterms:W3CDTF">2024-12-13T08:58:00Z</dcterms:modified>
</cp:coreProperties>
</file>