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A1FB4" w:rsidRDefault="00BA1FB4" w:rsidP="00BA1FB4">
      <w:pPr>
        <w:pStyle w:val="a3"/>
        <w:ind w:left="644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Приложение </w:t>
      </w:r>
    </w:p>
    <w:p w:rsidR="00BA1FB4" w:rsidRDefault="00343788" w:rsidP="00BA1FB4">
      <w:pPr>
        <w:pStyle w:val="a3"/>
        <w:tabs>
          <w:tab w:val="left" w:pos="4062"/>
          <w:tab w:val="center" w:pos="4677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Схема </w:t>
      </w:r>
      <w:r w:rsidR="00342D5A">
        <w:rPr>
          <w:rFonts w:ascii="Times New Roman" w:hAnsi="Times New Roman" w:cs="Times New Roman"/>
          <w:sz w:val="24"/>
          <w:szCs w:val="24"/>
        </w:rPr>
        <w:t>№54</w:t>
      </w:r>
      <w:bookmarkStart w:id="0" w:name="_GoBack"/>
      <w:bookmarkEnd w:id="0"/>
    </w:p>
    <w:p w:rsidR="00BA1FB4" w:rsidRDefault="00BA1FB4" w:rsidP="00BA1FB4">
      <w:pPr>
        <w:pStyle w:val="a3"/>
        <w:tabs>
          <w:tab w:val="left" w:pos="5488"/>
        </w:tabs>
        <w:spacing w:after="0" w:line="240" w:lineRule="auto"/>
        <w:ind w:left="64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размещения контейнерной площадки по адресу:</w:t>
      </w:r>
    </w:p>
    <w:p w:rsidR="00BA1FB4" w:rsidRDefault="00343788" w:rsidP="00BA1FB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д. Большой Двор (территория школы)</w:t>
      </w:r>
    </w:p>
    <w:p w:rsidR="00BA1FB4" w:rsidRDefault="00BA1FB4" w:rsidP="00BA1FB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(масштаб 1:2000) </w:t>
      </w:r>
    </w:p>
    <w:p w:rsidR="00BA1FB4" w:rsidRDefault="00BA1FB4" w:rsidP="00BA1FB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A1FB4" w:rsidRDefault="00BA1FB4" w:rsidP="00BA1FB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A1FB4" w:rsidRDefault="00BA1FB4" w:rsidP="00BA1FB4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3836558</wp:posOffset>
                </wp:positionH>
                <wp:positionV relativeFrom="paragraph">
                  <wp:posOffset>774663</wp:posOffset>
                </wp:positionV>
                <wp:extent cx="63127" cy="107576"/>
                <wp:effectExtent l="57150" t="38100" r="70485" b="102235"/>
                <wp:wrapNone/>
                <wp:docPr id="62" name="Прямоугольник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127" cy="107576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 cap="flat" cmpd="sng" algn="ctr">
                          <a:solidFill>
                            <a:srgbClr val="9BBB59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62" o:spid="_x0000_s1026" style="position:absolute;margin-left:302.1pt;margin-top:61pt;width:4.95pt;height:8.4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TDL7gIAAMEFAAAOAAAAZHJzL2Uyb0RvYy54bWysVM1uEzEQviPxDpbvdDdpfpqomyptFYRU&#10;2ooU9TzxerMreW1jO9mUExJXJB6Bh+CC+OkzbN6IsTdpE8oJkcNmxvP/zc/xyaoUZMmNLZRMaOsg&#10;poRLptJCzhP69mby4ogS60CmIJTkCb3jlp6Mnj87rvSQt1WuRMoNQSfSDiud0Nw5PYwiy3Jegj1Q&#10;mksUZsqU4JA18yg1UKH3UkTtOO5FlTKpNopxa/H1vBHSUfCfZZy5qyyz3BGRUMzNha8J35n/RqNj&#10;GM4N6LxgmzTgH7IooZAY9MHVOTggC1M8cVUWzCirMnfAVBmpLCsYDzVgNa34j2qmOWgeakFwrH6A&#10;yf4/t+xyeW1IkSa016ZEQok9qr+sP6w/1z/r+/XH+mt9X/9Yf6p/1d/q7wSVELFK2yEaTvW12XAW&#10;SV/+KjOl/8fCyCqgfPeAMl85wvCxd9hq9ylhKGnF/W6/511Gj7baWPeSq5J4IqEGexigheWFdY3q&#10;VsWHskoU6aQQIjBmPjsThiwB+z3BXxxajN731IQkVUIH3XYX8wAcu0yAQ7LUCISVc0pAzHGemTMh&#10;9J6x3Y0xOD097Q4apRxS3kQedOMmMMYF91qlzXMr3r77hBo3ofQ9/764c7B5YxNEG4SE9DXyMNaI&#10;RQB64biZ5mlFZmJh3gDm38HYOOpp4dHDHWkYnPlukKDIKHdbuDyMl2/PE+S8EZr5dxA6hyaVwyP/&#10;2HRgN3u1zSHUspNe5AelGQ1PzVR6h8OG0cNkWM0mBdZ6AdZdg8G1w9TwlLgr/GRCYYfUhqIkV+b9&#10;3969Pm4DSimpcI2xfe8WYDgl4pXEPRm0Oh2/94HpdPttX/6uZLYrkYvyTOHktPBoaRZIr+/ElsyM&#10;Km/x4ox9VBSBZBi7GZQNc+aa84I3i/HxOKjhrmtwF3KqmXfucfVdvlndgtGbOXe4H5dqu/II/P64&#10;N7reUqrxwqmsCLvwiCuC7xm8E6ENm5vmD9EuH7QeL+/oNwAAAP//AwBQSwMEFAAGAAgAAAAhAP4o&#10;fQLfAAAACwEAAA8AAABkcnMvZG93bnJldi54bWxMj81OwzAQhO9IvIO1SNyoHRNFJcSpAIHEAQS0&#10;fQA3XuKo/olit03fnuUEx535NDvTrGbv2BGnNMSgoFgIYBi6aIbQK9huXm6WwFLWwWgXAyo4Y4JV&#10;e3nR6NrEU/jC4zr3jEJCqrUCm/NYc546i16nRRwxkPcdJ68znVPPzaRPFO4dl0JU3Osh0AerR3yy&#10;2O3XB69APn6IZ/9axPNbp9/33kb3OZdKXV/ND/fAMs75D4bf+lQdWuq0i4dgEnMKKlFKQsmQkkYR&#10;URVlAWxHyu3yDnjb8P8b2h8AAAD//wMAUEsBAi0AFAAGAAgAAAAhALaDOJL+AAAA4QEAABMAAAAA&#10;AAAAAAAAAAAAAAAAAFtDb250ZW50X1R5cGVzXS54bWxQSwECLQAUAAYACAAAACEAOP0h/9YAAACU&#10;AQAACwAAAAAAAAAAAAAAAAAvAQAAX3JlbHMvLnJlbHNQSwECLQAUAAYACAAAACEAockwy+4CAADB&#10;BQAADgAAAAAAAAAAAAAAAAAuAgAAZHJzL2Uyb0RvYy54bWxQSwECLQAUAAYACAAAACEA/ih9At8A&#10;AAALAQAADwAAAAAAAAAAAAAAAABIBQAAZHJzL2Rvd25yZXYueG1sUEsFBgAAAAAEAAQA8wAAAFQG&#10;AAAAAA==&#10;" fillcolor="yellow" strokecolor="#98b954">
                <v:shadow on="t" color="black" opacity="24903f" origin=",.5" offset="0,.55556mm"/>
              </v:rect>
            </w:pict>
          </mc:Fallback>
        </mc:AlternateContent>
      </w:r>
      <w:r w:rsidR="00343788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5542059" cy="2544418"/>
            <wp:effectExtent l="0" t="0" r="1905" b="8890"/>
            <wp:docPr id="2" name="Рисунок 2" descr="C:\Users\User\Downloads\2024-02-05_15-43-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2024-02-05_15-43-30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05" t="16667" r="5429" b="7143"/>
                    <a:stretch/>
                  </pic:blipFill>
                  <pic:spPr bwMode="auto">
                    <a:xfrm>
                      <a:off x="0" y="0"/>
                      <a:ext cx="5546305" cy="2546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A1FB4" w:rsidRDefault="00BA1FB4" w:rsidP="00BA1FB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BA1FB4" w:rsidRDefault="00BA1FB4" w:rsidP="00BA1FB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44450</wp:posOffset>
                </wp:positionV>
                <wp:extent cx="182245" cy="84455"/>
                <wp:effectExtent l="57150" t="38100" r="84455" b="86995"/>
                <wp:wrapNone/>
                <wp:docPr id="56" name="Прямоугольник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610" cy="8445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56" o:spid="_x0000_s1026" style="position:absolute;margin-left:-.05pt;margin-top:3.5pt;width:14.35pt;height:6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yZ4lgIAAFsFAAAOAAAAZHJzL2Uyb0RvYy54bWysVM1uEzEQviPxDpbvdLMhKSXqpopaBSFV&#10;bUSLena8drLCa5ux88cJiSsSj8BDcEH89Bk2b8TYu9lGpRIIkYMzs/PN/8/xybpUZCnAFUZnND3o&#10;UCI0N3mhZxl9fT1+ckSJ80znTBktMroRjp4MHz86XtmB6Jq5UbkAgka0G6xsRufe20GSOD4XJXMH&#10;xgqNQmmgZB5ZmCU5sBVaL1XS7XQOk5WB3ILhwjn8elYL6TDal1JwfymlE56ojGJsPr4Q32l4k+Ex&#10;G8yA2XnBmzDYP0RRskKj09bUGfOMLKD4zVRZcDDOSH/ATZkYKQsuYg6YTdq5l83VnFkRc8HiONuW&#10;yf0/s/xiOQFS5BntH1KiWYk9qj5v328/VT+q2+2H6kt1W33ffqx+Vl+rbwRBWLGVdQNUvLITaDiH&#10;ZEh/LaEM/5gYWccqb9oqi7UnHD+mR+lhir3gKDrq9fr9YDK507Xg/AthShKIjAL2MJaWLc+dr6E7&#10;SHDljCrycaFUZGA2PVVAlgz7PcZfJ7YYre/BkhB/HXGk/EaJoKz0KyGxFiHG6DFOoWjtMc6F9k+b&#10;cCM6qEn03Sp2/6zY4IOqiBPaKv+F11Yjejbat8ploQ085D1/kzYhyxqP1d7LO5BTk29wDMDU++Es&#10;HxdY/HPm/IQBLgS2C5fcX+IjlVll1DQUJXMD7x76HvA4pyilZIULllH3dsFAUKJeapzg52mvFzYy&#10;Mr3+sy4ysC+Z7kv0ojw12NMUz4nlkQx4r3akBFPe4C0YBa8oYpqj74xyDzvm1NeLj9eEi9EownAL&#10;LfPn+sryXdfDcF2vbxjYZgI9Tu6F2S0jG9wbxBob+qHNaOGNLOKU3tW1qTducJzz5tqEE7HPR9Td&#10;TRz+AgAA//8DAFBLAwQUAAYACAAAACEA5Xsjst0AAAAFAQAADwAAAGRycy9kb3ducmV2LnhtbEyP&#10;QUvDQBCF74L/YRnBW7tphDbGbIpUBBUvVik9bpNJNjQ7G3a3afrvHU/29Bje471vivVkezGiD50j&#10;BYt5AgKpcnVHrYKf79dZBiJETbXuHaGCCwZYl7c3hc5rd6YvHLexFVxCIdcKTIxDLmWoDFod5m5A&#10;Yq9x3urIp29l7fWZy20v0yRZSqs74gWjB9wYrI7bk1Xw+TK+7Zvx8uHl6vG9yezObI6pUvd30/MT&#10;iIhT/A/DHz6jQ8lMB3eiOohewWzBQQUrfojdNFuCOLAmDyDLQl7Tl78AAAD//wMAUEsBAi0AFAAG&#10;AAgAAAAhALaDOJL+AAAA4QEAABMAAAAAAAAAAAAAAAAAAAAAAFtDb250ZW50X1R5cGVzXS54bWxQ&#10;SwECLQAUAAYACAAAACEAOP0h/9YAAACUAQAACwAAAAAAAAAAAAAAAAAvAQAAX3JlbHMvLnJlbHNQ&#10;SwECLQAUAAYACAAAACEAtZ8meJYCAABbBQAADgAAAAAAAAAAAAAAAAAuAgAAZHJzL2Uyb0RvYy54&#10;bWxQSwECLQAUAAYACAAAACEA5Xsjst0AAAAFAQAADwAAAAAAAAAAAAAAAADwBAAAZHJzL2Rvd25y&#10;ZXYueG1sUEsFBgAAAAAEAAQA8wAAAPoFAAAAAA==&#10;" fillcolor="yellow" strokecolor="#94b64e [3046]">
                <v:shadow on="t" color="black" opacity="24903f" origin=",.5" offset="0,.55556mm"/>
              </v:rect>
            </w:pict>
          </mc:Fallback>
        </mc:AlternateContent>
      </w:r>
      <w:r>
        <w:rPr>
          <w:rFonts w:ascii="Times New Roman" w:hAnsi="Times New Roman" w:cs="Times New Roman"/>
          <w:sz w:val="20"/>
          <w:szCs w:val="20"/>
        </w:rPr>
        <w:t xml:space="preserve">       граница земельного участка</w:t>
      </w:r>
    </w:p>
    <w:p w:rsidR="00BA1FB4" w:rsidRDefault="00BA1FB4" w:rsidP="00BA1FB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BA1FB4" w:rsidRDefault="00BA1FB4" w:rsidP="00BA1FB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Характеристика контейнерной площадки:</w:t>
      </w:r>
    </w:p>
    <w:p w:rsidR="00BA1FB4" w:rsidRDefault="00BA1FB4" w:rsidP="00BA1FB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Количество контейнеров: </w:t>
      </w:r>
      <w:r w:rsidR="00343788">
        <w:rPr>
          <w:rFonts w:ascii="Times New Roman" w:hAnsi="Times New Roman" w:cs="Times New Roman"/>
          <w:sz w:val="20"/>
          <w:szCs w:val="20"/>
          <w:u w:val="single"/>
        </w:rPr>
        <w:t xml:space="preserve">    2  шт. (2.2. куб.)</w:t>
      </w:r>
    </w:p>
    <w:p w:rsidR="00BA1FB4" w:rsidRDefault="00BA1FB4" w:rsidP="00BA1FB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Бетонное покрытие:____да______</w:t>
      </w:r>
    </w:p>
    <w:p w:rsidR="00BA1FB4" w:rsidRDefault="00343788" w:rsidP="00BA1FB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Ограждение с навесом:_____нет</w:t>
      </w:r>
      <w:r w:rsidR="00BA1FB4">
        <w:rPr>
          <w:rFonts w:ascii="Times New Roman" w:hAnsi="Times New Roman" w:cs="Times New Roman"/>
          <w:sz w:val="20"/>
          <w:szCs w:val="20"/>
        </w:rPr>
        <w:t>_____</w:t>
      </w:r>
    </w:p>
    <w:p w:rsidR="00BA1FB4" w:rsidRDefault="00BA1FB4" w:rsidP="00BA1FB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343788" w:rsidRPr="00343788" w:rsidRDefault="00BA1FB4" w:rsidP="00343788">
      <w:pPr>
        <w:tabs>
          <w:tab w:val="left" w:pos="1304"/>
          <w:tab w:val="left" w:pos="2168"/>
          <w:tab w:val="left" w:pos="3397"/>
          <w:tab w:val="left" w:pos="3814"/>
          <w:tab w:val="left" w:pos="4529"/>
        </w:tabs>
        <w:spacing w:line="252" w:lineRule="exact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Собственник места (п</w:t>
      </w:r>
      <w:r w:rsidR="00343788">
        <w:rPr>
          <w:rFonts w:ascii="Times New Roman" w:hAnsi="Times New Roman" w:cs="Times New Roman"/>
          <w:sz w:val="20"/>
          <w:szCs w:val="20"/>
        </w:rPr>
        <w:t>л</w:t>
      </w:r>
      <w:r>
        <w:rPr>
          <w:rFonts w:ascii="Times New Roman" w:hAnsi="Times New Roman" w:cs="Times New Roman"/>
          <w:sz w:val="20"/>
          <w:szCs w:val="20"/>
        </w:rPr>
        <w:t xml:space="preserve">ощадки) ТКО: </w:t>
      </w:r>
      <w:r w:rsidR="00343788" w:rsidRPr="00343788">
        <w:rPr>
          <w:rFonts w:ascii="Times New Roman" w:hAnsi="Times New Roman" w:cs="Times New Roman"/>
          <w:sz w:val="20"/>
          <w:szCs w:val="20"/>
        </w:rPr>
        <w:t>Муниципальное казённое общеобразовательное учреждение «Большедворская основная общеобразовательная школа»</w:t>
      </w:r>
    </w:p>
    <w:p w:rsidR="00BA1FB4" w:rsidRDefault="00BA1FB4" w:rsidP="00BA1FB4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BA1FB4" w:rsidRDefault="00BA1FB4" w:rsidP="00BA1FB4">
      <w:pPr>
        <w:pStyle w:val="a3"/>
        <w:ind w:left="0"/>
        <w:rPr>
          <w:rFonts w:ascii="Times New Roman" w:hAnsi="Times New Roman" w:cs="Times New Roman"/>
          <w:sz w:val="20"/>
          <w:szCs w:val="20"/>
        </w:rPr>
      </w:pPr>
    </w:p>
    <w:p w:rsidR="00BA1FB4" w:rsidRDefault="00BA1FB4" w:rsidP="00BA1FB4">
      <w:pPr>
        <w:pStyle w:val="a3"/>
        <w:ind w:left="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От места располож</w:t>
      </w:r>
      <w:r w:rsidR="00343788">
        <w:rPr>
          <w:rFonts w:ascii="Times New Roman" w:hAnsi="Times New Roman" w:cs="Times New Roman"/>
          <w:sz w:val="20"/>
          <w:szCs w:val="20"/>
        </w:rPr>
        <w:t xml:space="preserve">ения ТКО до жилого дома №12 – более 200 </w:t>
      </w:r>
      <w:r>
        <w:rPr>
          <w:rFonts w:ascii="Times New Roman" w:hAnsi="Times New Roman" w:cs="Times New Roman"/>
          <w:sz w:val="20"/>
          <w:szCs w:val="20"/>
        </w:rPr>
        <w:t>м.</w:t>
      </w:r>
    </w:p>
    <w:p w:rsidR="00BA1FB4" w:rsidRDefault="00BA1FB4" w:rsidP="00BA1FB4">
      <w:pPr>
        <w:pStyle w:val="a3"/>
        <w:ind w:left="0"/>
        <w:rPr>
          <w:rFonts w:ascii="Times New Roman" w:hAnsi="Times New Roman" w:cs="Times New Roman"/>
          <w:sz w:val="20"/>
          <w:szCs w:val="20"/>
        </w:rPr>
      </w:pPr>
    </w:p>
    <w:p w:rsidR="00BA1FB4" w:rsidRDefault="00BA1FB4" w:rsidP="00BA1FB4">
      <w:pPr>
        <w:pStyle w:val="a3"/>
        <w:ind w:left="0"/>
        <w:rPr>
          <w:rFonts w:ascii="Times New Roman" w:hAnsi="Times New Roman" w:cs="Times New Roman"/>
          <w:sz w:val="20"/>
          <w:szCs w:val="20"/>
        </w:rPr>
      </w:pPr>
    </w:p>
    <w:p w:rsidR="00BA1FB4" w:rsidRDefault="00BA1FB4" w:rsidP="00BA1FB4">
      <w:pPr>
        <w:pStyle w:val="a3"/>
        <w:ind w:left="0"/>
        <w:rPr>
          <w:rFonts w:ascii="Times New Roman" w:hAnsi="Times New Roman" w:cs="Times New Roman"/>
          <w:sz w:val="20"/>
          <w:szCs w:val="20"/>
        </w:rPr>
      </w:pPr>
    </w:p>
    <w:p w:rsidR="00BA1FB4" w:rsidRDefault="00BA1FB4" w:rsidP="00BA1FB4">
      <w:pPr>
        <w:pStyle w:val="a3"/>
        <w:ind w:left="0"/>
        <w:rPr>
          <w:rFonts w:ascii="Times New Roman" w:hAnsi="Times New Roman" w:cs="Times New Roman"/>
          <w:sz w:val="20"/>
          <w:szCs w:val="20"/>
        </w:rPr>
      </w:pPr>
    </w:p>
    <w:p w:rsidR="00BA1FB4" w:rsidRDefault="00BA1FB4" w:rsidP="00BA1FB4">
      <w:pPr>
        <w:pStyle w:val="a3"/>
        <w:ind w:left="0"/>
        <w:rPr>
          <w:rFonts w:ascii="Times New Roman" w:hAnsi="Times New Roman" w:cs="Times New Roman"/>
          <w:sz w:val="20"/>
          <w:szCs w:val="20"/>
        </w:rPr>
      </w:pPr>
    </w:p>
    <w:p w:rsidR="00BA1FB4" w:rsidRDefault="00BA1FB4" w:rsidP="00BA1FB4">
      <w:pPr>
        <w:pStyle w:val="a3"/>
        <w:ind w:left="0"/>
        <w:rPr>
          <w:rFonts w:ascii="Times New Roman" w:hAnsi="Times New Roman" w:cs="Times New Roman"/>
          <w:sz w:val="20"/>
          <w:szCs w:val="20"/>
        </w:rPr>
      </w:pPr>
    </w:p>
    <w:p w:rsidR="00BA1FB4" w:rsidRDefault="00BA1FB4" w:rsidP="00BA1FB4">
      <w:pPr>
        <w:pStyle w:val="a3"/>
        <w:ind w:left="0"/>
        <w:rPr>
          <w:rFonts w:ascii="Times New Roman" w:hAnsi="Times New Roman" w:cs="Times New Roman"/>
          <w:sz w:val="20"/>
          <w:szCs w:val="20"/>
        </w:rPr>
      </w:pPr>
    </w:p>
    <w:p w:rsidR="00BA1FB4" w:rsidRDefault="00BA1FB4" w:rsidP="00BA1FB4">
      <w:pPr>
        <w:pStyle w:val="a3"/>
        <w:ind w:left="0"/>
        <w:rPr>
          <w:rFonts w:ascii="Times New Roman" w:hAnsi="Times New Roman" w:cs="Times New Roman"/>
          <w:sz w:val="20"/>
          <w:szCs w:val="20"/>
        </w:rPr>
      </w:pPr>
    </w:p>
    <w:p w:rsidR="00BA1FB4" w:rsidRDefault="00BA1FB4" w:rsidP="00BA1FB4">
      <w:pPr>
        <w:pStyle w:val="a3"/>
        <w:ind w:left="0"/>
        <w:rPr>
          <w:rFonts w:ascii="Times New Roman" w:hAnsi="Times New Roman" w:cs="Times New Roman"/>
          <w:sz w:val="20"/>
          <w:szCs w:val="20"/>
        </w:rPr>
      </w:pPr>
    </w:p>
    <w:p w:rsidR="00BA1FB4" w:rsidRDefault="00BA1FB4" w:rsidP="00BA1FB4">
      <w:pPr>
        <w:pStyle w:val="a3"/>
        <w:ind w:left="0"/>
        <w:rPr>
          <w:rFonts w:ascii="Times New Roman" w:hAnsi="Times New Roman" w:cs="Times New Roman"/>
          <w:sz w:val="20"/>
          <w:szCs w:val="20"/>
        </w:rPr>
      </w:pPr>
    </w:p>
    <w:p w:rsidR="00CE4C54" w:rsidRDefault="00CE4C54"/>
    <w:sectPr w:rsidR="00CE4C5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B5B44"/>
    <w:rsid w:val="000B5B44"/>
    <w:rsid w:val="00342D5A"/>
    <w:rsid w:val="00343788"/>
    <w:rsid w:val="00BA1FB4"/>
    <w:rsid w:val="00CE4C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1FB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A1FB4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BA1F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A1FB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1FB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A1FB4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BA1F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A1FB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706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78</Words>
  <Characters>448</Characters>
  <Application>Microsoft Office Word</Application>
  <DocSecurity>0</DocSecurity>
  <Lines>3</Lines>
  <Paragraphs>1</Paragraphs>
  <ScaleCrop>false</ScaleCrop>
  <Company>SPecialiST RePack</Company>
  <LinksUpToDate>false</LinksUpToDate>
  <CharactersWithSpaces>525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</cp:revision>
  <dcterms:created xsi:type="dcterms:W3CDTF">2024-02-05T09:38:00Z</dcterms:created>
  <dcterms:modified xsi:type="dcterms:W3CDTF">2024-02-21T05:32:00Z</dcterms:modified>
</cp:coreProperties>
</file>