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F3E48" w14:textId="77777777" w:rsidR="00CE1390" w:rsidRDefault="00CE1390" w:rsidP="00824F4D">
      <w:pPr>
        <w:framePr w:h="61" w:wrap="notBeside" w:vAnchor="text" w:hAnchor="page" w:x="5960" w:y="8"/>
        <w:jc w:val="center"/>
        <w:rPr>
          <w:sz w:val="2"/>
          <w:szCs w:val="2"/>
        </w:rPr>
      </w:pPr>
    </w:p>
    <w:p w14:paraId="3CAA05C2" w14:textId="77777777"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14:paraId="61ABC974" w14:textId="77777777" w:rsidR="00C04CDD" w:rsidRPr="00C04CDD" w:rsidRDefault="00C04CDD" w:rsidP="002605D9">
      <w:pPr>
        <w:jc w:val="center"/>
        <w:rPr>
          <w:rFonts w:ascii="Times New Roman" w:hAnsi="Times New Roman" w:cs="Times New Roman"/>
        </w:rPr>
      </w:pPr>
    </w:p>
    <w:p w14:paraId="165C4926" w14:textId="77777777" w:rsidR="00C04CDD" w:rsidRPr="00C04CDD" w:rsidRDefault="00C04CDD" w:rsidP="00C04CDD">
      <w:pPr>
        <w:jc w:val="right"/>
        <w:rPr>
          <w:rFonts w:ascii="Times New Roman" w:hAnsi="Times New Roman" w:cs="Times New Roman"/>
        </w:rPr>
      </w:pPr>
      <w:r w:rsidRPr="00C04CDD">
        <w:rPr>
          <w:rFonts w:ascii="Times New Roman" w:hAnsi="Times New Roman" w:cs="Times New Roman"/>
        </w:rPr>
        <w:t>Приложение к Порядку</w:t>
      </w:r>
    </w:p>
    <w:p w14:paraId="6D6F00C2" w14:textId="77777777" w:rsidR="00C04CDD" w:rsidRDefault="00C04CDD" w:rsidP="00C04CD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передачи объектов благоустройства дворовых </w:t>
      </w:r>
    </w:p>
    <w:p w14:paraId="567CF708" w14:textId="77777777" w:rsidR="00C04CDD" w:rsidRDefault="00C04CDD" w:rsidP="00C04CD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территорий, благоустроенных в рамках муниципальных </w:t>
      </w:r>
    </w:p>
    <w:p w14:paraId="131DBEC2" w14:textId="77777777" w:rsidR="00C04CDD" w:rsidRDefault="00C04CDD" w:rsidP="00C04CD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программ муниципального образования  </w:t>
      </w:r>
      <w:r w:rsidRPr="002605D9">
        <w:rPr>
          <w:rFonts w:ascii="Times New Roman" w:hAnsi="Times New Roman" w:cs="Times New Roman"/>
        </w:rPr>
        <w:t>Большедворского</w:t>
      </w:r>
    </w:p>
    <w:p w14:paraId="772BCB93" w14:textId="77777777" w:rsidR="00C04CDD" w:rsidRDefault="00C04CDD" w:rsidP="00C04CDD">
      <w:pPr>
        <w:jc w:val="right"/>
        <w:rPr>
          <w:rFonts w:ascii="Times New Roman" w:hAnsi="Times New Roman" w:cs="Times New Roman"/>
        </w:rPr>
      </w:pPr>
      <w:r w:rsidRPr="002605D9">
        <w:rPr>
          <w:rFonts w:ascii="Times New Roman" w:hAnsi="Times New Roman" w:cs="Times New Roman"/>
        </w:rPr>
        <w:t xml:space="preserve"> сельского поселения  Бокситогорского муниципального района </w:t>
      </w:r>
    </w:p>
    <w:p w14:paraId="662DC1F5" w14:textId="77777777" w:rsidR="00C04CDD" w:rsidRDefault="00C04CDD" w:rsidP="00C04CDD">
      <w:pPr>
        <w:jc w:val="right"/>
        <w:rPr>
          <w:rFonts w:ascii="Times New Roman" w:hAnsi="Times New Roman" w:cs="Times New Roman"/>
        </w:rPr>
      </w:pPr>
      <w:r w:rsidRPr="002605D9">
        <w:rPr>
          <w:rFonts w:ascii="Times New Roman" w:hAnsi="Times New Roman" w:cs="Times New Roman"/>
        </w:rPr>
        <w:t>Ленинградской области</w:t>
      </w:r>
      <w:r>
        <w:rPr>
          <w:rFonts w:ascii="Times New Roman" w:hAnsi="Times New Roman" w:cs="Times New Roman"/>
        </w:rPr>
        <w:t xml:space="preserve">  в общую долевую собственность </w:t>
      </w:r>
    </w:p>
    <w:p w14:paraId="0476C214" w14:textId="77777777" w:rsidR="00C04CDD" w:rsidRDefault="00C04CDD" w:rsidP="00C04CD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собственникам помещений в многоквартирном доме</w:t>
      </w:r>
    </w:p>
    <w:p w14:paraId="5B002639" w14:textId="77777777" w:rsidR="003F6B77" w:rsidRDefault="00C04CDD" w:rsidP="002605D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2FC731F3" w14:textId="77777777" w:rsidR="000A1E16" w:rsidRPr="005C15D7" w:rsidRDefault="00D44CC9" w:rsidP="000A1E16">
      <w:pPr>
        <w:jc w:val="center"/>
        <w:rPr>
          <w:rFonts w:ascii="Times New Roman" w:hAnsi="Times New Roman" w:cs="Times New Roman"/>
          <w:b/>
        </w:rPr>
      </w:pPr>
      <w:r w:rsidRPr="005C15D7">
        <w:rPr>
          <w:rFonts w:ascii="Times New Roman" w:hAnsi="Times New Roman" w:cs="Times New Roman"/>
          <w:b/>
        </w:rPr>
        <w:t>Акт приема-передачи объе</w:t>
      </w:r>
      <w:r w:rsidR="00C04CDD" w:rsidRPr="005C15D7">
        <w:rPr>
          <w:rFonts w:ascii="Times New Roman" w:hAnsi="Times New Roman" w:cs="Times New Roman"/>
          <w:b/>
        </w:rPr>
        <w:t>к</w:t>
      </w:r>
      <w:r w:rsidRPr="005C15D7">
        <w:rPr>
          <w:rFonts w:ascii="Times New Roman" w:hAnsi="Times New Roman" w:cs="Times New Roman"/>
          <w:b/>
        </w:rPr>
        <w:t>тов благоустройс</w:t>
      </w:r>
      <w:r w:rsidR="00C04CDD" w:rsidRPr="005C15D7">
        <w:rPr>
          <w:rFonts w:ascii="Times New Roman" w:hAnsi="Times New Roman" w:cs="Times New Roman"/>
          <w:b/>
        </w:rPr>
        <w:t>тва в общую долевую собственность собственникам помещений в многоквартирном доме для их последующего содержания</w:t>
      </w:r>
    </w:p>
    <w:p w14:paraId="07D3F792" w14:textId="77777777" w:rsidR="000A1E16" w:rsidRPr="005C15D7" w:rsidRDefault="000A1E16" w:rsidP="000A1E16">
      <w:pPr>
        <w:jc w:val="center"/>
        <w:rPr>
          <w:rFonts w:ascii="Times New Roman" w:hAnsi="Times New Roman" w:cs="Times New Roman"/>
          <w:b/>
        </w:rPr>
      </w:pPr>
    </w:p>
    <w:p w14:paraId="69CD49AB" w14:textId="77777777" w:rsidR="000A1E16" w:rsidRDefault="000A1E16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____от ______________20__г.                                                 (наименование населенного пункта)</w:t>
      </w:r>
    </w:p>
    <w:p w14:paraId="039016B7" w14:textId="77777777" w:rsidR="000A1E16" w:rsidRDefault="000A1E16" w:rsidP="000A1E16">
      <w:pPr>
        <w:jc w:val="both"/>
        <w:rPr>
          <w:rFonts w:ascii="Times New Roman" w:hAnsi="Times New Roman" w:cs="Times New Roman"/>
        </w:rPr>
      </w:pPr>
    </w:p>
    <w:p w14:paraId="49C42C0B" w14:textId="77777777" w:rsidR="000A1E16" w:rsidRDefault="000A1E16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Администрация муниципального образования </w:t>
      </w:r>
      <w:proofErr w:type="spellStart"/>
      <w:r w:rsidRPr="002605D9">
        <w:rPr>
          <w:rFonts w:ascii="Times New Roman" w:hAnsi="Times New Roman" w:cs="Times New Roman"/>
        </w:rPr>
        <w:t>Большедворского</w:t>
      </w:r>
      <w:proofErr w:type="spellEnd"/>
      <w:r w:rsidRPr="002605D9">
        <w:rPr>
          <w:rFonts w:ascii="Times New Roman" w:hAnsi="Times New Roman" w:cs="Times New Roman"/>
        </w:rPr>
        <w:t xml:space="preserve"> сельского поселения  Бокситогорского муниципального района Ленинградской области</w:t>
      </w:r>
      <w:r>
        <w:rPr>
          <w:rFonts w:ascii="Times New Roman" w:hAnsi="Times New Roman" w:cs="Times New Roman"/>
        </w:rPr>
        <w:t xml:space="preserve"> в лице </w:t>
      </w:r>
    </w:p>
    <w:p w14:paraId="05DA795E" w14:textId="77777777" w:rsidR="000A1E16" w:rsidRDefault="000A1E16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</w:t>
      </w:r>
    </w:p>
    <w:p w14:paraId="296EB6AF" w14:textId="77777777" w:rsidR="000A1E16" w:rsidRDefault="000A1E16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одной стороны, представитель собственников помещений в многоквартирном доме в лице</w:t>
      </w:r>
    </w:p>
    <w:p w14:paraId="17631F82" w14:textId="77777777" w:rsidR="000A1E16" w:rsidRDefault="000A1E16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</w:t>
      </w:r>
    </w:p>
    <w:p w14:paraId="50BC8016" w14:textId="77777777" w:rsidR="000A1E16" w:rsidRDefault="000A1E16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 другой стороны, в присутствии представителя управляющей организации, товарищества собственников жилья либо жилищного кооператива или иного специализированного потребительского  </w:t>
      </w:r>
      <w:r w:rsidR="00EB6A1C">
        <w:rPr>
          <w:rFonts w:ascii="Times New Roman" w:hAnsi="Times New Roman" w:cs="Times New Roman"/>
        </w:rPr>
        <w:t xml:space="preserve">кооператива (в случае выбора соответствующего способа управления многоквартирным домом), осуществляющих управление многоквартирным домом по адресу: </w:t>
      </w:r>
    </w:p>
    <w:p w14:paraId="6A8ABF3B" w14:textId="77777777"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</w:t>
      </w:r>
    </w:p>
    <w:p w14:paraId="67D72235" w14:textId="77777777"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лице:________________________________________________________________________</w:t>
      </w:r>
    </w:p>
    <w:p w14:paraId="43483B0C" w14:textId="77777777"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</w:t>
      </w:r>
    </w:p>
    <w:p w14:paraId="450E1580" w14:textId="77777777"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Составили настоящий акт приема-передачи о том, что одна сторона передала, а вторая сторона приняла следующие объекты благоустройства:</w:t>
      </w:r>
    </w:p>
    <w:p w14:paraId="485B96AF" w14:textId="77777777" w:rsidR="005546E9" w:rsidRDefault="005546E9" w:rsidP="000A1E16">
      <w:pPr>
        <w:jc w:val="both"/>
        <w:rPr>
          <w:rFonts w:ascii="Times New Roman" w:hAnsi="Times New Roman" w:cs="Times New Roman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00"/>
        <w:gridCol w:w="3164"/>
        <w:gridCol w:w="2933"/>
        <w:gridCol w:w="2944"/>
      </w:tblGrid>
      <w:tr w:rsidR="005546E9" w14:paraId="6F3E8AD7" w14:textId="77777777" w:rsidTr="005546E9">
        <w:tc>
          <w:tcPr>
            <w:tcW w:w="817" w:type="dxa"/>
          </w:tcPr>
          <w:p w14:paraId="7CB0807A" w14:textId="77777777"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260" w:type="dxa"/>
          </w:tcPr>
          <w:p w14:paraId="1A3DBE69" w14:textId="77777777"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2977" w:type="dxa"/>
          </w:tcPr>
          <w:p w14:paraId="4DBE7FCF" w14:textId="77777777"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месторасположения</w:t>
            </w:r>
          </w:p>
        </w:tc>
        <w:tc>
          <w:tcPr>
            <w:tcW w:w="3013" w:type="dxa"/>
          </w:tcPr>
          <w:p w14:paraId="203A14D9" w14:textId="77777777"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Особые характеристики, состояние</w:t>
            </w:r>
          </w:p>
        </w:tc>
      </w:tr>
      <w:tr w:rsidR="005546E9" w14:paraId="27AFC211" w14:textId="77777777" w:rsidTr="005546E9">
        <w:tc>
          <w:tcPr>
            <w:tcW w:w="817" w:type="dxa"/>
          </w:tcPr>
          <w:p w14:paraId="4D615B48" w14:textId="77777777"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</w:tcPr>
          <w:p w14:paraId="2AF7B8B1" w14:textId="77777777"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</w:tcPr>
          <w:p w14:paraId="7C75287A" w14:textId="77777777"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13" w:type="dxa"/>
          </w:tcPr>
          <w:p w14:paraId="359EC9C8" w14:textId="77777777"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546E9" w14:paraId="127AFA57" w14:textId="77777777" w:rsidTr="005546E9">
        <w:tc>
          <w:tcPr>
            <w:tcW w:w="817" w:type="dxa"/>
          </w:tcPr>
          <w:p w14:paraId="1CB4D9CC" w14:textId="77777777" w:rsidR="005546E9" w:rsidRDefault="005546E9" w:rsidP="000A1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611435DB" w14:textId="77777777" w:rsidR="005546E9" w:rsidRDefault="005546E9" w:rsidP="000A1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5F630F16" w14:textId="77777777" w:rsidR="005546E9" w:rsidRDefault="005546E9" w:rsidP="000A1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</w:tcPr>
          <w:p w14:paraId="7646BAD8" w14:textId="77777777" w:rsidR="005546E9" w:rsidRDefault="005546E9" w:rsidP="000A1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2E2977A" w14:textId="77777777" w:rsidR="005546E9" w:rsidRDefault="005546E9" w:rsidP="000A1E16">
      <w:pPr>
        <w:jc w:val="both"/>
        <w:rPr>
          <w:rFonts w:ascii="Times New Roman" w:hAnsi="Times New Roman" w:cs="Times New Roman"/>
        </w:rPr>
      </w:pPr>
    </w:p>
    <w:p w14:paraId="19D9DBD2" w14:textId="77777777"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Объекты благоустройства находятся в ____________________ состоянии, ________________</w:t>
      </w:r>
    </w:p>
    <w:p w14:paraId="55D2B91E" w14:textId="77777777"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(удовлетворительном, неудовлетворительном)</w:t>
      </w:r>
    </w:p>
    <w:p w14:paraId="101485B9" w14:textId="77777777"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</w:p>
    <w:p w14:paraId="7E5ACB2B" w14:textId="77777777"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(пригодном, непригодном)</w:t>
      </w:r>
    </w:p>
    <w:p w14:paraId="7C311CF7" w14:textId="77777777"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использованию по назначению.</w:t>
      </w:r>
    </w:p>
    <w:p w14:paraId="033122C0" w14:textId="77777777"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содержание и контроль за объектами благоустройства после подписания акта приема-передачи несет ответственность принимающая сторона.</w:t>
      </w:r>
    </w:p>
    <w:p w14:paraId="0F0ECC56" w14:textId="77777777"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изменении способа управления многоквартирным домом и (или) смене управляющей организации акт приема-передачи объектов благоустройства в общую долевую собственность собственникам помещений в многоквартирном доме для их последующего содержания переоформлению не подлежит.</w:t>
      </w:r>
    </w:p>
    <w:p w14:paraId="45C1B5A4" w14:textId="77777777" w:rsidR="005546E9" w:rsidRDefault="005546E9" w:rsidP="000A1E16">
      <w:pPr>
        <w:jc w:val="both"/>
        <w:rPr>
          <w:rFonts w:ascii="Times New Roman" w:hAnsi="Times New Roman" w:cs="Times New Roman"/>
        </w:rPr>
      </w:pPr>
    </w:p>
    <w:p w14:paraId="3362407A" w14:textId="77777777"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Подписи сторон:</w:t>
      </w:r>
    </w:p>
    <w:p w14:paraId="5B505160" w14:textId="77777777"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Представитель администрации </w:t>
      </w:r>
      <w:proofErr w:type="spellStart"/>
      <w:r w:rsidRPr="002605D9">
        <w:rPr>
          <w:rFonts w:ascii="Times New Roman" w:hAnsi="Times New Roman" w:cs="Times New Roman"/>
        </w:rPr>
        <w:t>Большедворского</w:t>
      </w:r>
      <w:proofErr w:type="spellEnd"/>
      <w:r w:rsidRPr="002605D9">
        <w:rPr>
          <w:rFonts w:ascii="Times New Roman" w:hAnsi="Times New Roman" w:cs="Times New Roman"/>
        </w:rPr>
        <w:t xml:space="preserve"> сельского поселения  Бокситогорского муниципального района Ленинградской области</w:t>
      </w:r>
    </w:p>
    <w:p w14:paraId="334EAD89" w14:textId="77777777"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</w:p>
    <w:p w14:paraId="6C643C8E" w14:textId="77777777" w:rsidR="005546E9" w:rsidRDefault="005546E9" w:rsidP="000A1E16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м.п</w:t>
      </w:r>
      <w:proofErr w:type="spellEnd"/>
      <w:r>
        <w:rPr>
          <w:rFonts w:ascii="Times New Roman" w:hAnsi="Times New Roman" w:cs="Times New Roman"/>
        </w:rPr>
        <w:t>.</w:t>
      </w:r>
    </w:p>
    <w:p w14:paraId="5C7400FB" w14:textId="77777777" w:rsidR="005546E9" w:rsidRDefault="005546E9" w:rsidP="000A1E16">
      <w:pPr>
        <w:jc w:val="both"/>
        <w:rPr>
          <w:rFonts w:ascii="Times New Roman" w:hAnsi="Times New Roman" w:cs="Times New Roman"/>
        </w:rPr>
      </w:pPr>
    </w:p>
    <w:p w14:paraId="69567E83" w14:textId="77777777"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Представитель собственников помещений в многоквартирном доме ______________________</w:t>
      </w:r>
    </w:p>
    <w:p w14:paraId="364065EB" w14:textId="77777777" w:rsidR="005546E9" w:rsidRDefault="005546E9" w:rsidP="000A1E16">
      <w:pPr>
        <w:jc w:val="both"/>
        <w:rPr>
          <w:rFonts w:ascii="Times New Roman" w:hAnsi="Times New Roman" w:cs="Times New Roman"/>
        </w:rPr>
      </w:pPr>
    </w:p>
    <w:p w14:paraId="5F92CBA6" w14:textId="77777777" w:rsidR="004841AE" w:rsidRDefault="004841AE" w:rsidP="000A1E16">
      <w:pPr>
        <w:jc w:val="both"/>
        <w:rPr>
          <w:rFonts w:ascii="Times New Roman" w:hAnsi="Times New Roman" w:cs="Times New Roman"/>
        </w:rPr>
      </w:pPr>
    </w:p>
    <w:p w14:paraId="1D9B92FF" w14:textId="77777777"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Представитель управляющей организации, товарищества собственников жилья либо жилищного кооператива или иного специализированного потребительского кооператива (в случае выбора соответствующего способа управления многоквартирным домом), осуществляющих управление многокв</w:t>
      </w:r>
      <w:r w:rsidR="004841AE">
        <w:rPr>
          <w:rFonts w:ascii="Times New Roman" w:hAnsi="Times New Roman" w:cs="Times New Roman"/>
        </w:rPr>
        <w:t>ар</w:t>
      </w:r>
      <w:r>
        <w:rPr>
          <w:rFonts w:ascii="Times New Roman" w:hAnsi="Times New Roman" w:cs="Times New Roman"/>
        </w:rPr>
        <w:t xml:space="preserve">тирным домом </w:t>
      </w:r>
    </w:p>
    <w:p w14:paraId="7463057E" w14:textId="77777777"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</w:t>
      </w:r>
    </w:p>
    <w:p w14:paraId="15D6B035" w14:textId="77777777" w:rsidR="005546E9" w:rsidRDefault="005546E9" w:rsidP="000A1E16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м.п</w:t>
      </w:r>
      <w:proofErr w:type="spellEnd"/>
      <w:r>
        <w:rPr>
          <w:rFonts w:ascii="Times New Roman" w:hAnsi="Times New Roman" w:cs="Times New Roman"/>
        </w:rPr>
        <w:t xml:space="preserve">. </w:t>
      </w:r>
    </w:p>
    <w:p w14:paraId="6832976D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77E816F2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1DC546C4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343882A1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76F82184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282ACCA6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0CF9D459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67541E37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2118138D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33B2CD75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6D80D50C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027A1B82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217DFE4E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7991B307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658E0954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1508CA0A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0D3B920A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415E4A25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594F5657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53B02CD5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28B4D06E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3BACD8C3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710491A5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57545ADB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5A2E5D65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3FC1E3BA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0C4A2FF7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151EBE98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578298F8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4833546F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743B0734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179050C7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16779193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04187F7C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3ADF6BAC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28328518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3528BADE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7695A59F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65FFAFD5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1D096DF3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0DCBC884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5DD81D22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46E28F7F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7CA7D56C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4DB38BB7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7C03D281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39AF95B3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200ED12A" w14:textId="77777777" w:rsidR="00C35D10" w:rsidRDefault="00C35D10" w:rsidP="00C35D1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№2</w:t>
      </w:r>
    </w:p>
    <w:p w14:paraId="737B09A1" w14:textId="77777777" w:rsidR="00C35D10" w:rsidRDefault="00F827E1" w:rsidP="00C35D1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C35D10">
        <w:rPr>
          <w:rFonts w:ascii="Times New Roman" w:hAnsi="Times New Roman" w:cs="Times New Roman"/>
        </w:rPr>
        <w:t xml:space="preserve"> Постановлению администрации</w:t>
      </w:r>
    </w:p>
    <w:p w14:paraId="522D495E" w14:textId="77777777" w:rsidR="00C35D10" w:rsidRDefault="00C35D10" w:rsidP="00C35D10">
      <w:pPr>
        <w:jc w:val="right"/>
        <w:rPr>
          <w:rFonts w:ascii="Times New Roman" w:hAnsi="Times New Roman" w:cs="Times New Roman"/>
        </w:rPr>
      </w:pPr>
      <w:r w:rsidRPr="002605D9">
        <w:rPr>
          <w:rFonts w:ascii="Times New Roman" w:hAnsi="Times New Roman" w:cs="Times New Roman"/>
        </w:rPr>
        <w:t xml:space="preserve">Большедворского сельского поселения  </w:t>
      </w:r>
    </w:p>
    <w:p w14:paraId="2E6479EF" w14:textId="77777777" w:rsidR="00C35D10" w:rsidRDefault="00C35D10" w:rsidP="00C35D10">
      <w:pPr>
        <w:jc w:val="right"/>
        <w:rPr>
          <w:rFonts w:ascii="Times New Roman" w:hAnsi="Times New Roman" w:cs="Times New Roman"/>
        </w:rPr>
      </w:pPr>
      <w:r w:rsidRPr="002605D9">
        <w:rPr>
          <w:rFonts w:ascii="Times New Roman" w:hAnsi="Times New Roman" w:cs="Times New Roman"/>
        </w:rPr>
        <w:t xml:space="preserve">Бокситогорского муниципального </w:t>
      </w:r>
    </w:p>
    <w:p w14:paraId="5FA6970B" w14:textId="77777777" w:rsidR="00C35D10" w:rsidRDefault="00C35D10" w:rsidP="00C35D10">
      <w:pPr>
        <w:jc w:val="right"/>
        <w:rPr>
          <w:rFonts w:ascii="Times New Roman" w:hAnsi="Times New Roman" w:cs="Times New Roman"/>
        </w:rPr>
      </w:pPr>
      <w:r w:rsidRPr="002605D9">
        <w:rPr>
          <w:rFonts w:ascii="Times New Roman" w:hAnsi="Times New Roman" w:cs="Times New Roman"/>
        </w:rPr>
        <w:t>района Ленинградской области</w:t>
      </w:r>
    </w:p>
    <w:p w14:paraId="14FD7D4E" w14:textId="77777777" w:rsidR="00C35D10" w:rsidRDefault="00F827E1" w:rsidP="00C35D1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22.05.2023 № 79</w:t>
      </w:r>
    </w:p>
    <w:p w14:paraId="5BBCD9EC" w14:textId="77777777" w:rsidR="00C35D10" w:rsidRDefault="00C35D10" w:rsidP="00C35D10">
      <w:pPr>
        <w:jc w:val="right"/>
        <w:rPr>
          <w:rFonts w:ascii="Times New Roman" w:hAnsi="Times New Roman" w:cs="Times New Roman"/>
        </w:rPr>
      </w:pPr>
    </w:p>
    <w:p w14:paraId="77012299" w14:textId="77777777" w:rsidR="00C35D10" w:rsidRDefault="00C35D10" w:rsidP="00C35D10">
      <w:pPr>
        <w:jc w:val="center"/>
        <w:rPr>
          <w:rFonts w:ascii="Times New Roman" w:hAnsi="Times New Roman" w:cs="Times New Roman"/>
        </w:rPr>
      </w:pPr>
    </w:p>
    <w:p w14:paraId="01994F0E" w14:textId="77777777" w:rsidR="00C35D10" w:rsidRDefault="00C35D10" w:rsidP="00C35D10">
      <w:pPr>
        <w:jc w:val="center"/>
        <w:rPr>
          <w:rFonts w:ascii="Times New Roman" w:hAnsi="Times New Roman" w:cs="Times New Roman"/>
          <w:b/>
        </w:rPr>
      </w:pPr>
      <w:r w:rsidRPr="00C35D10">
        <w:rPr>
          <w:rFonts w:ascii="Times New Roman" w:hAnsi="Times New Roman" w:cs="Times New Roman"/>
          <w:b/>
        </w:rPr>
        <w:t xml:space="preserve">Состав комиссии, уполномоченной на проведение осмотра объектов благоустройства дворовой территории, благоустроенной в рамках муниципальной программы муниципального образования </w:t>
      </w:r>
      <w:proofErr w:type="spellStart"/>
      <w:r w:rsidRPr="00C35D10">
        <w:rPr>
          <w:rFonts w:ascii="Times New Roman" w:hAnsi="Times New Roman" w:cs="Times New Roman"/>
          <w:b/>
        </w:rPr>
        <w:t>Большедворского</w:t>
      </w:r>
      <w:proofErr w:type="spellEnd"/>
      <w:r w:rsidRPr="00C35D10">
        <w:rPr>
          <w:rFonts w:ascii="Times New Roman" w:hAnsi="Times New Roman" w:cs="Times New Roman"/>
          <w:b/>
        </w:rPr>
        <w:t xml:space="preserve"> сельского поселения  Бокситогорского муниципального района Ленинградской области в целях установления дейст</w:t>
      </w:r>
      <w:r>
        <w:rPr>
          <w:rFonts w:ascii="Times New Roman" w:hAnsi="Times New Roman" w:cs="Times New Roman"/>
          <w:b/>
        </w:rPr>
        <w:t>вительного состояния таких объе</w:t>
      </w:r>
      <w:r w:rsidRPr="00C35D10">
        <w:rPr>
          <w:rFonts w:ascii="Times New Roman" w:hAnsi="Times New Roman" w:cs="Times New Roman"/>
          <w:b/>
        </w:rPr>
        <w:t>к</w:t>
      </w:r>
      <w:r>
        <w:rPr>
          <w:rFonts w:ascii="Times New Roman" w:hAnsi="Times New Roman" w:cs="Times New Roman"/>
          <w:b/>
        </w:rPr>
        <w:t>т</w:t>
      </w:r>
      <w:r w:rsidRPr="00C35D10">
        <w:rPr>
          <w:rFonts w:ascii="Times New Roman" w:hAnsi="Times New Roman" w:cs="Times New Roman"/>
          <w:b/>
        </w:rPr>
        <w:t>ов и определения их состава</w:t>
      </w:r>
    </w:p>
    <w:p w14:paraId="717A8F25" w14:textId="77777777" w:rsidR="00C35D10" w:rsidRDefault="00C35D10" w:rsidP="00C35D10">
      <w:pPr>
        <w:jc w:val="center"/>
        <w:rPr>
          <w:rFonts w:ascii="Times New Roman" w:hAnsi="Times New Roman" w:cs="Times New Roman"/>
          <w:b/>
        </w:rPr>
      </w:pPr>
    </w:p>
    <w:p w14:paraId="05D26E17" w14:textId="77777777" w:rsidR="00C35D10" w:rsidRDefault="00C35D10" w:rsidP="00C35D10">
      <w:pPr>
        <w:jc w:val="both"/>
        <w:rPr>
          <w:rFonts w:ascii="Times New Roman" w:hAnsi="Times New Roman" w:cs="Times New Roman"/>
        </w:rPr>
      </w:pPr>
    </w:p>
    <w:p w14:paraId="74D619BB" w14:textId="77777777" w:rsidR="00C35D10" w:rsidRDefault="00C35D10" w:rsidP="00C35D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Член комиссии (по согласованию)                   представитель собственников передаваемого </w:t>
      </w:r>
    </w:p>
    <w:p w14:paraId="54A60FAC" w14:textId="77777777" w:rsidR="00C35D10" w:rsidRDefault="00C35D10" w:rsidP="00C35D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объекта благоустройства</w:t>
      </w:r>
    </w:p>
    <w:p w14:paraId="01B41354" w14:textId="77777777" w:rsidR="00C35D10" w:rsidRDefault="00C35D10" w:rsidP="00C35D10">
      <w:pPr>
        <w:jc w:val="both"/>
        <w:rPr>
          <w:rFonts w:ascii="Times New Roman" w:hAnsi="Times New Roman" w:cs="Times New Roman"/>
        </w:rPr>
      </w:pPr>
    </w:p>
    <w:p w14:paraId="745628D2" w14:textId="77777777" w:rsidR="00C35D10" w:rsidRDefault="00C35D10" w:rsidP="00C35D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Член комиссии (по согласованию)                   уполномоченный представитель собственников </w:t>
      </w:r>
    </w:p>
    <w:p w14:paraId="2869000C" w14:textId="77777777" w:rsidR="00C35D10" w:rsidRDefault="00C35D10" w:rsidP="00C35D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помещений в многоквартирном доме</w:t>
      </w:r>
    </w:p>
    <w:p w14:paraId="5F338B39" w14:textId="77777777" w:rsidR="00C35D10" w:rsidRDefault="00C35D10" w:rsidP="00C35D10">
      <w:pPr>
        <w:jc w:val="both"/>
        <w:rPr>
          <w:rFonts w:ascii="Times New Roman" w:hAnsi="Times New Roman" w:cs="Times New Roman"/>
        </w:rPr>
      </w:pPr>
    </w:p>
    <w:p w14:paraId="5770F2C1" w14:textId="77777777" w:rsidR="00C35D10" w:rsidRPr="00C35D10" w:rsidRDefault="00C35D10" w:rsidP="00C35D10">
      <w:pPr>
        <w:tabs>
          <w:tab w:val="left" w:pos="482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Член комиссии (по согласованию)                   уполномоченный представитель управляющей                                         </w:t>
      </w:r>
    </w:p>
    <w:p w14:paraId="231DC948" w14:textId="77777777" w:rsidR="00C35D10" w:rsidRDefault="00C35D10" w:rsidP="00C35D10">
      <w:pPr>
        <w:tabs>
          <w:tab w:val="left" w:pos="4820"/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организации, товарищества собственников жилья         </w:t>
      </w:r>
    </w:p>
    <w:p w14:paraId="48BF899A" w14:textId="77777777" w:rsidR="00C35D10" w:rsidRDefault="00C35D10" w:rsidP="00C35D10">
      <w:pPr>
        <w:tabs>
          <w:tab w:val="left" w:pos="4820"/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либо жилищного кооператива или иного </w:t>
      </w:r>
    </w:p>
    <w:p w14:paraId="770EA67E" w14:textId="77777777" w:rsidR="00C35D10" w:rsidRDefault="00C35D10" w:rsidP="00C35D10">
      <w:pPr>
        <w:tabs>
          <w:tab w:val="left" w:pos="4820"/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специализированного потребительского </w:t>
      </w:r>
    </w:p>
    <w:p w14:paraId="08162FE8" w14:textId="77777777" w:rsidR="00C35D10" w:rsidRDefault="00C35D10" w:rsidP="00C35D10">
      <w:pPr>
        <w:tabs>
          <w:tab w:val="left" w:pos="4820"/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кооператива (в случае выбора соответствующего</w:t>
      </w:r>
    </w:p>
    <w:p w14:paraId="56387BC5" w14:textId="77777777" w:rsidR="00C35D10" w:rsidRDefault="00C35D10" w:rsidP="00C35D10">
      <w:pPr>
        <w:tabs>
          <w:tab w:val="left" w:pos="4820"/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способа управления многоквартирным домом),</w:t>
      </w:r>
    </w:p>
    <w:p w14:paraId="4FF12003" w14:textId="77777777" w:rsidR="00C35D10" w:rsidRDefault="00C35D10" w:rsidP="00C35D10">
      <w:pPr>
        <w:tabs>
          <w:tab w:val="left" w:pos="4820"/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осуществляющих управление многоквартирным                     </w:t>
      </w:r>
    </w:p>
    <w:p w14:paraId="7065FF0F" w14:textId="77777777" w:rsidR="00C35D10" w:rsidRDefault="00C35D10" w:rsidP="00C35D10">
      <w:pPr>
        <w:tabs>
          <w:tab w:val="left" w:pos="4820"/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домом</w:t>
      </w:r>
    </w:p>
    <w:p w14:paraId="13F6D8D7" w14:textId="77777777" w:rsidR="001B2F46" w:rsidRDefault="001B2F46" w:rsidP="001B2F46">
      <w:pPr>
        <w:tabs>
          <w:tab w:val="left" w:pos="4820"/>
          <w:tab w:val="left" w:pos="4962"/>
        </w:tabs>
        <w:jc w:val="both"/>
        <w:rPr>
          <w:rFonts w:ascii="Times New Roman" w:hAnsi="Times New Roman" w:cs="Times New Roman"/>
        </w:rPr>
      </w:pPr>
    </w:p>
    <w:p w14:paraId="7FE96347" w14:textId="77777777" w:rsidR="00C35D10" w:rsidRDefault="001B2F46" w:rsidP="001B2F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Член комиссии (по согласованию)                 представитель  администрации Большедворского</w:t>
      </w:r>
    </w:p>
    <w:p w14:paraId="37929D52" w14:textId="77777777" w:rsidR="001B2F46" w:rsidRDefault="001B2F46" w:rsidP="001B2F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сельского поселения Бокситогорского                                       </w:t>
      </w:r>
    </w:p>
    <w:p w14:paraId="0EAA1674" w14:textId="77777777" w:rsidR="00C35D10" w:rsidRDefault="001B2F46" w:rsidP="00C35D10">
      <w:pPr>
        <w:tabs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муниципального района Ленинградской области</w:t>
      </w:r>
    </w:p>
    <w:p w14:paraId="2E2C1471" w14:textId="77777777" w:rsidR="00C35D10" w:rsidRDefault="00C35D10" w:rsidP="00C35D1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C1904A5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16D426BB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63DE7FEA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69DE25BF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0A5B0641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610B945F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1447F986" w14:textId="77777777" w:rsidR="00C35D10" w:rsidRDefault="00C35D10" w:rsidP="000A1E16">
      <w:pPr>
        <w:jc w:val="both"/>
        <w:rPr>
          <w:rFonts w:ascii="Times New Roman" w:hAnsi="Times New Roman" w:cs="Times New Roman"/>
        </w:rPr>
      </w:pPr>
    </w:p>
    <w:p w14:paraId="283C4A92" w14:textId="77777777" w:rsidR="00C35D10" w:rsidRPr="000A1E16" w:rsidRDefault="00C35D10" w:rsidP="000A1E16">
      <w:pPr>
        <w:jc w:val="both"/>
        <w:rPr>
          <w:rFonts w:ascii="Times New Roman" w:hAnsi="Times New Roman" w:cs="Times New Roman"/>
        </w:rPr>
      </w:pPr>
    </w:p>
    <w:sectPr w:rsidR="00C35D10" w:rsidRPr="000A1E16" w:rsidSect="00F827E1">
      <w:headerReference w:type="default" r:id="rId8"/>
      <w:pgSz w:w="11909" w:h="16838"/>
      <w:pgMar w:top="993" w:right="1010" w:bottom="736" w:left="104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F5607" w14:textId="77777777" w:rsidR="004F4B6D" w:rsidRDefault="004F4B6D" w:rsidP="00CE1390">
      <w:r>
        <w:separator/>
      </w:r>
    </w:p>
  </w:endnote>
  <w:endnote w:type="continuationSeparator" w:id="0">
    <w:p w14:paraId="17DE0C8A" w14:textId="77777777" w:rsidR="004F4B6D" w:rsidRDefault="004F4B6D" w:rsidP="00CE1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9177B" w14:textId="77777777" w:rsidR="004F4B6D" w:rsidRDefault="004F4B6D"/>
  </w:footnote>
  <w:footnote w:type="continuationSeparator" w:id="0">
    <w:p w14:paraId="6E4ACD92" w14:textId="77777777" w:rsidR="004F4B6D" w:rsidRDefault="004F4B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FEA4F" w14:textId="77777777" w:rsidR="00CB2FD6" w:rsidRDefault="00CB2FD6" w:rsidP="00421BFA">
    <w:pPr>
      <w:pStyle w:val="aa"/>
    </w:pPr>
  </w:p>
  <w:p w14:paraId="5C0C9457" w14:textId="77777777" w:rsidR="00CB2FD6" w:rsidRPr="003F3878" w:rsidRDefault="00CB2FD6" w:rsidP="003F3878">
    <w:pPr>
      <w:pStyle w:val="aa"/>
      <w:rPr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D1672"/>
    <w:multiLevelType w:val="multilevel"/>
    <w:tmpl w:val="8C7E23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F80417"/>
    <w:multiLevelType w:val="multilevel"/>
    <w:tmpl w:val="46D4BC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106E2E"/>
    <w:multiLevelType w:val="multilevel"/>
    <w:tmpl w:val="56100094"/>
    <w:lvl w:ilvl="0">
      <w:start w:val="10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EF3A9C"/>
    <w:multiLevelType w:val="multilevel"/>
    <w:tmpl w:val="52445C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B15D31"/>
    <w:multiLevelType w:val="multilevel"/>
    <w:tmpl w:val="CC821B4A"/>
    <w:lvl w:ilvl="0">
      <w:start w:val="7"/>
      <w:numFmt w:val="decimal"/>
      <w:lvlText w:val="1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D91A27"/>
    <w:multiLevelType w:val="multilevel"/>
    <w:tmpl w:val="F07C8E02"/>
    <w:lvl w:ilvl="0">
      <w:start w:val="7"/>
      <w:numFmt w:val="decimal"/>
      <w:lvlText w:val="16.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147CA8"/>
    <w:multiLevelType w:val="multilevel"/>
    <w:tmpl w:val="0E8C82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372492"/>
    <w:multiLevelType w:val="multilevel"/>
    <w:tmpl w:val="453EDC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0D316B"/>
    <w:multiLevelType w:val="multilevel"/>
    <w:tmpl w:val="151C22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D17504"/>
    <w:multiLevelType w:val="multilevel"/>
    <w:tmpl w:val="DB5AC8FE"/>
    <w:lvl w:ilvl="0">
      <w:start w:val="1"/>
      <w:numFmt w:val="decimal"/>
      <w:lvlText w:val="9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B61E80"/>
    <w:multiLevelType w:val="multilevel"/>
    <w:tmpl w:val="BBCAAFD4"/>
    <w:lvl w:ilvl="0">
      <w:start w:val="1"/>
      <w:numFmt w:val="decimal"/>
      <w:lvlText w:val="15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B361C9"/>
    <w:multiLevelType w:val="multilevel"/>
    <w:tmpl w:val="460CBC08"/>
    <w:lvl w:ilvl="0">
      <w:start w:val="1"/>
      <w:numFmt w:val="decimal"/>
      <w:lvlText w:val="2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0C66BA"/>
    <w:multiLevelType w:val="multilevel"/>
    <w:tmpl w:val="9132BDA0"/>
    <w:lvl w:ilvl="0">
      <w:start w:val="4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4B62AD"/>
    <w:multiLevelType w:val="multilevel"/>
    <w:tmpl w:val="9514A4A8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365783"/>
    <w:multiLevelType w:val="multilevel"/>
    <w:tmpl w:val="F64ECE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6837EB"/>
    <w:multiLevelType w:val="multilevel"/>
    <w:tmpl w:val="FC32C008"/>
    <w:lvl w:ilvl="0">
      <w:start w:val="1"/>
      <w:numFmt w:val="decimal"/>
      <w:lvlText w:val="15.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A9555E"/>
    <w:multiLevelType w:val="multilevel"/>
    <w:tmpl w:val="682A705E"/>
    <w:lvl w:ilvl="0">
      <w:start w:val="1"/>
      <w:numFmt w:val="decimal"/>
      <w:lvlText w:val="1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967338"/>
    <w:multiLevelType w:val="multilevel"/>
    <w:tmpl w:val="F79257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61B6A59"/>
    <w:multiLevelType w:val="multilevel"/>
    <w:tmpl w:val="507E4CE2"/>
    <w:lvl w:ilvl="0">
      <w:start w:val="8"/>
      <w:numFmt w:val="decimal"/>
      <w:lvlText w:val="1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86E1D39"/>
    <w:multiLevelType w:val="multilevel"/>
    <w:tmpl w:val="B8729046"/>
    <w:lvl w:ilvl="0">
      <w:start w:val="11"/>
      <w:numFmt w:val="decimal"/>
      <w:lvlText w:val="1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9081D8D"/>
    <w:multiLevelType w:val="multilevel"/>
    <w:tmpl w:val="B10A66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B62D6E"/>
    <w:multiLevelType w:val="hybridMultilevel"/>
    <w:tmpl w:val="69FA1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E3269"/>
    <w:multiLevelType w:val="multilevel"/>
    <w:tmpl w:val="41A81A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21B371E"/>
    <w:multiLevelType w:val="multilevel"/>
    <w:tmpl w:val="7BF855CC"/>
    <w:lvl w:ilvl="0">
      <w:start w:val="1"/>
      <w:numFmt w:val="decimal"/>
      <w:lvlText w:val="19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8216128"/>
    <w:multiLevelType w:val="hybridMultilevel"/>
    <w:tmpl w:val="A05EE6DA"/>
    <w:lvl w:ilvl="0" w:tplc="FDA67B60">
      <w:start w:val="1"/>
      <w:numFmt w:val="decimal"/>
      <w:lvlText w:val="%1."/>
      <w:lvlJc w:val="left"/>
      <w:pPr>
        <w:ind w:left="900" w:hanging="360"/>
      </w:pPr>
      <w:rPr>
        <w:rFonts w:ascii="Times New Roman" w:eastAsia="Courier New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4B943AA9"/>
    <w:multiLevelType w:val="multilevel"/>
    <w:tmpl w:val="53567F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0BF6925"/>
    <w:multiLevelType w:val="multilevel"/>
    <w:tmpl w:val="DEC02DCC"/>
    <w:lvl w:ilvl="0">
      <w:start w:val="1"/>
      <w:numFmt w:val="decimal"/>
      <w:lvlText w:val="2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FAA54D6"/>
    <w:multiLevelType w:val="multilevel"/>
    <w:tmpl w:val="002AA2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3F03973"/>
    <w:multiLevelType w:val="hybridMultilevel"/>
    <w:tmpl w:val="0A62A4FC"/>
    <w:lvl w:ilvl="0" w:tplc="8B8AA478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9" w15:restartNumberingAfterBreak="0">
    <w:nsid w:val="64A9640B"/>
    <w:multiLevelType w:val="multilevel"/>
    <w:tmpl w:val="A5F64AB6"/>
    <w:lvl w:ilvl="0">
      <w:start w:val="2"/>
      <w:numFmt w:val="decimal"/>
      <w:lvlText w:val="2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5A0058F"/>
    <w:multiLevelType w:val="multilevel"/>
    <w:tmpl w:val="CED0A1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5E31177"/>
    <w:multiLevelType w:val="multilevel"/>
    <w:tmpl w:val="661EF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7736248"/>
    <w:multiLevelType w:val="multilevel"/>
    <w:tmpl w:val="474220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AAD4BAE"/>
    <w:multiLevelType w:val="multilevel"/>
    <w:tmpl w:val="1646D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D6E7546"/>
    <w:multiLevelType w:val="multilevel"/>
    <w:tmpl w:val="C422E9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F34753B"/>
    <w:multiLevelType w:val="multilevel"/>
    <w:tmpl w:val="67E2DB5E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07B00BD"/>
    <w:multiLevelType w:val="multilevel"/>
    <w:tmpl w:val="26B8C7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2074837"/>
    <w:multiLevelType w:val="multilevel"/>
    <w:tmpl w:val="539888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3140F22"/>
    <w:multiLevelType w:val="multilevel"/>
    <w:tmpl w:val="66007B7C"/>
    <w:lvl w:ilvl="0">
      <w:start w:val="1"/>
      <w:numFmt w:val="decimal"/>
      <w:lvlText w:val="2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94641C6"/>
    <w:multiLevelType w:val="multilevel"/>
    <w:tmpl w:val="FFDC67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DDE0A8B"/>
    <w:multiLevelType w:val="multilevel"/>
    <w:tmpl w:val="73D2E2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3"/>
  </w:num>
  <w:num w:numId="3">
    <w:abstractNumId w:val="39"/>
  </w:num>
  <w:num w:numId="4">
    <w:abstractNumId w:val="27"/>
  </w:num>
  <w:num w:numId="5">
    <w:abstractNumId w:val="25"/>
  </w:num>
  <w:num w:numId="6">
    <w:abstractNumId w:val="0"/>
  </w:num>
  <w:num w:numId="7">
    <w:abstractNumId w:val="2"/>
  </w:num>
  <w:num w:numId="8">
    <w:abstractNumId w:val="17"/>
  </w:num>
  <w:num w:numId="9">
    <w:abstractNumId w:val="3"/>
  </w:num>
  <w:num w:numId="10">
    <w:abstractNumId w:val="20"/>
  </w:num>
  <w:num w:numId="11">
    <w:abstractNumId w:val="34"/>
  </w:num>
  <w:num w:numId="12">
    <w:abstractNumId w:val="12"/>
  </w:num>
  <w:num w:numId="13">
    <w:abstractNumId w:val="9"/>
  </w:num>
  <w:num w:numId="14">
    <w:abstractNumId w:val="13"/>
  </w:num>
  <w:num w:numId="15">
    <w:abstractNumId w:val="14"/>
  </w:num>
  <w:num w:numId="16">
    <w:abstractNumId w:val="4"/>
  </w:num>
  <w:num w:numId="17">
    <w:abstractNumId w:val="16"/>
  </w:num>
  <w:num w:numId="18">
    <w:abstractNumId w:val="8"/>
  </w:num>
  <w:num w:numId="19">
    <w:abstractNumId w:val="37"/>
  </w:num>
  <w:num w:numId="20">
    <w:abstractNumId w:val="19"/>
  </w:num>
  <w:num w:numId="21">
    <w:abstractNumId w:val="10"/>
  </w:num>
  <w:num w:numId="22">
    <w:abstractNumId w:val="32"/>
  </w:num>
  <w:num w:numId="23">
    <w:abstractNumId w:val="15"/>
  </w:num>
  <w:num w:numId="24">
    <w:abstractNumId w:val="22"/>
  </w:num>
  <w:num w:numId="25">
    <w:abstractNumId w:val="7"/>
  </w:num>
  <w:num w:numId="26">
    <w:abstractNumId w:val="40"/>
  </w:num>
  <w:num w:numId="27">
    <w:abstractNumId w:val="5"/>
  </w:num>
  <w:num w:numId="28">
    <w:abstractNumId w:val="18"/>
  </w:num>
  <w:num w:numId="29">
    <w:abstractNumId w:val="36"/>
  </w:num>
  <w:num w:numId="30">
    <w:abstractNumId w:val="23"/>
  </w:num>
  <w:num w:numId="31">
    <w:abstractNumId w:val="30"/>
  </w:num>
  <w:num w:numId="32">
    <w:abstractNumId w:val="38"/>
  </w:num>
  <w:num w:numId="33">
    <w:abstractNumId w:val="29"/>
  </w:num>
  <w:num w:numId="34">
    <w:abstractNumId w:val="26"/>
  </w:num>
  <w:num w:numId="35">
    <w:abstractNumId w:val="11"/>
  </w:num>
  <w:num w:numId="36">
    <w:abstractNumId w:val="1"/>
  </w:num>
  <w:num w:numId="37">
    <w:abstractNumId w:val="31"/>
  </w:num>
  <w:num w:numId="38">
    <w:abstractNumId w:val="35"/>
  </w:num>
  <w:num w:numId="39">
    <w:abstractNumId w:val="28"/>
  </w:num>
  <w:num w:numId="40">
    <w:abstractNumId w:val="24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90"/>
    <w:rsid w:val="00001DF8"/>
    <w:rsid w:val="0000665B"/>
    <w:rsid w:val="000258E4"/>
    <w:rsid w:val="00051CA8"/>
    <w:rsid w:val="00064020"/>
    <w:rsid w:val="00072421"/>
    <w:rsid w:val="000A1E16"/>
    <w:rsid w:val="000C6E67"/>
    <w:rsid w:val="000D7746"/>
    <w:rsid w:val="000F1D75"/>
    <w:rsid w:val="000F35A0"/>
    <w:rsid w:val="0011284E"/>
    <w:rsid w:val="00113036"/>
    <w:rsid w:val="001825B2"/>
    <w:rsid w:val="00187AAD"/>
    <w:rsid w:val="001B09D4"/>
    <w:rsid w:val="001B2F46"/>
    <w:rsid w:val="001B6E14"/>
    <w:rsid w:val="00200D2F"/>
    <w:rsid w:val="00201433"/>
    <w:rsid w:val="002027EF"/>
    <w:rsid w:val="00234DF8"/>
    <w:rsid w:val="002605D9"/>
    <w:rsid w:val="002663F9"/>
    <w:rsid w:val="00267366"/>
    <w:rsid w:val="002750D4"/>
    <w:rsid w:val="002832F5"/>
    <w:rsid w:val="00284B8B"/>
    <w:rsid w:val="002971B2"/>
    <w:rsid w:val="002D4552"/>
    <w:rsid w:val="002E12A4"/>
    <w:rsid w:val="003020A5"/>
    <w:rsid w:val="003106CB"/>
    <w:rsid w:val="0036368A"/>
    <w:rsid w:val="0037168D"/>
    <w:rsid w:val="003778B1"/>
    <w:rsid w:val="00377B16"/>
    <w:rsid w:val="003943A0"/>
    <w:rsid w:val="003B36BD"/>
    <w:rsid w:val="003B544E"/>
    <w:rsid w:val="003C0E4B"/>
    <w:rsid w:val="003C246F"/>
    <w:rsid w:val="003C4106"/>
    <w:rsid w:val="003E3533"/>
    <w:rsid w:val="003F3878"/>
    <w:rsid w:val="003F6B77"/>
    <w:rsid w:val="00403A5D"/>
    <w:rsid w:val="00421BFA"/>
    <w:rsid w:val="00447B97"/>
    <w:rsid w:val="0045162C"/>
    <w:rsid w:val="00473C99"/>
    <w:rsid w:val="004841AE"/>
    <w:rsid w:val="00487B37"/>
    <w:rsid w:val="004A7671"/>
    <w:rsid w:val="004C50EB"/>
    <w:rsid w:val="004D0824"/>
    <w:rsid w:val="004D369A"/>
    <w:rsid w:val="004D595C"/>
    <w:rsid w:val="004F4B6D"/>
    <w:rsid w:val="004F77D9"/>
    <w:rsid w:val="00507B05"/>
    <w:rsid w:val="005169D6"/>
    <w:rsid w:val="00541603"/>
    <w:rsid w:val="005546E9"/>
    <w:rsid w:val="0058205E"/>
    <w:rsid w:val="00584E72"/>
    <w:rsid w:val="00587830"/>
    <w:rsid w:val="005A52F6"/>
    <w:rsid w:val="005C15D7"/>
    <w:rsid w:val="005C5615"/>
    <w:rsid w:val="005D4268"/>
    <w:rsid w:val="005E1A47"/>
    <w:rsid w:val="005E2790"/>
    <w:rsid w:val="00631F17"/>
    <w:rsid w:val="006325B5"/>
    <w:rsid w:val="00634A8E"/>
    <w:rsid w:val="00641566"/>
    <w:rsid w:val="00646144"/>
    <w:rsid w:val="006601FF"/>
    <w:rsid w:val="006701D3"/>
    <w:rsid w:val="006A2B8B"/>
    <w:rsid w:val="006C74F2"/>
    <w:rsid w:val="006E0B02"/>
    <w:rsid w:val="006F28EB"/>
    <w:rsid w:val="00703EBC"/>
    <w:rsid w:val="0070517C"/>
    <w:rsid w:val="0070779D"/>
    <w:rsid w:val="007731EF"/>
    <w:rsid w:val="00775ACD"/>
    <w:rsid w:val="0078468D"/>
    <w:rsid w:val="00787C43"/>
    <w:rsid w:val="007E60BD"/>
    <w:rsid w:val="007F08FA"/>
    <w:rsid w:val="007F6537"/>
    <w:rsid w:val="00801A3E"/>
    <w:rsid w:val="008050E6"/>
    <w:rsid w:val="00810D42"/>
    <w:rsid w:val="00824F4D"/>
    <w:rsid w:val="00834735"/>
    <w:rsid w:val="00836DDA"/>
    <w:rsid w:val="00863E0F"/>
    <w:rsid w:val="0087345D"/>
    <w:rsid w:val="008837F2"/>
    <w:rsid w:val="00885670"/>
    <w:rsid w:val="008A03FD"/>
    <w:rsid w:val="008A2CC0"/>
    <w:rsid w:val="008E178A"/>
    <w:rsid w:val="008F2E33"/>
    <w:rsid w:val="008F425D"/>
    <w:rsid w:val="00922A01"/>
    <w:rsid w:val="009360E5"/>
    <w:rsid w:val="00940EF5"/>
    <w:rsid w:val="00972375"/>
    <w:rsid w:val="00975BF1"/>
    <w:rsid w:val="00980858"/>
    <w:rsid w:val="00981FCE"/>
    <w:rsid w:val="0098384C"/>
    <w:rsid w:val="009960AA"/>
    <w:rsid w:val="009A02D0"/>
    <w:rsid w:val="009B1A08"/>
    <w:rsid w:val="009C1452"/>
    <w:rsid w:val="009E0B9E"/>
    <w:rsid w:val="009F7F7F"/>
    <w:rsid w:val="00A02ED1"/>
    <w:rsid w:val="00A432C1"/>
    <w:rsid w:val="00A551EC"/>
    <w:rsid w:val="00A657C1"/>
    <w:rsid w:val="00A80942"/>
    <w:rsid w:val="00A8121C"/>
    <w:rsid w:val="00AA5705"/>
    <w:rsid w:val="00AA5BF4"/>
    <w:rsid w:val="00AB3728"/>
    <w:rsid w:val="00AC5777"/>
    <w:rsid w:val="00AD3FBB"/>
    <w:rsid w:val="00AD4B5A"/>
    <w:rsid w:val="00AD6E5F"/>
    <w:rsid w:val="00AD7486"/>
    <w:rsid w:val="00AE5FD5"/>
    <w:rsid w:val="00AF6FF5"/>
    <w:rsid w:val="00B05768"/>
    <w:rsid w:val="00B105D3"/>
    <w:rsid w:val="00B12C6F"/>
    <w:rsid w:val="00B15C02"/>
    <w:rsid w:val="00B17320"/>
    <w:rsid w:val="00B17390"/>
    <w:rsid w:val="00B23167"/>
    <w:rsid w:val="00B25CB5"/>
    <w:rsid w:val="00B55F73"/>
    <w:rsid w:val="00B715EE"/>
    <w:rsid w:val="00B953E9"/>
    <w:rsid w:val="00B9617B"/>
    <w:rsid w:val="00BA607E"/>
    <w:rsid w:val="00BD01FE"/>
    <w:rsid w:val="00BD2BE1"/>
    <w:rsid w:val="00BD5AE0"/>
    <w:rsid w:val="00BF66DE"/>
    <w:rsid w:val="00C04CDD"/>
    <w:rsid w:val="00C24774"/>
    <w:rsid w:val="00C27EAD"/>
    <w:rsid w:val="00C32085"/>
    <w:rsid w:val="00C35D10"/>
    <w:rsid w:val="00C37A71"/>
    <w:rsid w:val="00C52F5A"/>
    <w:rsid w:val="00C60CC8"/>
    <w:rsid w:val="00C60E39"/>
    <w:rsid w:val="00C61978"/>
    <w:rsid w:val="00C641BC"/>
    <w:rsid w:val="00C77A7C"/>
    <w:rsid w:val="00C92E73"/>
    <w:rsid w:val="00CA51C5"/>
    <w:rsid w:val="00CB2FD6"/>
    <w:rsid w:val="00CE1390"/>
    <w:rsid w:val="00D241E9"/>
    <w:rsid w:val="00D2717A"/>
    <w:rsid w:val="00D4465B"/>
    <w:rsid w:val="00D44CC9"/>
    <w:rsid w:val="00D55AB0"/>
    <w:rsid w:val="00D64D32"/>
    <w:rsid w:val="00DA1060"/>
    <w:rsid w:val="00DD7311"/>
    <w:rsid w:val="00DE5777"/>
    <w:rsid w:val="00E003BE"/>
    <w:rsid w:val="00E218FA"/>
    <w:rsid w:val="00E33E36"/>
    <w:rsid w:val="00E5653D"/>
    <w:rsid w:val="00EB518D"/>
    <w:rsid w:val="00EB5BD2"/>
    <w:rsid w:val="00EB6A1C"/>
    <w:rsid w:val="00EC6AF8"/>
    <w:rsid w:val="00EF2B42"/>
    <w:rsid w:val="00EF5B2F"/>
    <w:rsid w:val="00F144A0"/>
    <w:rsid w:val="00F16CAE"/>
    <w:rsid w:val="00F175D8"/>
    <w:rsid w:val="00F20993"/>
    <w:rsid w:val="00F32BB6"/>
    <w:rsid w:val="00F40288"/>
    <w:rsid w:val="00F56F56"/>
    <w:rsid w:val="00F827E1"/>
    <w:rsid w:val="00F87008"/>
    <w:rsid w:val="00FA35E7"/>
    <w:rsid w:val="00FB1F22"/>
    <w:rsid w:val="00FC205C"/>
    <w:rsid w:val="00FC3BC6"/>
    <w:rsid w:val="00FD112C"/>
    <w:rsid w:val="00FD2FB8"/>
    <w:rsid w:val="00FF20C5"/>
    <w:rsid w:val="00FF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48DA7"/>
  <w15:docId w15:val="{F97C58F8-5964-42C6-83B3-26CA2F763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E139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E139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CE13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Заголовок №1_"/>
    <w:basedOn w:val="a0"/>
    <w:link w:val="10"/>
    <w:rsid w:val="00CE13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">
    <w:name w:val="Основной текст (3)_"/>
    <w:basedOn w:val="a0"/>
    <w:link w:val="30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"/>
    <w:basedOn w:val="3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a4">
    <w:name w:val="Основной текст_"/>
    <w:basedOn w:val="a0"/>
    <w:link w:val="21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">
    <w:name w:val="Основной текст1"/>
    <w:basedOn w:val="a4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5">
    <w:name w:val="Колонтитул_"/>
    <w:basedOn w:val="a0"/>
    <w:link w:val="a6"/>
    <w:rsid w:val="00CE13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sid w:val="00CE13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a8">
    <w:name w:val="Основной текст + Курсив"/>
    <w:basedOn w:val="a4"/>
    <w:rsid w:val="00CE13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Exact">
    <w:name w:val="Основной текст Exact"/>
    <w:basedOn w:val="a0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0pt">
    <w:name w:val="Основной текст + 10 pt"/>
    <w:basedOn w:val="a4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rsid w:val="00CE1390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0">
    <w:name w:val="Заголовок №1"/>
    <w:basedOn w:val="a"/>
    <w:link w:val="1"/>
    <w:rsid w:val="00CE1390"/>
    <w:pPr>
      <w:shd w:val="clear" w:color="auto" w:fill="FFFFFF"/>
      <w:spacing w:before="60" w:after="7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rsid w:val="00CE1390"/>
    <w:pPr>
      <w:shd w:val="clear" w:color="auto" w:fill="FFFFFF"/>
      <w:spacing w:before="7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2"/>
    <w:basedOn w:val="a"/>
    <w:link w:val="a4"/>
    <w:rsid w:val="00CE1390"/>
    <w:pPr>
      <w:shd w:val="clear" w:color="auto" w:fill="FFFFFF"/>
      <w:spacing w:before="240" w:line="322" w:lineRule="exact"/>
      <w:ind w:hanging="184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rsid w:val="00CE1390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sz w:val="23"/>
      <w:szCs w:val="23"/>
    </w:rPr>
  </w:style>
  <w:style w:type="paragraph" w:styleId="a9">
    <w:name w:val="List Paragraph"/>
    <w:basedOn w:val="a"/>
    <w:uiPriority w:val="34"/>
    <w:qFormat/>
    <w:rsid w:val="00940EF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3F387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F3878"/>
    <w:rPr>
      <w:color w:val="000000"/>
    </w:rPr>
  </w:style>
  <w:style w:type="paragraph" w:styleId="ac">
    <w:name w:val="footer"/>
    <w:basedOn w:val="a"/>
    <w:link w:val="ad"/>
    <w:uiPriority w:val="99"/>
    <w:unhideWhenUsed/>
    <w:rsid w:val="003F387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F3878"/>
    <w:rPr>
      <w:color w:val="000000"/>
    </w:rPr>
  </w:style>
  <w:style w:type="paragraph" w:customStyle="1" w:styleId="Textbody">
    <w:name w:val="Text body"/>
    <w:basedOn w:val="a"/>
    <w:uiPriority w:val="99"/>
    <w:rsid w:val="0070517C"/>
    <w:pPr>
      <w:widowControl/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color w:val="auto"/>
      <w:kern w:val="3"/>
      <w:lang w:eastAsia="zh-CN" w:bidi="hi-IN"/>
    </w:rPr>
  </w:style>
  <w:style w:type="paragraph" w:styleId="ae">
    <w:name w:val="No Spacing"/>
    <w:link w:val="af"/>
    <w:uiPriority w:val="1"/>
    <w:qFormat/>
    <w:rsid w:val="002E12A4"/>
    <w:pPr>
      <w:widowControl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">
    <w:name w:val="Без интервала Знак"/>
    <w:basedOn w:val="a0"/>
    <w:link w:val="ae"/>
    <w:uiPriority w:val="1"/>
    <w:rsid w:val="002E12A4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12">
    <w:name w:val="Без интервала1"/>
    <w:rsid w:val="00584E72"/>
    <w:pPr>
      <w:widowControl/>
    </w:pPr>
    <w:rPr>
      <w:rFonts w:ascii="Times New Roman" w:eastAsia="Times New Roman" w:hAnsi="Times New Roman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975BF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75BF1"/>
    <w:rPr>
      <w:rFonts w:ascii="Tahoma" w:hAnsi="Tahoma" w:cs="Tahoma"/>
      <w:color w:val="000000"/>
      <w:sz w:val="16"/>
      <w:szCs w:val="16"/>
    </w:rPr>
  </w:style>
  <w:style w:type="character" w:styleId="af2">
    <w:name w:val="Strong"/>
    <w:basedOn w:val="a0"/>
    <w:uiPriority w:val="22"/>
    <w:qFormat/>
    <w:rsid w:val="002750D4"/>
    <w:rPr>
      <w:b/>
      <w:bCs/>
    </w:rPr>
  </w:style>
  <w:style w:type="paragraph" w:customStyle="1" w:styleId="ConsPlusTitle">
    <w:name w:val="ConsPlusTitle"/>
    <w:rsid w:val="003F6B7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styleId="af3">
    <w:name w:val="Table Grid"/>
    <w:basedOn w:val="a1"/>
    <w:uiPriority w:val="59"/>
    <w:rsid w:val="00554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2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528DA8-DED8-4419-97EE-452B6A5FA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№82 от 16.11.2018 .регламент муниц. контроль прав. благоустройства ).doc</vt:lpstr>
    </vt:vector>
  </TitlesOfParts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№82 от 16.11.2018 .регламент муниц. контроль прав. благоустройства ).doc</dc:title>
  <dc:creator>Admin</dc:creator>
  <cp:lastModifiedBy>маргарита павлова</cp:lastModifiedBy>
  <cp:revision>3</cp:revision>
  <cp:lastPrinted>2023-05-23T05:10:00Z</cp:lastPrinted>
  <dcterms:created xsi:type="dcterms:W3CDTF">2023-05-25T12:48:00Z</dcterms:created>
  <dcterms:modified xsi:type="dcterms:W3CDTF">2023-05-25T12:48:00Z</dcterms:modified>
</cp:coreProperties>
</file>