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B04" w:rsidRPr="00725B04" w:rsidRDefault="00725B04" w:rsidP="00D74EA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725B04" w:rsidRPr="00725B04" w:rsidSect="00781881">
          <w:pgSz w:w="11907" w:h="16840" w:code="9"/>
          <w:pgMar w:top="1134" w:right="289" w:bottom="1134" w:left="1077" w:header="720" w:footer="0" w:gutter="0"/>
          <w:pgNumType w:start="1"/>
          <w:cols w:space="720"/>
          <w:titlePg/>
        </w:sectPr>
      </w:pPr>
      <w:bookmarkStart w:id="0" w:name="_GoBack"/>
    </w:p>
    <w:p w:rsidR="00725B04" w:rsidRPr="00C41550" w:rsidRDefault="00725B04" w:rsidP="00D74EA6">
      <w:pPr>
        <w:pStyle w:val="ConsPlusNormal"/>
        <w:ind w:left="7920"/>
        <w:jc w:val="right"/>
        <w:rPr>
          <w:rFonts w:ascii="Times New Roman" w:hAnsi="Times New Roman" w:cs="Times New Roman"/>
          <w:sz w:val="24"/>
          <w:szCs w:val="24"/>
        </w:rPr>
      </w:pPr>
      <w:r w:rsidRPr="00C4155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25B04" w:rsidRPr="00C41550" w:rsidRDefault="00725B04" w:rsidP="00D74EA6">
      <w:pPr>
        <w:pStyle w:val="ConsPlusNormal"/>
        <w:ind w:left="12732" w:firstLine="1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1550">
        <w:rPr>
          <w:rFonts w:ascii="Times New Roman" w:hAnsi="Times New Roman" w:cs="Times New Roman"/>
          <w:sz w:val="24"/>
          <w:szCs w:val="24"/>
        </w:rPr>
        <w:t xml:space="preserve">к Правилам </w:t>
      </w:r>
    </w:p>
    <w:p w:rsidR="00725B04" w:rsidRPr="00C41550" w:rsidRDefault="00725B04" w:rsidP="00D74EA6">
      <w:pPr>
        <w:pStyle w:val="ConsPlusNormal"/>
        <w:ind w:left="79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C41550">
        <w:rPr>
          <w:rFonts w:ascii="Times New Roman" w:hAnsi="Times New Roman" w:cs="Times New Roman"/>
          <w:sz w:val="24"/>
          <w:szCs w:val="24"/>
        </w:rPr>
        <w:t>(форма)</w:t>
      </w:r>
      <w:r w:rsidRPr="00C41550">
        <w:rPr>
          <w:rFonts w:ascii="Times New Roman" w:hAnsi="Times New Roman" w:cs="Times New Roman"/>
          <w:sz w:val="28"/>
          <w:szCs w:val="28"/>
        </w:rPr>
        <w:tab/>
      </w:r>
    </w:p>
    <w:bookmarkEnd w:id="0"/>
    <w:p w:rsidR="00725B04" w:rsidRPr="00C41550" w:rsidRDefault="00725B04" w:rsidP="00725B04">
      <w:pPr>
        <w:pStyle w:val="ConsPlusNormal"/>
        <w:ind w:left="7920"/>
        <w:jc w:val="right"/>
      </w:pPr>
    </w:p>
    <w:p w:rsidR="00725B04" w:rsidRPr="00C41550" w:rsidRDefault="00725B04" w:rsidP="00725B04">
      <w:pPr>
        <w:keepNext/>
        <w:jc w:val="center"/>
        <w:rPr>
          <w:b/>
        </w:rPr>
      </w:pPr>
      <w:bookmarkStart w:id="1" w:name="P173"/>
      <w:bookmarkEnd w:id="1"/>
      <w:r w:rsidRPr="00C41550">
        <w:rPr>
          <w:b/>
        </w:rPr>
        <w:t>О</w:t>
      </w:r>
      <w:r>
        <w:rPr>
          <w:b/>
        </w:rPr>
        <w:t>БЯЗАТЕЛЬНЫЙ ПЕРЕЧЕНЬ</w:t>
      </w:r>
    </w:p>
    <w:p w:rsidR="00725B04" w:rsidRPr="00C41550" w:rsidRDefault="00725B04" w:rsidP="00725B04">
      <w:pPr>
        <w:keepNext/>
        <w:jc w:val="center"/>
        <w:rPr>
          <w:b/>
        </w:rPr>
      </w:pPr>
    </w:p>
    <w:p w:rsidR="00725B04" w:rsidRPr="00C41550" w:rsidRDefault="00725B04" w:rsidP="00725B04">
      <w:pPr>
        <w:keepNext/>
        <w:autoSpaceDE w:val="0"/>
        <w:autoSpaceDN w:val="0"/>
        <w:adjustRightInd w:val="0"/>
        <w:jc w:val="center"/>
        <w:rPr>
          <w:b/>
        </w:rPr>
      </w:pPr>
      <w:r w:rsidRPr="00C41550">
        <w:rPr>
          <w:b/>
        </w:rPr>
        <w:t xml:space="preserve">отдельных видов товаров, работ, услуг, их потребительские свойства и иные характеристики, </w:t>
      </w:r>
    </w:p>
    <w:p w:rsidR="00725B04" w:rsidRDefault="00725B04" w:rsidP="007C36F9">
      <w:pPr>
        <w:keepNext/>
        <w:autoSpaceDE w:val="0"/>
        <w:autoSpaceDN w:val="0"/>
        <w:adjustRightInd w:val="0"/>
        <w:jc w:val="center"/>
        <w:rPr>
          <w:b/>
        </w:rPr>
      </w:pPr>
      <w:r w:rsidRPr="00C41550">
        <w:rPr>
          <w:b/>
        </w:rPr>
        <w:t xml:space="preserve">а также значения таких свойств и </w:t>
      </w:r>
      <w:r w:rsidRPr="00605871">
        <w:rPr>
          <w:b/>
        </w:rPr>
        <w:t>характеристик (в том числе предельные цены товаров, работ, услуг)</w:t>
      </w:r>
    </w:p>
    <w:p w:rsidR="0004775A" w:rsidRPr="007C36F9" w:rsidRDefault="0004775A" w:rsidP="007C36F9">
      <w:pPr>
        <w:keepNext/>
        <w:autoSpaceDE w:val="0"/>
        <w:autoSpaceDN w:val="0"/>
        <w:adjustRightInd w:val="0"/>
        <w:jc w:val="center"/>
        <w:rPr>
          <w:b/>
        </w:rPr>
      </w:pPr>
    </w:p>
    <w:p w:rsidR="00725B04" w:rsidRPr="00C41550" w:rsidRDefault="00725B04" w:rsidP="00725B04">
      <w:pPr>
        <w:pStyle w:val="ConsPlusNormal"/>
        <w:keepNext/>
        <w:widowControl/>
        <w:jc w:val="center"/>
        <w:rPr>
          <w:rFonts w:ascii="Times New Roman" w:hAnsi="Times New Roman" w:cs="Times New Roman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134"/>
        <w:gridCol w:w="2127"/>
        <w:gridCol w:w="3402"/>
        <w:gridCol w:w="992"/>
        <w:gridCol w:w="1559"/>
        <w:gridCol w:w="2835"/>
        <w:gridCol w:w="2835"/>
      </w:tblGrid>
      <w:tr w:rsidR="00725B04" w:rsidRPr="00C41550" w:rsidTr="0017799A">
        <w:trPr>
          <w:tblHeader/>
        </w:trPr>
        <w:tc>
          <w:tcPr>
            <w:tcW w:w="675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Код по ОКПД</w:t>
            </w:r>
            <w:r w:rsidR="00D01452"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2127" w:type="dxa"/>
            <w:vMerge w:val="restart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1623" w:type="dxa"/>
            <w:gridSpan w:val="5"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Требования к качеству, потребительским свойствам и иным характеристикам</w:t>
            </w:r>
          </w:p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(в том числе предельные цены)</w:t>
            </w:r>
          </w:p>
        </w:tc>
      </w:tr>
      <w:tr w:rsidR="00725B04" w:rsidRPr="00C41550" w:rsidTr="00196EFB">
        <w:trPr>
          <w:tblHeader/>
        </w:trPr>
        <w:tc>
          <w:tcPr>
            <w:tcW w:w="675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25B04" w:rsidRPr="00C41550" w:rsidRDefault="00725B04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</w:t>
            </w:r>
            <w:r w:rsidR="00725B04" w:rsidRPr="00C41550">
              <w:rPr>
                <w:b/>
                <w:sz w:val="20"/>
                <w:szCs w:val="20"/>
              </w:rPr>
              <w:t>аименование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25B04" w:rsidRPr="00C41550">
              <w:rPr>
                <w:b/>
                <w:sz w:val="20"/>
                <w:szCs w:val="20"/>
              </w:rPr>
              <w:t xml:space="preserve"> характеристики</w:t>
            </w:r>
          </w:p>
        </w:tc>
        <w:tc>
          <w:tcPr>
            <w:tcW w:w="2551" w:type="dxa"/>
            <w:gridSpan w:val="2"/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Е</w:t>
            </w:r>
            <w:r w:rsidR="00725B04" w:rsidRPr="00C41550">
              <w:rPr>
                <w:b/>
                <w:sz w:val="20"/>
                <w:szCs w:val="20"/>
              </w:rPr>
              <w:t>д. изм.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725B04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З</w:t>
            </w:r>
            <w:r w:rsidR="00725B04" w:rsidRPr="00C41550">
              <w:rPr>
                <w:b/>
                <w:sz w:val="20"/>
                <w:szCs w:val="20"/>
              </w:rPr>
              <w:t>начение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25B04" w:rsidRPr="00C41550">
              <w:rPr>
                <w:b/>
                <w:sz w:val="20"/>
                <w:szCs w:val="20"/>
              </w:rPr>
              <w:t xml:space="preserve"> характеристики</w:t>
            </w:r>
          </w:p>
        </w:tc>
      </w:tr>
      <w:tr w:rsidR="007C36F9" w:rsidRPr="00C41550" w:rsidTr="00196EFB">
        <w:trPr>
          <w:cantSplit/>
          <w:trHeight w:val="1428"/>
          <w:tblHeader/>
        </w:trPr>
        <w:tc>
          <w:tcPr>
            <w:tcW w:w="675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7C36F9" w:rsidRPr="00C41550" w:rsidRDefault="007C36F9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К</w:t>
            </w:r>
            <w:r w:rsidR="007C36F9" w:rsidRPr="00C41550">
              <w:rPr>
                <w:b/>
                <w:sz w:val="20"/>
                <w:szCs w:val="20"/>
              </w:rPr>
              <w:t>од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C36F9" w:rsidRPr="00C41550">
              <w:rPr>
                <w:b/>
                <w:sz w:val="20"/>
                <w:szCs w:val="20"/>
              </w:rPr>
              <w:t xml:space="preserve"> по ОКЕИ</w:t>
            </w:r>
          </w:p>
        </w:tc>
        <w:tc>
          <w:tcPr>
            <w:tcW w:w="1559" w:type="dxa"/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41550">
              <w:rPr>
                <w:b/>
                <w:sz w:val="20"/>
                <w:szCs w:val="20"/>
              </w:rPr>
              <w:t>Н</w:t>
            </w:r>
            <w:r w:rsidR="007C36F9" w:rsidRPr="00C41550">
              <w:rPr>
                <w:b/>
                <w:sz w:val="20"/>
                <w:szCs w:val="20"/>
              </w:rPr>
              <w:t>аименование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="007C36F9" w:rsidRPr="00C41550">
              <w:rPr>
                <w:b/>
                <w:sz w:val="20"/>
                <w:szCs w:val="20"/>
              </w:rPr>
              <w:t>ысшая группа должностей муниципальной службы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6F9" w:rsidRPr="00C41550" w:rsidRDefault="0017799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7C36F9" w:rsidRPr="00C41550">
              <w:rPr>
                <w:b/>
                <w:sz w:val="20"/>
                <w:szCs w:val="20"/>
              </w:rPr>
              <w:t>таршая и младшая группы должностей муниципальной службы</w:t>
            </w:r>
          </w:p>
        </w:tc>
      </w:tr>
      <w:tr w:rsidR="0012421A" w:rsidRPr="00C41550" w:rsidTr="0012421A">
        <w:trPr>
          <w:cantSplit/>
          <w:trHeight w:val="413"/>
          <w:tblHeader/>
        </w:trPr>
        <w:tc>
          <w:tcPr>
            <w:tcW w:w="675" w:type="dxa"/>
            <w:vMerge w:val="restart"/>
          </w:tcPr>
          <w:p w:rsidR="0012421A" w:rsidRPr="00C41550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26.20.11</w:t>
            </w:r>
          </w:p>
        </w:tc>
        <w:tc>
          <w:tcPr>
            <w:tcW w:w="2127" w:type="dxa"/>
            <w:vMerge w:val="restart"/>
          </w:tcPr>
          <w:p w:rsidR="0012421A" w:rsidRPr="00E823AC" w:rsidRDefault="0012421A" w:rsidP="005337AD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823AC">
              <w:rPr>
                <w:sz w:val="20"/>
                <w:szCs w:val="20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823AC">
                <w:rPr>
                  <w:sz w:val="20"/>
                  <w:szCs w:val="20"/>
                </w:rPr>
                <w:t>10 кг</w:t>
              </w:r>
            </w:smartTag>
            <w:r w:rsidRPr="00E823AC">
              <w:rPr>
                <w:sz w:val="20"/>
                <w:szCs w:val="20"/>
              </w:rPr>
              <w:t xml:space="preserve"> для автоматической обработки данных («лэптопы», «ноутбуки», «</w:t>
            </w:r>
            <w:proofErr w:type="spellStart"/>
            <w:r w:rsidRPr="00E823AC">
              <w:rPr>
                <w:sz w:val="20"/>
                <w:szCs w:val="20"/>
              </w:rPr>
              <w:t>сабноутбуки</w:t>
            </w:r>
            <w:proofErr w:type="spellEnd"/>
            <w:r w:rsidRPr="00E823AC">
              <w:rPr>
                <w:sz w:val="20"/>
                <w:szCs w:val="20"/>
              </w:rPr>
              <w:t xml:space="preserve">»). </w:t>
            </w:r>
          </w:p>
          <w:p w:rsidR="0012421A" w:rsidRPr="00C41550" w:rsidRDefault="0012421A" w:rsidP="005337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823AC">
              <w:rPr>
                <w:sz w:val="20"/>
                <w:szCs w:val="20"/>
              </w:rPr>
              <w:t>Пояснения по требуемой продукции: ноутбуки, планшетные компьютеры</w:t>
            </w:r>
            <w:r>
              <w:rPr>
                <w:sz w:val="20"/>
                <w:szCs w:val="20"/>
              </w:rPr>
              <w:t xml:space="preserve"> и прочая компьютерная техника</w:t>
            </w: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и тип экрана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Дюйм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Экран не более 21. Матовый, глянцевый или антибликовый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21A" w:rsidRPr="0017799A" w:rsidRDefault="0012421A" w:rsidP="001242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Не закупается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2421A" w:rsidRPr="00C41550" w:rsidTr="00781881">
        <w:trPr>
          <w:cantSplit/>
          <w:trHeight w:val="419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823AC">
              <w:rPr>
                <w:sz w:val="20"/>
                <w:szCs w:val="20"/>
              </w:rPr>
              <w:t>ес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Килограмм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5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11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процессорное устройство не более 64 бит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18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E823AC">
              <w:rPr>
                <w:sz w:val="20"/>
                <w:szCs w:val="20"/>
              </w:rPr>
              <w:t>астота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Мегагерц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4 000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23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оперативной памяти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8192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1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бъем накопителя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1 000 000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жесткого диска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Предельное значение </w:t>
            </w:r>
            <w:r>
              <w:rPr>
                <w:sz w:val="20"/>
                <w:szCs w:val="20"/>
                <w:lang w:val="en-US"/>
              </w:rPr>
              <w:t>SATA 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D74EA6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птический привод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6A0CD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стандарты</w:t>
            </w:r>
            <w:r w:rsidRPr="006A0CD8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Video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 (mode 1/mode 2), 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ROM A, CD-I, CD-DA, Audio CD, CD </w:t>
            </w:r>
            <w:proofErr w:type="spellStart"/>
            <w:r>
              <w:rPr>
                <w:sz w:val="20"/>
                <w:szCs w:val="20"/>
                <w:lang w:val="en-US"/>
              </w:rPr>
              <w:t>Etra,CD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-TE T, </w:t>
            </w:r>
            <w:proofErr w:type="spellStart"/>
            <w:r>
              <w:rPr>
                <w:sz w:val="20"/>
                <w:szCs w:val="20"/>
                <w:lang w:val="en-US"/>
              </w:rPr>
              <w:t>PhotoCD</w:t>
            </w:r>
            <w:proofErr w:type="spellEnd"/>
            <w:r>
              <w:rPr>
                <w:sz w:val="20"/>
                <w:szCs w:val="20"/>
                <w:lang w:val="en-US"/>
              </w:rPr>
              <w:t>, Video CD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vMerge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823AC">
              <w:rPr>
                <w:sz w:val="20"/>
                <w:szCs w:val="20"/>
              </w:rPr>
              <w:t xml:space="preserve">аличие модулей </w:t>
            </w:r>
            <w:proofErr w:type="spellStart"/>
            <w:r w:rsidRPr="00E823AC">
              <w:rPr>
                <w:sz w:val="20"/>
                <w:szCs w:val="20"/>
              </w:rPr>
              <w:t>Wi-Fi</w:t>
            </w:r>
            <w:proofErr w:type="spellEnd"/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6A0C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</w:t>
            </w:r>
            <w:proofErr w:type="spellStart"/>
            <w:r w:rsidRPr="00E823AC">
              <w:rPr>
                <w:sz w:val="20"/>
                <w:szCs w:val="20"/>
              </w:rPr>
              <w:t>Wi-Fi</w:t>
            </w:r>
            <w:proofErr w:type="spellEnd"/>
            <w:r>
              <w:rPr>
                <w:sz w:val="20"/>
                <w:szCs w:val="20"/>
              </w:rPr>
              <w:t xml:space="preserve"> – наличие, 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</w:t>
            </w:r>
            <w:proofErr w:type="spellStart"/>
            <w:r w:rsidRPr="00E823AC">
              <w:rPr>
                <w:sz w:val="20"/>
                <w:szCs w:val="20"/>
              </w:rPr>
              <w:t>Bluetooth</w:t>
            </w:r>
            <w:proofErr w:type="spellEnd"/>
            <w:r>
              <w:rPr>
                <w:sz w:val="20"/>
                <w:szCs w:val="20"/>
              </w:rPr>
              <w:t xml:space="preserve"> – наличие,</w:t>
            </w:r>
            <w:r w:rsidRPr="00E82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E823AC">
              <w:rPr>
                <w:sz w:val="20"/>
                <w:szCs w:val="20"/>
              </w:rPr>
              <w:t>одул</w:t>
            </w:r>
            <w:r>
              <w:rPr>
                <w:sz w:val="20"/>
                <w:szCs w:val="20"/>
              </w:rPr>
              <w:t>ь</w:t>
            </w:r>
            <w:r w:rsidRPr="00E823AC">
              <w:rPr>
                <w:sz w:val="20"/>
                <w:szCs w:val="20"/>
              </w:rPr>
              <w:t xml:space="preserve"> 3G (UMTS)</w:t>
            </w:r>
            <w:r>
              <w:rPr>
                <w:sz w:val="20"/>
                <w:szCs w:val="20"/>
              </w:rPr>
              <w:t xml:space="preserve"> – наличие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видеоадаптера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Гибридный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823AC">
              <w:rPr>
                <w:sz w:val="20"/>
                <w:szCs w:val="20"/>
              </w:rPr>
              <w:t>ремя работы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перационная система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</w:t>
            </w:r>
          </w:p>
          <w:p w:rsidR="0012421A" w:rsidRPr="0017799A" w:rsidRDefault="0012421A" w:rsidP="007221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разрядная версия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0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823AC">
              <w:rPr>
                <w:sz w:val="20"/>
                <w:szCs w:val="20"/>
              </w:rPr>
              <w:t>редустановленное программное обеспечение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Офисный пакет </w:t>
            </w:r>
          </w:p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0A33F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  <w:r w:rsidR="000A33FA"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12421A" w:rsidRPr="00C41550" w:rsidRDefault="0012421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2127" w:type="dxa"/>
            <w:vMerge w:val="restart"/>
          </w:tcPr>
          <w:p w:rsidR="0012421A" w:rsidRPr="00823518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23518">
              <w:rPr>
                <w:rStyle w:val="extended-textshort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E823AC">
              <w:rPr>
                <w:sz w:val="20"/>
                <w:szCs w:val="20"/>
              </w:rPr>
              <w:t xml:space="preserve"> Пояснения по требуемой продукции:</w:t>
            </w:r>
            <w:r>
              <w:rPr>
                <w:sz w:val="20"/>
                <w:szCs w:val="20"/>
              </w:rPr>
              <w:t xml:space="preserve"> компьютеры персональные настольные, рабочие станции вывода</w:t>
            </w:r>
          </w:p>
        </w:tc>
        <w:tc>
          <w:tcPr>
            <w:tcW w:w="3402" w:type="dxa"/>
            <w:vAlign w:val="center"/>
          </w:tcPr>
          <w:p w:rsidR="0012421A" w:rsidRPr="00C41550" w:rsidRDefault="0012421A" w:rsidP="008235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 xml:space="preserve">ип 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Моноблок / системный блок и монитор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экрана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Дюйм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27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центральное процессорное устройство 64 бит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E823AC">
              <w:rPr>
                <w:sz w:val="20"/>
                <w:szCs w:val="20"/>
              </w:rPr>
              <w:t>астота процессора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 xml:space="preserve">Мегагерц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4 000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823AC">
              <w:rPr>
                <w:sz w:val="20"/>
                <w:szCs w:val="20"/>
              </w:rPr>
              <w:t>азмер оперативной памяти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16384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бъем накопителя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Мега</w:t>
            </w:r>
            <w:r>
              <w:rPr>
                <w:sz w:val="20"/>
                <w:szCs w:val="20"/>
              </w:rPr>
              <w:t>байт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2 000 000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жесткого диска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96EFB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Предельное значение </w:t>
            </w:r>
            <w:r>
              <w:rPr>
                <w:sz w:val="20"/>
                <w:szCs w:val="20"/>
                <w:lang w:val="en-US"/>
              </w:rPr>
              <w:t>SATA 3</w:t>
            </w:r>
          </w:p>
        </w:tc>
      </w:tr>
      <w:tr w:rsidR="0012421A" w:rsidRPr="00D74EA6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птический привод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6A0CD8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Поддерживаемые</w:t>
            </w:r>
            <w:r w:rsidRPr="006A0CD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стандарты</w:t>
            </w:r>
            <w:r w:rsidRPr="006A0CD8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DVD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Video</w:t>
            </w:r>
            <w:r w:rsidRPr="006A0CD8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ROM (mode 1/mode 2), CD</w:t>
            </w:r>
            <w:r w:rsidRPr="006A0CD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ROM A, CD-I, CD-DA, Audio CD, CD </w:t>
            </w:r>
            <w:proofErr w:type="spellStart"/>
            <w:r>
              <w:rPr>
                <w:sz w:val="20"/>
                <w:szCs w:val="20"/>
                <w:lang w:val="en-US"/>
              </w:rPr>
              <w:t>Etra,CD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-TE T, </w:t>
            </w:r>
            <w:proofErr w:type="spellStart"/>
            <w:r>
              <w:rPr>
                <w:sz w:val="20"/>
                <w:szCs w:val="20"/>
                <w:lang w:val="en-US"/>
              </w:rPr>
              <w:t>PhotoCD</w:t>
            </w:r>
            <w:proofErr w:type="spellEnd"/>
            <w:r>
              <w:rPr>
                <w:sz w:val="20"/>
                <w:szCs w:val="20"/>
                <w:lang w:val="en-US"/>
              </w:rPr>
              <w:t>, Video CD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vMerge/>
          </w:tcPr>
          <w:p w:rsidR="0012421A" w:rsidRPr="0012421A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823AC">
              <w:rPr>
                <w:sz w:val="20"/>
                <w:szCs w:val="20"/>
              </w:rPr>
              <w:t>ип видеоадаптера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Гибридный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823AC">
              <w:rPr>
                <w:sz w:val="20"/>
                <w:szCs w:val="20"/>
              </w:rPr>
              <w:t>перационная система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</w:t>
            </w:r>
          </w:p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разрядная версия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E823AC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823AC">
              <w:rPr>
                <w:sz w:val="20"/>
                <w:szCs w:val="20"/>
              </w:rPr>
              <w:t>редустановленное программное обеспечение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Офисный пакет </w:t>
            </w:r>
          </w:p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823518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823518">
              <w:rPr>
                <w:sz w:val="20"/>
                <w:szCs w:val="20"/>
              </w:rPr>
              <w:t>етод печати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</w:tr>
      <w:tr w:rsidR="0012421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421A" w:rsidRPr="00C41550" w:rsidRDefault="0012421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12421A" w:rsidRPr="0017799A" w:rsidRDefault="0012421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82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21A" w:rsidRPr="0017799A" w:rsidRDefault="0012421A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</w:t>
            </w:r>
            <w:r w:rsidR="000A33FA">
              <w:rPr>
                <w:sz w:val="20"/>
                <w:szCs w:val="20"/>
              </w:rPr>
              <w:t> 000,00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7D582A" w:rsidRPr="00C41550" w:rsidRDefault="007D582A" w:rsidP="001242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</w:tcPr>
          <w:p w:rsidR="007D582A" w:rsidRPr="0012421A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2421A">
              <w:rPr>
                <w:sz w:val="20"/>
                <w:szCs w:val="20"/>
              </w:rPr>
              <w:t>26.20.16</w:t>
            </w:r>
          </w:p>
        </w:tc>
        <w:tc>
          <w:tcPr>
            <w:tcW w:w="2127" w:type="dxa"/>
            <w:vMerge w:val="restart"/>
          </w:tcPr>
          <w:p w:rsidR="007D582A" w:rsidRPr="0012421A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2421A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3402" w:type="dxa"/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D582A">
              <w:rPr>
                <w:sz w:val="20"/>
                <w:szCs w:val="20"/>
              </w:rPr>
              <w:t>етод печати (струйный/ лазерный - для принтера)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Лазерный 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D582A">
              <w:rPr>
                <w:sz w:val="20"/>
                <w:szCs w:val="20"/>
              </w:rPr>
              <w:t>азрешение сканирования (для сканера)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1200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 xml:space="preserve">1200 </w:t>
            </w:r>
          </w:p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точек на дюйм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1200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 xml:space="preserve">1200 </w:t>
            </w:r>
          </w:p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точек на дюйм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7D582A">
              <w:rPr>
                <w:sz w:val="20"/>
                <w:szCs w:val="20"/>
              </w:rPr>
              <w:t>ветность (цветной/ черно-белый)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Черно-белый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Черно-белый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D582A">
              <w:rPr>
                <w:sz w:val="20"/>
                <w:szCs w:val="20"/>
              </w:rPr>
              <w:t>аксимальный формат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 А4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 А4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582A">
              <w:rPr>
                <w:sz w:val="20"/>
                <w:szCs w:val="20"/>
              </w:rPr>
              <w:t>корость печати/ сканирования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скорость печати не более 65 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>/мин, формата А4/24 оригиналов в минуту, черно-белого изображения, сканирование формата А4, 8 оригиналов в минуту, цветного изображения, формата А3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скорость печати не более 65 </w:t>
            </w:r>
            <w:proofErr w:type="spellStart"/>
            <w:r>
              <w:rPr>
                <w:sz w:val="20"/>
                <w:szCs w:val="20"/>
              </w:rPr>
              <w:t>стр</w:t>
            </w:r>
            <w:proofErr w:type="spellEnd"/>
            <w:r>
              <w:rPr>
                <w:sz w:val="20"/>
                <w:szCs w:val="20"/>
              </w:rPr>
              <w:t>/мин, формата А4/24 оригиналов в минуту, черно-белого изображения, сканирование формата А4, 8 оригиналов в минуту, цветного изображения, формата А3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D582A">
              <w:rPr>
                <w:sz w:val="20"/>
                <w:szCs w:val="20"/>
              </w:rPr>
              <w:t>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82A" w:rsidRDefault="007D582A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наличие 2 портов стандарта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7D582A">
              <w:rPr>
                <w:sz w:val="20"/>
                <w:szCs w:val="20"/>
              </w:rPr>
              <w:t xml:space="preserve"> 2/0. </w:t>
            </w:r>
            <w:r>
              <w:rPr>
                <w:sz w:val="20"/>
                <w:szCs w:val="20"/>
              </w:rPr>
              <w:t>Наличие сетевого порта с поддержкой работы на скоростях передачи данных</w:t>
            </w:r>
            <w:r w:rsidRPr="007D582A">
              <w:rPr>
                <w:sz w:val="20"/>
                <w:szCs w:val="20"/>
              </w:rPr>
              <w:t xml:space="preserve"> 10/100/1000</w:t>
            </w:r>
            <w:r>
              <w:rPr>
                <w:sz w:val="20"/>
                <w:szCs w:val="20"/>
              </w:rPr>
              <w:t xml:space="preserve"> Мбит/с, наличие </w:t>
            </w:r>
            <w:proofErr w:type="spellStart"/>
            <w:r>
              <w:rPr>
                <w:sz w:val="20"/>
                <w:szCs w:val="20"/>
              </w:rPr>
              <w:t>автоподатчика</w:t>
            </w:r>
            <w:proofErr w:type="spellEnd"/>
            <w:r>
              <w:rPr>
                <w:sz w:val="20"/>
                <w:szCs w:val="20"/>
              </w:rPr>
              <w:t xml:space="preserve"> на 150 листов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P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Предельное значение: наличие 2 портов стандарта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7D582A">
              <w:rPr>
                <w:sz w:val="20"/>
                <w:szCs w:val="20"/>
              </w:rPr>
              <w:t xml:space="preserve"> 2/0. </w:t>
            </w:r>
            <w:r>
              <w:rPr>
                <w:sz w:val="20"/>
                <w:szCs w:val="20"/>
              </w:rPr>
              <w:t>Наличие сетевого порта с поддержкой работы на скоростях передачи данных</w:t>
            </w:r>
            <w:r w:rsidRPr="007D582A">
              <w:rPr>
                <w:sz w:val="20"/>
                <w:szCs w:val="20"/>
              </w:rPr>
              <w:t xml:space="preserve"> 10/100/1000</w:t>
            </w:r>
            <w:r>
              <w:rPr>
                <w:sz w:val="20"/>
                <w:szCs w:val="20"/>
              </w:rPr>
              <w:t xml:space="preserve"> Мбит/с, наличие </w:t>
            </w:r>
            <w:proofErr w:type="spellStart"/>
            <w:r>
              <w:rPr>
                <w:sz w:val="20"/>
                <w:szCs w:val="20"/>
              </w:rPr>
              <w:t>автоподатчика</w:t>
            </w:r>
            <w:proofErr w:type="spellEnd"/>
            <w:r>
              <w:rPr>
                <w:sz w:val="20"/>
                <w:szCs w:val="20"/>
              </w:rPr>
              <w:t xml:space="preserve"> на 150 листов</w:t>
            </w:r>
          </w:p>
        </w:tc>
      </w:tr>
      <w:tr w:rsidR="007D582A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D582A" w:rsidRPr="00C41550" w:rsidRDefault="007D582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582A" w:rsidRPr="007D582A" w:rsidRDefault="007D582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D582A">
              <w:rPr>
                <w:sz w:val="20"/>
                <w:szCs w:val="20"/>
              </w:rPr>
              <w:t>редельная цена</w:t>
            </w:r>
          </w:p>
        </w:tc>
        <w:tc>
          <w:tcPr>
            <w:tcW w:w="992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7D582A" w:rsidRPr="0017799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</w:t>
            </w:r>
            <w:r w:rsidR="005A0C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82A" w:rsidRDefault="007D582A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5A0CE9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D15EC3" w:rsidRPr="00C41550" w:rsidRDefault="00D15EC3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26.30.11</w:t>
            </w:r>
          </w:p>
        </w:tc>
        <w:tc>
          <w:tcPr>
            <w:tcW w:w="2127" w:type="dxa"/>
            <w:vMerge w:val="restart"/>
          </w:tcPr>
          <w:p w:rsidR="00D15EC3" w:rsidRPr="00C41550" w:rsidRDefault="00D15EC3" w:rsidP="0004775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Аппаратура, передающая для радиосвязи, радиовещания и телевидения.</w:t>
            </w:r>
          </w:p>
          <w:p w:rsidR="00D15EC3" w:rsidRPr="00C41550" w:rsidRDefault="00D15EC3" w:rsidP="0004775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Пояснение по требуемой продукции: телефоны мобильные</w:t>
            </w: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устройства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Смартфон 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GSM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900/1800/1900, 4</w:t>
            </w:r>
            <w:r>
              <w:rPr>
                <w:sz w:val="20"/>
                <w:szCs w:val="20"/>
                <w:lang w:val="en-US"/>
              </w:rPr>
              <w:t>G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LTE</w:t>
            </w:r>
            <w:r w:rsidRPr="005A0C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LTE-A Cat.6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GSM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900/1800/1900, 4</w:t>
            </w:r>
            <w:r>
              <w:rPr>
                <w:sz w:val="20"/>
                <w:szCs w:val="20"/>
                <w:lang w:val="en-US"/>
              </w:rPr>
              <w:t>G</w:t>
            </w:r>
            <w:r w:rsidRPr="005A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LTE</w:t>
            </w:r>
            <w:r w:rsidRPr="005A0C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LTE-A Cat.6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5A0C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32 или 64-битных платформ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значения:</w:t>
            </w:r>
          </w:p>
          <w:p w:rsidR="00D15EC3" w:rsidRPr="005A0CE9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32 или 64-битных платформ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работы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 времени работы в режиме ожидание - 1500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 времени работы в режиме ожидание - 1500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управления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Сенсорный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Сенсорный 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Pr="005A0CE9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  <w:lang w:val="en-US"/>
              </w:rPr>
              <w:t>SIM</w:t>
            </w:r>
            <w:r>
              <w:rPr>
                <w:sz w:val="20"/>
                <w:szCs w:val="20"/>
              </w:rPr>
              <w:t>-карт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модулей и интерфейсов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P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15EC3">
              <w:rPr>
                <w:sz w:val="20"/>
                <w:szCs w:val="20"/>
              </w:rPr>
              <w:t>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19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</w:tr>
      <w:tr w:rsidR="00D15EC3" w:rsidRPr="00C41550" w:rsidTr="00196EFB">
        <w:trPr>
          <w:cantSplit/>
          <w:trHeight w:val="427"/>
          <w:tblHeader/>
        </w:trPr>
        <w:tc>
          <w:tcPr>
            <w:tcW w:w="675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15EC3" w:rsidRPr="00C41550" w:rsidRDefault="00D15EC3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5EC3" w:rsidRDefault="00D15EC3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7799A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D15EC3" w:rsidRPr="0017799A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Рубль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0A33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</w:t>
            </w:r>
            <w:r w:rsidR="000A33F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EC3" w:rsidRDefault="00D15EC3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10 000</w:t>
            </w:r>
          </w:p>
        </w:tc>
      </w:tr>
      <w:tr w:rsidR="00781881" w:rsidRPr="00C41550" w:rsidTr="00781881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29.10.20.</w:t>
            </w:r>
          </w:p>
        </w:tc>
        <w:tc>
          <w:tcPr>
            <w:tcW w:w="2127" w:type="dxa"/>
            <w:vMerge w:val="restart"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3DAE"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3402" w:type="dxa"/>
            <w:vAlign w:val="center"/>
          </w:tcPr>
          <w:p w:rsidR="00781881" w:rsidRDefault="00781881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двигателя</w:t>
            </w:r>
          </w:p>
        </w:tc>
        <w:tc>
          <w:tcPr>
            <w:tcW w:w="992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251</w:t>
            </w:r>
          </w:p>
        </w:tc>
        <w:tc>
          <w:tcPr>
            <w:tcW w:w="1559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Лошадиная</w:t>
            </w:r>
            <w:r>
              <w:rPr>
                <w:sz w:val="20"/>
                <w:szCs w:val="20"/>
              </w:rPr>
              <w:t xml:space="preserve"> </w:t>
            </w:r>
            <w:r w:rsidRPr="001513B0">
              <w:rPr>
                <w:sz w:val="20"/>
                <w:szCs w:val="20"/>
              </w:rPr>
              <w:t xml:space="preserve"> сила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881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Н</w:t>
            </w:r>
            <w:r w:rsidR="00781881" w:rsidRPr="001513B0">
              <w:rPr>
                <w:sz w:val="20"/>
                <w:szCs w:val="20"/>
              </w:rPr>
              <w:t>е более 200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881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Не закупается</w:t>
            </w:r>
          </w:p>
        </w:tc>
      </w:tr>
      <w:tr w:rsidR="00781881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81881" w:rsidRPr="00C41550" w:rsidRDefault="00781881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1881" w:rsidRDefault="00781881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781881" w:rsidRPr="001513B0" w:rsidRDefault="00781881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Рубль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881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781881" w:rsidRPr="001513B0">
              <w:rPr>
                <w:sz w:val="20"/>
                <w:szCs w:val="20"/>
              </w:rPr>
              <w:t>более 1,5 млн.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881" w:rsidRDefault="00781881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31.01.11</w:t>
            </w:r>
          </w:p>
        </w:tc>
        <w:tc>
          <w:tcPr>
            <w:tcW w:w="2127" w:type="dxa"/>
            <w:vMerge w:val="restart"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3402" w:type="dxa"/>
            <w:vAlign w:val="center"/>
          </w:tcPr>
          <w:p w:rsidR="0004775A" w:rsidRDefault="0004775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Материал (металл)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</w:t>
            </w:r>
          </w:p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– любые виды металлов, за исключением драгоценных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Предельное значение:</w:t>
            </w:r>
          </w:p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– любые виды металлов, за исключением драгоценных</w:t>
            </w:r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775A" w:rsidRDefault="0004775A" w:rsidP="001779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3697">
              <w:rPr>
                <w:sz w:val="20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Pr="00C41550" w:rsidRDefault="0004775A" w:rsidP="00781881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предельное значение - искусственная кожа;</w:t>
            </w:r>
          </w:p>
          <w:p w:rsidR="0004775A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1550">
              <w:rPr>
                <w:sz w:val="20"/>
                <w:szCs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04775A" w:rsidRPr="00C41550" w:rsidTr="00781881">
        <w:trPr>
          <w:cantSplit/>
          <w:trHeight w:val="427"/>
          <w:tblHeader/>
        </w:trPr>
        <w:tc>
          <w:tcPr>
            <w:tcW w:w="675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4775A" w:rsidRPr="00C41550" w:rsidRDefault="0004775A" w:rsidP="007818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775A" w:rsidRDefault="0004775A" w:rsidP="00AE4B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992" w:type="dxa"/>
            <w:vAlign w:val="center"/>
          </w:tcPr>
          <w:p w:rsidR="0004775A" w:rsidRPr="001513B0" w:rsidRDefault="0004775A" w:rsidP="00AE4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383</w:t>
            </w:r>
          </w:p>
        </w:tc>
        <w:tc>
          <w:tcPr>
            <w:tcW w:w="1559" w:type="dxa"/>
            <w:vAlign w:val="center"/>
          </w:tcPr>
          <w:p w:rsidR="0004775A" w:rsidRPr="001513B0" w:rsidRDefault="0004775A" w:rsidP="00AE4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513B0">
              <w:rPr>
                <w:sz w:val="20"/>
                <w:szCs w:val="20"/>
              </w:rPr>
              <w:t>Рубль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775A" w:rsidRPr="001513B0" w:rsidRDefault="0004775A" w:rsidP="007818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513B0">
              <w:rPr>
                <w:sz w:val="20"/>
                <w:szCs w:val="20"/>
              </w:rPr>
              <w:t>более</w:t>
            </w:r>
            <w:r w:rsidR="000A33FA">
              <w:rPr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> 000,00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775A" w:rsidRDefault="0004775A" w:rsidP="00526B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513B0">
              <w:rPr>
                <w:sz w:val="20"/>
                <w:szCs w:val="20"/>
              </w:rPr>
              <w:t>более</w:t>
            </w:r>
            <w:r w:rsidR="000A33FA">
              <w:rPr>
                <w:sz w:val="20"/>
                <w:szCs w:val="20"/>
              </w:rPr>
              <w:t xml:space="preserve"> 10 </w:t>
            </w:r>
            <w:r>
              <w:rPr>
                <w:sz w:val="20"/>
                <w:szCs w:val="20"/>
              </w:rPr>
              <w:t>000,00</w:t>
            </w:r>
          </w:p>
        </w:tc>
      </w:tr>
    </w:tbl>
    <w:p w:rsidR="00FA7BD7" w:rsidRDefault="00FA7BD7"/>
    <w:sectPr w:rsidR="00FA7BD7" w:rsidSect="0004775A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5B04"/>
    <w:rsid w:val="00044C73"/>
    <w:rsid w:val="0004775A"/>
    <w:rsid w:val="000A33FA"/>
    <w:rsid w:val="0012421A"/>
    <w:rsid w:val="0017799A"/>
    <w:rsid w:val="00196EFB"/>
    <w:rsid w:val="002715FD"/>
    <w:rsid w:val="0046143F"/>
    <w:rsid w:val="00526B2B"/>
    <w:rsid w:val="005337AD"/>
    <w:rsid w:val="005A0CE9"/>
    <w:rsid w:val="005E09AB"/>
    <w:rsid w:val="00690AA2"/>
    <w:rsid w:val="006A0CD8"/>
    <w:rsid w:val="007221BE"/>
    <w:rsid w:val="00725B04"/>
    <w:rsid w:val="00772103"/>
    <w:rsid w:val="00781881"/>
    <w:rsid w:val="007C36F9"/>
    <w:rsid w:val="007D582A"/>
    <w:rsid w:val="00823518"/>
    <w:rsid w:val="008356BE"/>
    <w:rsid w:val="00935E8E"/>
    <w:rsid w:val="00A45CD7"/>
    <w:rsid w:val="00BF25B6"/>
    <w:rsid w:val="00C93277"/>
    <w:rsid w:val="00C95843"/>
    <w:rsid w:val="00D01452"/>
    <w:rsid w:val="00D15EC3"/>
    <w:rsid w:val="00D74EA6"/>
    <w:rsid w:val="00DB284B"/>
    <w:rsid w:val="00EF773B"/>
    <w:rsid w:val="00F41190"/>
    <w:rsid w:val="00FA7BD7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03B2BF-4193-480D-BFA9-855D1757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5B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25B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725B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725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823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2021-01-21T23:25:00Z</cp:lastPrinted>
  <dcterms:created xsi:type="dcterms:W3CDTF">2021-02-03T18:35:00Z</dcterms:created>
  <dcterms:modified xsi:type="dcterms:W3CDTF">2021-02-07T12:18:00Z</dcterms:modified>
</cp:coreProperties>
</file>