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B172" w14:textId="77777777" w:rsidR="00947C9F" w:rsidRDefault="00947C9F" w:rsidP="00152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B74AD" w14:textId="2FE5553D" w:rsidR="00121576" w:rsidRDefault="00121576" w:rsidP="00937DD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C03DB2E" w14:textId="3654E9B9" w:rsidR="00121576" w:rsidRDefault="00121576" w:rsidP="00937DD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Большедворского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29729BB" w14:textId="0AE77248" w:rsidR="00121576" w:rsidRDefault="00121576" w:rsidP="00937DD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ABAD501" w14:textId="6B098AA4" w:rsidR="00121576" w:rsidRDefault="00121576" w:rsidP="00937DD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6818B182" w14:textId="165EB2DA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01AE1" w14:textId="7ABDDFA9" w:rsidR="00121576" w:rsidRDefault="00121576" w:rsidP="001215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13A4AAE" w14:textId="144FF1D2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CBB63" w14:textId="728440CB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7D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№___</w:t>
      </w:r>
    </w:p>
    <w:p w14:paraId="6C1F8ABD" w14:textId="77777777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15130" w14:textId="69783D0E" w:rsidR="00121576" w:rsidRDefault="00121576" w:rsidP="001215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Большой Двор</w:t>
      </w:r>
    </w:p>
    <w:p w14:paraId="3BFA7A45" w14:textId="44CB3DA5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3E76E" w14:textId="33F778E3" w:rsidR="00121576" w:rsidRPr="00121576" w:rsidRDefault="00121576" w:rsidP="001215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5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121576">
        <w:rPr>
          <w:rFonts w:ascii="Times New Roman" w:hAnsi="Times New Roman" w:cs="Times New Roman"/>
          <w:b/>
          <w:sz w:val="28"/>
          <w:szCs w:val="28"/>
        </w:rPr>
        <w:t>Большедворского</w:t>
      </w:r>
      <w:proofErr w:type="spellEnd"/>
      <w:r w:rsidRPr="001215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34784" w:rsidRPr="00121576">
        <w:rPr>
          <w:rFonts w:ascii="Times New Roman" w:hAnsi="Times New Roman" w:cs="Times New Roman"/>
          <w:b/>
          <w:sz w:val="28"/>
          <w:szCs w:val="28"/>
        </w:rPr>
        <w:t>от 14.12.2017 № 162</w:t>
      </w:r>
      <w:r w:rsidR="00934784" w:rsidRPr="00121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576">
        <w:rPr>
          <w:rFonts w:ascii="Times New Roman" w:hAnsi="Times New Roman" w:cs="Times New Roman"/>
          <w:b/>
          <w:sz w:val="28"/>
          <w:szCs w:val="28"/>
        </w:rPr>
        <w:t>«Об утвер</w:t>
      </w:r>
      <w:bookmarkStart w:id="0" w:name="_GoBack"/>
      <w:bookmarkEnd w:id="0"/>
      <w:r w:rsidRPr="00121576">
        <w:rPr>
          <w:rFonts w:ascii="Times New Roman" w:hAnsi="Times New Roman" w:cs="Times New Roman"/>
          <w:b/>
          <w:sz w:val="28"/>
          <w:szCs w:val="28"/>
        </w:rPr>
        <w:t xml:space="preserve">ждении Правил благоустройства территории </w:t>
      </w:r>
      <w:proofErr w:type="spellStart"/>
      <w:r w:rsidRPr="00121576">
        <w:rPr>
          <w:rFonts w:ascii="Times New Roman" w:hAnsi="Times New Roman" w:cs="Times New Roman"/>
          <w:b/>
          <w:sz w:val="28"/>
          <w:szCs w:val="28"/>
        </w:rPr>
        <w:t>Большевдорского</w:t>
      </w:r>
      <w:proofErr w:type="spellEnd"/>
      <w:r w:rsidRPr="001215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14:paraId="4408AA93" w14:textId="750BBB80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1EA79" w14:textId="77777777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DD4F1" w14:textId="47D470DC" w:rsidR="00947C9F" w:rsidRDefault="00947C9F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C9F">
        <w:rPr>
          <w:rFonts w:ascii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 и повышения эффективности работы по содержанию и благоустройству территорий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947C9F">
        <w:rPr>
          <w:rFonts w:ascii="Times New Roman" w:hAnsi="Times New Roman" w:cs="Times New Roman"/>
          <w:sz w:val="28"/>
          <w:szCs w:val="28"/>
        </w:rPr>
        <w:t>Большедворского</w:t>
      </w:r>
      <w:proofErr w:type="spellEnd"/>
      <w:r w:rsidRPr="00947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C9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947C9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5C6DAD0C" w14:textId="76948BDC" w:rsidR="00947C9F" w:rsidRDefault="00947C9F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66358" w14:textId="2C3EAE76" w:rsidR="00947C9F" w:rsidRPr="00947C9F" w:rsidRDefault="00947C9F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4574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proofErr w:type="spellStart"/>
      <w:r w:rsidR="0017159B">
        <w:rPr>
          <w:rFonts w:ascii="Times New Roman" w:hAnsi="Times New Roman" w:cs="Times New Roman"/>
          <w:sz w:val="28"/>
          <w:szCs w:val="28"/>
        </w:rPr>
        <w:t>Б</w:t>
      </w:r>
      <w:r w:rsidRPr="00947C9F">
        <w:rPr>
          <w:rFonts w:ascii="Times New Roman" w:hAnsi="Times New Roman" w:cs="Times New Roman"/>
          <w:sz w:val="28"/>
          <w:szCs w:val="28"/>
        </w:rPr>
        <w:t>ольшедворского</w:t>
      </w:r>
      <w:proofErr w:type="spellEnd"/>
      <w:r w:rsidRPr="00947C9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proofErr w:type="spellStart"/>
      <w:r w:rsidRPr="00947C9F">
        <w:rPr>
          <w:rFonts w:ascii="Times New Roman" w:hAnsi="Times New Roman" w:cs="Times New Roman"/>
          <w:sz w:val="28"/>
          <w:szCs w:val="28"/>
        </w:rPr>
        <w:t>Большедворского</w:t>
      </w:r>
      <w:proofErr w:type="spellEnd"/>
      <w:r w:rsidRPr="00947C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7C9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947C9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14.12.2017 № 162 (с учетом изм. и доп.) следующие изменения:</w:t>
      </w:r>
    </w:p>
    <w:p w14:paraId="57324BD0" w14:textId="5E88FD47" w:rsidR="009460F4" w:rsidRPr="0015266B" w:rsidRDefault="00947C9F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67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85EDB" w:rsidRPr="0015266B">
        <w:rPr>
          <w:rFonts w:ascii="Times New Roman" w:hAnsi="Times New Roman" w:cs="Times New Roman"/>
          <w:sz w:val="28"/>
          <w:szCs w:val="28"/>
        </w:rPr>
        <w:t>Дополнить раздел 2 новым абзацем:</w:t>
      </w:r>
    </w:p>
    <w:p w14:paraId="24E7A44C" w14:textId="1CF86ABC" w:rsidR="00885EDB" w:rsidRPr="0015266B" w:rsidRDefault="00937DDC" w:rsidP="00121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5EDB" w:rsidRPr="0015266B">
        <w:rPr>
          <w:sz w:val="28"/>
          <w:szCs w:val="28"/>
        </w:rPr>
        <w:t>Средство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="00885EDB" w:rsidRPr="0015266B">
        <w:rPr>
          <w:sz w:val="28"/>
          <w:szCs w:val="28"/>
        </w:rPr>
        <w:t>электросамокаты</w:t>
      </w:r>
      <w:proofErr w:type="spellEnd"/>
      <w:r w:rsidR="00885EDB" w:rsidRPr="0015266B">
        <w:rPr>
          <w:sz w:val="28"/>
          <w:szCs w:val="28"/>
        </w:rPr>
        <w:t xml:space="preserve">, </w:t>
      </w:r>
      <w:proofErr w:type="spellStart"/>
      <w:r w:rsidR="00885EDB" w:rsidRPr="0015266B">
        <w:rPr>
          <w:sz w:val="28"/>
          <w:szCs w:val="28"/>
        </w:rPr>
        <w:t>электроскейтборды</w:t>
      </w:r>
      <w:proofErr w:type="spellEnd"/>
      <w:r w:rsidR="00885EDB" w:rsidRPr="0015266B">
        <w:rPr>
          <w:sz w:val="28"/>
          <w:szCs w:val="28"/>
        </w:rPr>
        <w:t xml:space="preserve">, </w:t>
      </w:r>
      <w:proofErr w:type="spellStart"/>
      <w:r w:rsidR="00885EDB" w:rsidRPr="0015266B">
        <w:rPr>
          <w:sz w:val="28"/>
          <w:szCs w:val="28"/>
        </w:rPr>
        <w:t>гироскутеры</w:t>
      </w:r>
      <w:proofErr w:type="spellEnd"/>
      <w:r w:rsidR="00885EDB" w:rsidRPr="0015266B">
        <w:rPr>
          <w:sz w:val="28"/>
          <w:szCs w:val="28"/>
        </w:rPr>
        <w:t xml:space="preserve">, </w:t>
      </w:r>
      <w:proofErr w:type="spellStart"/>
      <w:r w:rsidR="00885EDB" w:rsidRPr="0015266B">
        <w:rPr>
          <w:sz w:val="28"/>
          <w:szCs w:val="28"/>
        </w:rPr>
        <w:t>сигвеи</w:t>
      </w:r>
      <w:proofErr w:type="spellEnd"/>
      <w:r w:rsidR="00885EDB" w:rsidRPr="0015266B">
        <w:rPr>
          <w:sz w:val="28"/>
          <w:szCs w:val="28"/>
        </w:rPr>
        <w:t xml:space="preserve">, </w:t>
      </w:r>
      <w:proofErr w:type="spellStart"/>
      <w:r w:rsidR="00885EDB" w:rsidRPr="0015266B">
        <w:rPr>
          <w:sz w:val="28"/>
          <w:szCs w:val="28"/>
        </w:rPr>
        <w:t>моноколеса</w:t>
      </w:r>
      <w:proofErr w:type="spellEnd"/>
      <w:r w:rsidR="00885EDB" w:rsidRPr="0015266B">
        <w:rPr>
          <w:sz w:val="28"/>
          <w:szCs w:val="28"/>
        </w:rPr>
        <w:t xml:space="preserve"> и иные аналогичные средства)</w:t>
      </w:r>
      <w:r>
        <w:rPr>
          <w:sz w:val="28"/>
          <w:szCs w:val="28"/>
        </w:rPr>
        <w:t>»</w:t>
      </w:r>
      <w:r w:rsidR="00885EDB" w:rsidRPr="0015266B">
        <w:rPr>
          <w:sz w:val="28"/>
          <w:szCs w:val="28"/>
        </w:rPr>
        <w:t>.</w:t>
      </w:r>
    </w:p>
    <w:p w14:paraId="282614FB" w14:textId="7E3AC2AD" w:rsidR="00885EDB" w:rsidRPr="0015266B" w:rsidRDefault="00947C9F" w:rsidP="001215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676A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885EDB" w:rsidRPr="0015266B">
        <w:rPr>
          <w:sz w:val="28"/>
          <w:szCs w:val="28"/>
        </w:rPr>
        <w:t>Дополнить правила благоустройства новым разделом 2</w:t>
      </w:r>
      <w:r w:rsidR="008107E1">
        <w:rPr>
          <w:sz w:val="28"/>
          <w:szCs w:val="28"/>
        </w:rPr>
        <w:t>4.1</w:t>
      </w:r>
      <w:r w:rsidR="00885EDB" w:rsidRPr="0015266B">
        <w:rPr>
          <w:sz w:val="28"/>
          <w:szCs w:val="28"/>
        </w:rPr>
        <w:t xml:space="preserve"> «</w:t>
      </w:r>
      <w:r w:rsidR="0015266B" w:rsidRPr="0015266B">
        <w:rPr>
          <w:sz w:val="28"/>
          <w:szCs w:val="28"/>
        </w:rPr>
        <w:t>Размещение средств индивидуальной мобильности на</w:t>
      </w:r>
      <w:r w:rsidR="0015266B">
        <w:rPr>
          <w:sz w:val="28"/>
          <w:szCs w:val="28"/>
        </w:rPr>
        <w:t xml:space="preserve"> </w:t>
      </w:r>
      <w:r w:rsidR="0017159B">
        <w:rPr>
          <w:sz w:val="28"/>
          <w:szCs w:val="28"/>
        </w:rPr>
        <w:t>территории</w:t>
      </w:r>
      <w:r w:rsidR="0015266B">
        <w:rPr>
          <w:sz w:val="28"/>
          <w:szCs w:val="28"/>
        </w:rPr>
        <w:t xml:space="preserve"> </w:t>
      </w:r>
      <w:proofErr w:type="spellStart"/>
      <w:r w:rsidR="0015266B">
        <w:rPr>
          <w:sz w:val="28"/>
          <w:szCs w:val="28"/>
        </w:rPr>
        <w:t>Большедворского</w:t>
      </w:r>
      <w:proofErr w:type="spellEnd"/>
      <w:r w:rsidR="0015266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 w:rsidR="0015266B">
        <w:rPr>
          <w:sz w:val="28"/>
          <w:szCs w:val="28"/>
        </w:rPr>
        <w:t>следующего содержания:</w:t>
      </w:r>
    </w:p>
    <w:p w14:paraId="6F50E01C" w14:textId="39BB5D8E" w:rsidR="0015266B" w:rsidRPr="0015266B" w:rsidRDefault="00947C9F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266B" w:rsidRPr="0015266B">
        <w:rPr>
          <w:rFonts w:ascii="Times New Roman" w:hAnsi="Times New Roman" w:cs="Times New Roman"/>
          <w:sz w:val="28"/>
          <w:szCs w:val="28"/>
        </w:rPr>
        <w:t>2</w:t>
      </w:r>
      <w:r w:rsidR="00937DDC">
        <w:rPr>
          <w:rFonts w:ascii="Times New Roman" w:hAnsi="Times New Roman" w:cs="Times New Roman"/>
          <w:sz w:val="28"/>
          <w:szCs w:val="28"/>
        </w:rPr>
        <w:t>4</w:t>
      </w:r>
      <w:r w:rsidR="0015266B" w:rsidRPr="0015266B">
        <w:rPr>
          <w:rFonts w:ascii="Times New Roman" w:hAnsi="Times New Roman" w:cs="Times New Roman"/>
          <w:sz w:val="28"/>
          <w:szCs w:val="28"/>
        </w:rPr>
        <w:t>.1</w:t>
      </w:r>
      <w:r w:rsidR="00937DDC">
        <w:rPr>
          <w:rFonts w:ascii="Times New Roman" w:hAnsi="Times New Roman" w:cs="Times New Roman"/>
          <w:sz w:val="28"/>
          <w:szCs w:val="28"/>
        </w:rPr>
        <w:t>.1</w:t>
      </w:r>
      <w:r w:rsidR="0015266B" w:rsidRPr="0015266B">
        <w:rPr>
          <w:rFonts w:ascii="Times New Roman" w:hAnsi="Times New Roman" w:cs="Times New Roman"/>
          <w:sz w:val="28"/>
          <w:szCs w:val="28"/>
        </w:rPr>
        <w:t xml:space="preserve"> Средства индивидуальной мобильности не должны оставляться, размещаться (за исключением мест, специально оборудованных для этих целей в соответствии с требованиями законодательства): </w:t>
      </w:r>
    </w:p>
    <w:p w14:paraId="36171E9F" w14:textId="7CBCAB84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1)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 xml:space="preserve">в охранной зоне инженерных сетей, под железнодорожными путепроводами и автомобильными эстакадами, а также на расстоянии менее 5 метров от входов (выходов) в здания, строения, сооружения; </w:t>
      </w:r>
    </w:p>
    <w:p w14:paraId="724E3C30" w14:textId="23013BCC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2)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 xml:space="preserve">на газонах, цветниках и иных территориях, занятых зелеными насаждениями; </w:t>
      </w:r>
    </w:p>
    <w:p w14:paraId="545D2D86" w14:textId="53150855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3)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>на остановочных пунктах пассажирского транспорта, а также на расстоянии менее 10 метров от границ посадочных площадок;</w:t>
      </w:r>
    </w:p>
    <w:p w14:paraId="1E712670" w14:textId="79937C71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 xml:space="preserve">в пределах треугольника видимости на нерегулируемых перекрестках и примыканиях улиц и дорог; </w:t>
      </w:r>
    </w:p>
    <w:p w14:paraId="324FDE3B" w14:textId="42A61454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5)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 xml:space="preserve">на тротуарах, пешеходных дорожках, площадках, если ширина прохода с учетом края проезжей части составляет менее 1,5 метра; </w:t>
      </w:r>
    </w:p>
    <w:p w14:paraId="42F11494" w14:textId="15810B7C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6)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 xml:space="preserve">на расстоянии менее 5 метров до границы пешеходного перехода; </w:t>
      </w:r>
    </w:p>
    <w:p w14:paraId="1F2B3F8C" w14:textId="79E04BD8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7)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 xml:space="preserve">на проезжей части улиц и ближе 1 метра от края проезжей части либо ограждающих конструкций проезжей части; </w:t>
      </w:r>
    </w:p>
    <w:p w14:paraId="13013961" w14:textId="731E2C17" w:rsidR="0015266B" w:rsidRP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8)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>в местах, где они могут создать препятствия для движения пешеходов и автотранспорта;</w:t>
      </w:r>
    </w:p>
    <w:p w14:paraId="5E05FD63" w14:textId="5668E1DE" w:rsidR="0015266B" w:rsidRPr="0015266B" w:rsidRDefault="0015266B" w:rsidP="0012157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9)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>на мемориальных сооружениях, стелах, памятниках и в местах воинских захоронений</w:t>
      </w:r>
      <w:r w:rsidR="00121576">
        <w:rPr>
          <w:rFonts w:ascii="Times New Roman" w:hAnsi="Times New Roman" w:cs="Times New Roman"/>
          <w:sz w:val="28"/>
          <w:szCs w:val="28"/>
        </w:rPr>
        <w:t xml:space="preserve">, </w:t>
      </w:r>
      <w:r w:rsidR="00947C9F" w:rsidRPr="00947C9F">
        <w:rPr>
          <w:rFonts w:ascii="Times New Roman" w:hAnsi="Times New Roman" w:cs="Times New Roman"/>
          <w:sz w:val="28"/>
          <w:szCs w:val="28"/>
        </w:rPr>
        <w:t>а также в радиусе не менее 25 метров от указанных объектов</w:t>
      </w:r>
      <w:r w:rsidRPr="0015266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7F24D9" w14:textId="1941F440" w:rsidR="00885ED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10)</w:t>
      </w:r>
      <w:r w:rsidR="00121576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>в иных установленных законодательством случаях.</w:t>
      </w:r>
    </w:p>
    <w:p w14:paraId="6B1BF4E9" w14:textId="66BD628A" w:rsidR="00947C9F" w:rsidRPr="00947C9F" w:rsidRDefault="00947C9F" w:rsidP="00121576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947C9F">
        <w:rPr>
          <w:sz w:val="28"/>
          <w:szCs w:val="28"/>
        </w:rPr>
        <w:t>2</w:t>
      </w:r>
      <w:r w:rsidR="00937DDC">
        <w:rPr>
          <w:sz w:val="28"/>
          <w:szCs w:val="28"/>
        </w:rPr>
        <w:t>4</w:t>
      </w:r>
      <w:r w:rsidRPr="00947C9F">
        <w:rPr>
          <w:sz w:val="28"/>
          <w:szCs w:val="28"/>
        </w:rPr>
        <w:t>.</w:t>
      </w:r>
      <w:r w:rsidR="00937DDC">
        <w:rPr>
          <w:sz w:val="28"/>
          <w:szCs w:val="28"/>
        </w:rPr>
        <w:t>1.2</w:t>
      </w:r>
      <w:r w:rsidRPr="00947C9F">
        <w:rPr>
          <w:sz w:val="28"/>
          <w:szCs w:val="28"/>
        </w:rPr>
        <w:t> Размещение средств индивидуальной мобильности не должно препятствовать движению пешеходов по наземному/подземному пешеходному переходу, входу и выходу из любого здания, общественного транспорта.</w:t>
      </w:r>
    </w:p>
    <w:p w14:paraId="647B2F0C" w14:textId="44B9A509" w:rsidR="0015266B" w:rsidRDefault="0015266B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6B">
        <w:rPr>
          <w:rFonts w:ascii="Times New Roman" w:hAnsi="Times New Roman" w:cs="Times New Roman"/>
          <w:sz w:val="28"/>
          <w:szCs w:val="28"/>
        </w:rPr>
        <w:t>2</w:t>
      </w:r>
      <w:r w:rsidR="00937DDC">
        <w:rPr>
          <w:rFonts w:ascii="Times New Roman" w:hAnsi="Times New Roman" w:cs="Times New Roman"/>
          <w:sz w:val="28"/>
          <w:szCs w:val="28"/>
        </w:rPr>
        <w:t>4</w:t>
      </w:r>
      <w:r w:rsidRPr="0015266B">
        <w:rPr>
          <w:rFonts w:ascii="Times New Roman" w:hAnsi="Times New Roman" w:cs="Times New Roman"/>
          <w:sz w:val="28"/>
          <w:szCs w:val="28"/>
        </w:rPr>
        <w:t>.</w:t>
      </w:r>
      <w:r w:rsidR="00937DDC">
        <w:rPr>
          <w:rFonts w:ascii="Times New Roman" w:hAnsi="Times New Roman" w:cs="Times New Roman"/>
          <w:sz w:val="28"/>
          <w:szCs w:val="28"/>
        </w:rPr>
        <w:t>1.3</w:t>
      </w:r>
      <w:r w:rsidR="00976180">
        <w:rPr>
          <w:rFonts w:ascii="Times New Roman" w:hAnsi="Times New Roman" w:cs="Times New Roman"/>
          <w:sz w:val="28"/>
          <w:szCs w:val="28"/>
        </w:rPr>
        <w:t> </w:t>
      </w:r>
      <w:r w:rsidRPr="0015266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могут устанавливаться перечни территорий (части территории) общего пользования муниципального образования, на которых оставление (размещение) средств индивидуальной мобильности и (или) их эксплуатация не допускаются и (или) скорость движения средства индивидуальной мобильности не должна превышать скорость пешеходного потока и иметь максимальное значение не более 15 км/ч.</w:t>
      </w:r>
      <w:r w:rsidR="00947C9F">
        <w:rPr>
          <w:rFonts w:ascii="Times New Roman" w:hAnsi="Times New Roman" w:cs="Times New Roman"/>
          <w:sz w:val="28"/>
          <w:szCs w:val="28"/>
        </w:rPr>
        <w:t>».</w:t>
      </w:r>
    </w:p>
    <w:p w14:paraId="318A71B1" w14:textId="418CABF8" w:rsidR="00947C9F" w:rsidRDefault="00947C9F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решение опубликовать (обнародовать) в газете «Новый путь»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Большедворского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47C9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947C9F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947C9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2157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CAE16B8" w14:textId="1ABA5E29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 после его официального опубликования.</w:t>
      </w:r>
    </w:p>
    <w:p w14:paraId="7ABB0D21" w14:textId="74F39AB4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2E500" w14:textId="78980358" w:rsidR="00121576" w:rsidRDefault="00121576" w:rsidP="00121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538B5" w14:textId="242D6079" w:rsidR="00121576" w:rsidRPr="0015266B" w:rsidRDefault="00121576" w:rsidP="00121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Большедворского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О.А. Явственная</w:t>
      </w:r>
    </w:p>
    <w:sectPr w:rsidR="00121576" w:rsidRPr="0015266B" w:rsidSect="0012157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9"/>
    <w:rsid w:val="00121576"/>
    <w:rsid w:val="0015266B"/>
    <w:rsid w:val="0017159B"/>
    <w:rsid w:val="004574E3"/>
    <w:rsid w:val="007F676A"/>
    <w:rsid w:val="008107E1"/>
    <w:rsid w:val="00885EDB"/>
    <w:rsid w:val="00921109"/>
    <w:rsid w:val="00934784"/>
    <w:rsid w:val="00937DDC"/>
    <w:rsid w:val="009460F4"/>
    <w:rsid w:val="00947C9F"/>
    <w:rsid w:val="00976180"/>
    <w:rsid w:val="00E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4B3"/>
  <w15:chartTrackingRefBased/>
  <w15:docId w15:val="{A97B047A-0D04-4287-A4EB-FD224E52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Илья Сергеевич</dc:creator>
  <cp:keywords/>
  <dc:description/>
  <cp:lastModifiedBy>Матвеев Илья Сергеевич</cp:lastModifiedBy>
  <cp:revision>6</cp:revision>
  <dcterms:created xsi:type="dcterms:W3CDTF">2024-06-11T09:07:00Z</dcterms:created>
  <dcterms:modified xsi:type="dcterms:W3CDTF">2024-06-12T11:30:00Z</dcterms:modified>
</cp:coreProperties>
</file>