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FA6" w:rsidRDefault="00BF5FA6" w:rsidP="00F15F7E">
      <w:pPr>
        <w:rPr>
          <w:lang w:val="ru-RU"/>
        </w:rPr>
      </w:pPr>
    </w:p>
    <w:p w:rsidR="004E5973" w:rsidRPr="00FD6E67" w:rsidRDefault="004E5973" w:rsidP="004E5973">
      <w:pPr>
        <w:shd w:val="clear" w:color="auto" w:fill="FFFFFF"/>
        <w:jc w:val="right"/>
        <w:rPr>
          <w:color w:val="000000"/>
          <w:lang w:val="ru-RU"/>
        </w:rPr>
      </w:pPr>
      <w:r w:rsidRPr="00FD6E67">
        <w:rPr>
          <w:color w:val="000000"/>
          <w:lang w:val="ru-RU"/>
        </w:rPr>
        <w:t>Приложение 1</w:t>
      </w:r>
    </w:p>
    <w:p w:rsidR="004E5973" w:rsidRPr="00FD6E67" w:rsidRDefault="004E5973" w:rsidP="004E5973">
      <w:pPr>
        <w:shd w:val="clear" w:color="auto" w:fill="FFFFFF"/>
        <w:jc w:val="right"/>
        <w:rPr>
          <w:color w:val="000000"/>
          <w:lang w:val="ru-RU"/>
        </w:rPr>
      </w:pPr>
      <w:r w:rsidRPr="00FD6E67">
        <w:rPr>
          <w:color w:val="000000"/>
          <w:lang w:val="ru-RU"/>
        </w:rPr>
        <w:t xml:space="preserve">к решению совета депутатов </w:t>
      </w:r>
    </w:p>
    <w:p w:rsidR="004E5973" w:rsidRPr="00FD6E67" w:rsidRDefault="004E5973" w:rsidP="004E5973">
      <w:pPr>
        <w:shd w:val="clear" w:color="auto" w:fill="FFFFFF"/>
        <w:jc w:val="right"/>
        <w:rPr>
          <w:color w:val="000000"/>
          <w:lang w:val="ru-RU"/>
        </w:rPr>
      </w:pPr>
      <w:r w:rsidRPr="00FD6E67">
        <w:rPr>
          <w:color w:val="000000"/>
          <w:lang w:val="ru-RU"/>
        </w:rPr>
        <w:t xml:space="preserve">Большедворского сельского поселения </w:t>
      </w:r>
    </w:p>
    <w:p w:rsidR="004E5973" w:rsidRPr="00FD6E67" w:rsidRDefault="004E5973" w:rsidP="004E5973">
      <w:pPr>
        <w:shd w:val="clear" w:color="auto" w:fill="FFFFFF"/>
        <w:jc w:val="right"/>
        <w:rPr>
          <w:color w:val="000000"/>
          <w:lang w:val="ru-RU"/>
        </w:rPr>
      </w:pPr>
      <w:r w:rsidRPr="00FD6E67">
        <w:rPr>
          <w:color w:val="000000"/>
          <w:lang w:val="ru-RU"/>
        </w:rPr>
        <w:t>Бокситогорского муниципального района</w:t>
      </w:r>
    </w:p>
    <w:p w:rsidR="004E5973" w:rsidRPr="00FD6E67" w:rsidRDefault="004E5973" w:rsidP="004E5973">
      <w:pPr>
        <w:shd w:val="clear" w:color="auto" w:fill="FFFFFF"/>
        <w:jc w:val="right"/>
        <w:rPr>
          <w:color w:val="000000"/>
          <w:lang w:val="ru-RU"/>
        </w:rPr>
      </w:pPr>
      <w:r w:rsidRPr="00FD6E67">
        <w:rPr>
          <w:color w:val="000000"/>
          <w:lang w:val="ru-RU"/>
        </w:rPr>
        <w:t xml:space="preserve">от  </w:t>
      </w:r>
      <w:r w:rsidR="00D5634B">
        <w:rPr>
          <w:color w:val="000000"/>
          <w:lang w:val="ru-RU"/>
        </w:rPr>
        <w:t>0</w:t>
      </w:r>
      <w:r w:rsidR="00DA6337">
        <w:rPr>
          <w:color w:val="000000"/>
          <w:lang w:val="ru-RU"/>
        </w:rPr>
        <w:t>0 августа</w:t>
      </w:r>
      <w:r w:rsidRPr="00FD6E67">
        <w:rPr>
          <w:color w:val="000000"/>
          <w:lang w:val="ru-RU"/>
        </w:rPr>
        <w:t xml:space="preserve"> 2023 № </w:t>
      </w:r>
      <w:r w:rsidR="00DA6337">
        <w:rPr>
          <w:color w:val="000000"/>
          <w:lang w:val="ru-RU"/>
        </w:rPr>
        <w:t>___</w:t>
      </w:r>
    </w:p>
    <w:p w:rsidR="004E5973" w:rsidRPr="00FD6E67" w:rsidRDefault="004E5973" w:rsidP="004E5973">
      <w:pPr>
        <w:shd w:val="clear" w:color="auto" w:fill="FFFFFF"/>
        <w:jc w:val="right"/>
        <w:rPr>
          <w:color w:val="000000"/>
          <w:lang w:val="ru-RU"/>
        </w:rPr>
      </w:pPr>
    </w:p>
    <w:p w:rsidR="004E5973" w:rsidRPr="00FD6E67" w:rsidRDefault="004E5973" w:rsidP="004E5973">
      <w:pPr>
        <w:shd w:val="clear" w:color="auto" w:fill="FFFFFF"/>
        <w:jc w:val="right"/>
        <w:rPr>
          <w:color w:val="000000"/>
          <w:lang w:val="ru-RU"/>
        </w:rPr>
      </w:pPr>
      <w:r w:rsidRPr="00FD6E67">
        <w:rPr>
          <w:color w:val="000000"/>
          <w:lang w:val="ru-RU"/>
        </w:rPr>
        <w:t>«УТВЕРЖДЕНЫ</w:t>
      </w:r>
    </w:p>
    <w:p w:rsidR="004E5973" w:rsidRPr="00FD6E67" w:rsidRDefault="004E5973" w:rsidP="004E5973">
      <w:pPr>
        <w:shd w:val="clear" w:color="auto" w:fill="FFFFFF"/>
        <w:jc w:val="right"/>
        <w:rPr>
          <w:color w:val="000000"/>
          <w:lang w:val="ru-RU"/>
        </w:rPr>
      </w:pPr>
      <w:r w:rsidRPr="00FD6E67">
        <w:rPr>
          <w:color w:val="000000"/>
          <w:lang w:val="ru-RU"/>
        </w:rPr>
        <w:t xml:space="preserve">решением  совета  депутатов </w:t>
      </w:r>
    </w:p>
    <w:p w:rsidR="004E5973" w:rsidRPr="00FD6E67" w:rsidRDefault="004E5973" w:rsidP="004E5973">
      <w:pPr>
        <w:shd w:val="clear" w:color="auto" w:fill="FFFFFF"/>
        <w:jc w:val="right"/>
        <w:rPr>
          <w:color w:val="000000"/>
          <w:lang w:val="ru-RU"/>
        </w:rPr>
      </w:pPr>
      <w:r w:rsidRPr="00FD6E67">
        <w:rPr>
          <w:color w:val="000000"/>
          <w:lang w:val="ru-RU"/>
        </w:rPr>
        <w:t>Большедворского сельского поселения</w:t>
      </w:r>
    </w:p>
    <w:p w:rsidR="004E5973" w:rsidRPr="00FD6E67" w:rsidRDefault="004E5973" w:rsidP="004E5973">
      <w:pPr>
        <w:shd w:val="clear" w:color="auto" w:fill="FFFFFF"/>
        <w:jc w:val="right"/>
        <w:rPr>
          <w:color w:val="000000"/>
          <w:lang w:val="ru-RU"/>
        </w:rPr>
      </w:pPr>
      <w:r w:rsidRPr="00FD6E67">
        <w:rPr>
          <w:color w:val="000000"/>
          <w:lang w:val="ru-RU"/>
        </w:rPr>
        <w:t xml:space="preserve"> Бокситогорского муниципального района</w:t>
      </w:r>
    </w:p>
    <w:p w:rsidR="004E5973" w:rsidRPr="00FD6E67" w:rsidRDefault="00DA6337" w:rsidP="004E5973">
      <w:pPr>
        <w:shd w:val="clear" w:color="auto" w:fill="FFFFFF"/>
        <w:jc w:val="right"/>
        <w:rPr>
          <w:color w:val="000000"/>
          <w:lang w:val="ru-RU"/>
        </w:rPr>
      </w:pPr>
      <w:r w:rsidRPr="00DA6337">
        <w:rPr>
          <w:color w:val="000000"/>
          <w:lang w:val="ru-RU"/>
        </w:rPr>
        <w:t>от  23 марта 2023 № 223</w:t>
      </w:r>
      <w:r>
        <w:rPr>
          <w:color w:val="000000"/>
          <w:lang w:val="ru-RU"/>
        </w:rPr>
        <w:t>»</w:t>
      </w:r>
    </w:p>
    <w:p w:rsidR="004E5973" w:rsidRPr="001307EF" w:rsidRDefault="004E5973" w:rsidP="004E5973">
      <w:pPr>
        <w:shd w:val="clear" w:color="auto" w:fill="FFFFFF"/>
        <w:jc w:val="right"/>
        <w:rPr>
          <w:color w:val="000000"/>
          <w:lang w:val="ru-RU"/>
        </w:rPr>
      </w:pPr>
      <w:r w:rsidRPr="00FD6E67">
        <w:rPr>
          <w:color w:val="000000"/>
          <w:lang w:val="ru-RU"/>
        </w:rPr>
        <w:t xml:space="preserve"> (Приложение </w:t>
      </w:r>
      <w:r>
        <w:rPr>
          <w:color w:val="000000"/>
          <w:lang w:val="ru-RU"/>
        </w:rPr>
        <w:t>1</w:t>
      </w:r>
      <w:r w:rsidRPr="00FD6E67">
        <w:rPr>
          <w:color w:val="000000"/>
          <w:lang w:val="ru-RU"/>
        </w:rPr>
        <w:t>)</w:t>
      </w:r>
    </w:p>
    <w:p w:rsidR="004E5973" w:rsidRDefault="004E5973" w:rsidP="004E5973">
      <w:pPr>
        <w:jc w:val="right"/>
        <w:outlineLvl w:val="0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</w:t>
      </w:r>
    </w:p>
    <w:p w:rsidR="004E5973" w:rsidRDefault="004E5973" w:rsidP="004E5973">
      <w:pPr>
        <w:jc w:val="right"/>
        <w:outlineLvl w:val="0"/>
        <w:rPr>
          <w:lang w:val="ru-RU"/>
        </w:rPr>
      </w:pPr>
    </w:p>
    <w:p w:rsidR="004E5973" w:rsidRDefault="004E5973" w:rsidP="004E5973">
      <w:pPr>
        <w:ind w:left="4820"/>
        <w:rPr>
          <w:sz w:val="28"/>
          <w:szCs w:val="28"/>
          <w:lang w:val="ru-RU"/>
        </w:rPr>
      </w:pPr>
    </w:p>
    <w:p w:rsidR="004E5973" w:rsidRDefault="004E5973" w:rsidP="004E5973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Источники внутреннего финансирования дефицита бюджета</w:t>
      </w:r>
    </w:p>
    <w:p w:rsidR="004E5973" w:rsidRDefault="004E5973" w:rsidP="004E5973">
      <w:pPr>
        <w:jc w:val="center"/>
        <w:rPr>
          <w:b/>
          <w:bCs/>
          <w:sz w:val="28"/>
          <w:szCs w:val="28"/>
          <w:lang w:val="ru-RU"/>
        </w:rPr>
      </w:pPr>
      <w:r w:rsidRPr="008F143C">
        <w:rPr>
          <w:b/>
          <w:bCs/>
          <w:sz w:val="28"/>
          <w:szCs w:val="28"/>
          <w:lang w:val="ru-RU"/>
        </w:rPr>
        <w:t>Большедворского</w:t>
      </w:r>
      <w:r>
        <w:rPr>
          <w:b/>
          <w:bCs/>
          <w:sz w:val="28"/>
          <w:szCs w:val="28"/>
          <w:lang w:val="ru-RU"/>
        </w:rPr>
        <w:t xml:space="preserve"> сельского поселения  Бокситогорского муниципального района на 2023 год и плановый период 2024 и 2025 годов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60"/>
        <w:gridCol w:w="4252"/>
        <w:gridCol w:w="993"/>
        <w:gridCol w:w="1134"/>
        <w:gridCol w:w="969"/>
      </w:tblGrid>
      <w:tr w:rsidR="004E5973" w:rsidTr="00B74905">
        <w:trPr>
          <w:trHeight w:val="502"/>
        </w:trPr>
        <w:tc>
          <w:tcPr>
            <w:tcW w:w="2660" w:type="dxa"/>
            <w:vMerge w:val="restart"/>
          </w:tcPr>
          <w:p w:rsidR="004E5973" w:rsidRDefault="004E5973" w:rsidP="00B7490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Код</w:t>
            </w:r>
          </w:p>
        </w:tc>
        <w:tc>
          <w:tcPr>
            <w:tcW w:w="4252" w:type="dxa"/>
            <w:vMerge w:val="restart"/>
          </w:tcPr>
          <w:p w:rsidR="004E5973" w:rsidRPr="00A3191B" w:rsidRDefault="004E5973" w:rsidP="00B74905">
            <w:pPr>
              <w:pStyle w:val="1"/>
              <w:rPr>
                <w:sz w:val="24"/>
                <w:szCs w:val="24"/>
                <w:lang w:val="ru-RU" w:eastAsia="ru-RU"/>
              </w:rPr>
            </w:pPr>
            <w:r w:rsidRPr="00A3191B">
              <w:rPr>
                <w:sz w:val="24"/>
                <w:szCs w:val="24"/>
                <w:lang w:val="ru-RU" w:eastAsia="ru-RU"/>
              </w:rPr>
              <w:t>Наименование</w:t>
            </w:r>
          </w:p>
        </w:tc>
        <w:tc>
          <w:tcPr>
            <w:tcW w:w="3096" w:type="dxa"/>
            <w:gridSpan w:val="3"/>
          </w:tcPr>
          <w:p w:rsidR="004E5973" w:rsidRPr="00A3191B" w:rsidRDefault="004E5973" w:rsidP="00B74905">
            <w:pPr>
              <w:pStyle w:val="1"/>
              <w:rPr>
                <w:sz w:val="24"/>
                <w:szCs w:val="24"/>
                <w:lang w:val="ru-RU" w:eastAsia="ru-RU"/>
              </w:rPr>
            </w:pPr>
            <w:r w:rsidRPr="00A3191B">
              <w:rPr>
                <w:sz w:val="24"/>
                <w:szCs w:val="24"/>
                <w:lang w:val="ru-RU" w:eastAsia="ru-RU"/>
              </w:rPr>
              <w:t xml:space="preserve">      Сумма</w:t>
            </w:r>
          </w:p>
          <w:p w:rsidR="004E5973" w:rsidRDefault="004E5973" w:rsidP="00B7490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(тысяч рублей)</w:t>
            </w:r>
          </w:p>
        </w:tc>
      </w:tr>
      <w:tr w:rsidR="004E5973" w:rsidTr="00B74905">
        <w:trPr>
          <w:trHeight w:val="455"/>
        </w:trPr>
        <w:tc>
          <w:tcPr>
            <w:tcW w:w="2660" w:type="dxa"/>
            <w:vMerge/>
          </w:tcPr>
          <w:p w:rsidR="004E5973" w:rsidRDefault="004E5973" w:rsidP="00B74905">
            <w:pPr>
              <w:rPr>
                <w:b/>
                <w:bCs/>
                <w:lang w:val="ru-RU"/>
              </w:rPr>
            </w:pPr>
          </w:p>
        </w:tc>
        <w:tc>
          <w:tcPr>
            <w:tcW w:w="4252" w:type="dxa"/>
            <w:vMerge/>
          </w:tcPr>
          <w:p w:rsidR="004E5973" w:rsidRDefault="004E5973" w:rsidP="00B74905">
            <w:pPr>
              <w:rPr>
                <w:b/>
                <w:bCs/>
                <w:lang w:val="ru-RU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4E5973" w:rsidRDefault="004E5973" w:rsidP="00B74905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2023</w:t>
            </w:r>
          </w:p>
        </w:tc>
        <w:tc>
          <w:tcPr>
            <w:tcW w:w="1134" w:type="dxa"/>
            <w:tcBorders>
              <w:top w:val="nil"/>
            </w:tcBorders>
          </w:tcPr>
          <w:p w:rsidR="004E5973" w:rsidRDefault="004E5973" w:rsidP="00B74905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2024</w:t>
            </w:r>
          </w:p>
        </w:tc>
        <w:tc>
          <w:tcPr>
            <w:tcW w:w="969" w:type="dxa"/>
            <w:tcBorders>
              <w:top w:val="nil"/>
            </w:tcBorders>
          </w:tcPr>
          <w:p w:rsidR="004E5973" w:rsidRDefault="004E5973" w:rsidP="00B74905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2025</w:t>
            </w:r>
          </w:p>
        </w:tc>
      </w:tr>
      <w:tr w:rsidR="004E5973" w:rsidRPr="00566D55" w:rsidTr="00B74905">
        <w:trPr>
          <w:trHeight w:val="571"/>
        </w:trPr>
        <w:tc>
          <w:tcPr>
            <w:tcW w:w="2660" w:type="dxa"/>
            <w:tcBorders>
              <w:top w:val="nil"/>
            </w:tcBorders>
          </w:tcPr>
          <w:p w:rsidR="004E5973" w:rsidRPr="00566D55" w:rsidRDefault="004E5973" w:rsidP="00B74905">
            <w:pPr>
              <w:rPr>
                <w:b/>
                <w:bCs/>
                <w:lang w:val="ru-RU"/>
              </w:rPr>
            </w:pPr>
            <w:r w:rsidRPr="00566D55">
              <w:rPr>
                <w:b/>
                <w:bCs/>
                <w:lang w:val="ru-RU"/>
              </w:rPr>
              <w:t xml:space="preserve">01 02 00 00 00 0000 </w:t>
            </w:r>
            <w:r>
              <w:rPr>
                <w:b/>
                <w:bCs/>
                <w:lang w:val="ru-RU"/>
              </w:rPr>
              <w:t>000</w:t>
            </w:r>
          </w:p>
        </w:tc>
        <w:tc>
          <w:tcPr>
            <w:tcW w:w="4252" w:type="dxa"/>
            <w:tcBorders>
              <w:top w:val="nil"/>
            </w:tcBorders>
          </w:tcPr>
          <w:p w:rsidR="004E5973" w:rsidRPr="00566D55" w:rsidRDefault="004E5973" w:rsidP="00B74905">
            <w:pPr>
              <w:rPr>
                <w:b/>
                <w:bCs/>
                <w:lang w:val="ru-RU"/>
              </w:rPr>
            </w:pPr>
            <w:r w:rsidRPr="00566D55">
              <w:rPr>
                <w:b/>
                <w:bCs/>
                <w:lang w:val="ru-RU"/>
              </w:rPr>
              <w:t>Кредиты кредитных организаций в валюте Российской Федерации.</w:t>
            </w:r>
          </w:p>
        </w:tc>
        <w:tc>
          <w:tcPr>
            <w:tcW w:w="993" w:type="dxa"/>
            <w:tcBorders>
              <w:top w:val="nil"/>
            </w:tcBorders>
          </w:tcPr>
          <w:p w:rsidR="004E5973" w:rsidRPr="00566D55" w:rsidRDefault="004E5973" w:rsidP="00B74905">
            <w:pPr>
              <w:jc w:val="center"/>
              <w:rPr>
                <w:b/>
                <w:bCs/>
                <w:lang w:val="ru-RU"/>
              </w:rPr>
            </w:pPr>
            <w:r w:rsidRPr="00566D55">
              <w:rPr>
                <w:b/>
                <w:bCs/>
                <w:lang w:val="ru-RU"/>
              </w:rPr>
              <w:t>0</w:t>
            </w:r>
            <w:r>
              <w:rPr>
                <w:b/>
                <w:bCs/>
                <w:lang w:val="ru-RU"/>
              </w:rPr>
              <w:t>,0</w:t>
            </w:r>
          </w:p>
        </w:tc>
        <w:tc>
          <w:tcPr>
            <w:tcW w:w="1134" w:type="dxa"/>
            <w:tcBorders>
              <w:top w:val="nil"/>
            </w:tcBorders>
          </w:tcPr>
          <w:p w:rsidR="004E5973" w:rsidRPr="00566D55" w:rsidRDefault="004E5973" w:rsidP="00B74905">
            <w:pPr>
              <w:jc w:val="center"/>
              <w:rPr>
                <w:b/>
                <w:bCs/>
                <w:lang w:val="ru-RU"/>
              </w:rPr>
            </w:pPr>
            <w:r w:rsidRPr="00566D55">
              <w:rPr>
                <w:b/>
                <w:bCs/>
                <w:lang w:val="ru-RU"/>
              </w:rPr>
              <w:t>0</w:t>
            </w:r>
            <w:r>
              <w:rPr>
                <w:b/>
                <w:bCs/>
                <w:lang w:val="ru-RU"/>
              </w:rPr>
              <w:t>,0</w:t>
            </w:r>
          </w:p>
        </w:tc>
        <w:tc>
          <w:tcPr>
            <w:tcW w:w="969" w:type="dxa"/>
            <w:tcBorders>
              <w:top w:val="nil"/>
            </w:tcBorders>
          </w:tcPr>
          <w:p w:rsidR="004E5973" w:rsidRPr="00566D55" w:rsidRDefault="004E5973" w:rsidP="00B74905">
            <w:pPr>
              <w:jc w:val="center"/>
              <w:rPr>
                <w:b/>
                <w:bCs/>
                <w:lang w:val="ru-RU"/>
              </w:rPr>
            </w:pPr>
            <w:r w:rsidRPr="00566D55">
              <w:rPr>
                <w:b/>
                <w:bCs/>
                <w:lang w:val="ru-RU"/>
              </w:rPr>
              <w:t>0</w:t>
            </w:r>
            <w:r>
              <w:rPr>
                <w:b/>
                <w:bCs/>
                <w:lang w:val="ru-RU"/>
              </w:rPr>
              <w:t>,0</w:t>
            </w:r>
          </w:p>
        </w:tc>
      </w:tr>
      <w:tr w:rsidR="004E5973" w:rsidRPr="00566D55" w:rsidTr="00B74905">
        <w:tc>
          <w:tcPr>
            <w:tcW w:w="2660" w:type="dxa"/>
          </w:tcPr>
          <w:p w:rsidR="004E5973" w:rsidRPr="003B0EF1" w:rsidRDefault="004E5973" w:rsidP="00B74905">
            <w:r w:rsidRPr="009736FE">
              <w:t xml:space="preserve">01 02 00 00 10 0000 </w:t>
            </w:r>
            <w:r w:rsidRPr="009736FE">
              <w:rPr>
                <w:lang w:val="ru-RU"/>
              </w:rPr>
              <w:t>710</w:t>
            </w:r>
          </w:p>
        </w:tc>
        <w:tc>
          <w:tcPr>
            <w:tcW w:w="4252" w:type="dxa"/>
          </w:tcPr>
          <w:p w:rsidR="004E5973" w:rsidRPr="00B32DA3" w:rsidRDefault="004E5973" w:rsidP="00B74905">
            <w:pPr>
              <w:rPr>
                <w:lang w:val="ru-RU"/>
              </w:rPr>
            </w:pPr>
            <w:r w:rsidRPr="00081F2E">
              <w:rPr>
                <w:lang w:val="ru-RU"/>
              </w:rPr>
              <w:t>Привлечение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993" w:type="dxa"/>
          </w:tcPr>
          <w:p w:rsidR="004E5973" w:rsidRPr="00566D55" w:rsidRDefault="004E5973" w:rsidP="00B74905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500,0</w:t>
            </w:r>
          </w:p>
        </w:tc>
        <w:tc>
          <w:tcPr>
            <w:tcW w:w="1134" w:type="dxa"/>
          </w:tcPr>
          <w:p w:rsidR="004E5973" w:rsidRPr="00566D55" w:rsidRDefault="004E5973" w:rsidP="00B74905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500,0</w:t>
            </w:r>
          </w:p>
        </w:tc>
        <w:tc>
          <w:tcPr>
            <w:tcW w:w="969" w:type="dxa"/>
          </w:tcPr>
          <w:p w:rsidR="004E5973" w:rsidRPr="00566D55" w:rsidRDefault="004E5973" w:rsidP="00B74905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500,0</w:t>
            </w:r>
          </w:p>
        </w:tc>
      </w:tr>
      <w:tr w:rsidR="004E5973" w:rsidRPr="00566D55" w:rsidTr="00B74905">
        <w:tc>
          <w:tcPr>
            <w:tcW w:w="2660" w:type="dxa"/>
          </w:tcPr>
          <w:p w:rsidR="004E5973" w:rsidRDefault="004E5973" w:rsidP="00B74905">
            <w:r w:rsidRPr="003B0EF1">
              <w:t xml:space="preserve">01 02 00 00 10 0000 </w:t>
            </w:r>
            <w:r>
              <w:rPr>
                <w:lang w:val="ru-RU"/>
              </w:rPr>
              <w:t>810</w:t>
            </w:r>
          </w:p>
        </w:tc>
        <w:tc>
          <w:tcPr>
            <w:tcW w:w="4252" w:type="dxa"/>
          </w:tcPr>
          <w:p w:rsidR="004E5973" w:rsidRPr="00B33998" w:rsidRDefault="004E5973" w:rsidP="00B74905">
            <w:pPr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081F2E">
              <w:rPr>
                <w:lang w:val="ru-RU"/>
              </w:rPr>
              <w:t>огашение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993" w:type="dxa"/>
          </w:tcPr>
          <w:p w:rsidR="004E5973" w:rsidRPr="00566D55" w:rsidRDefault="004E5973" w:rsidP="00B74905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500,0</w:t>
            </w:r>
          </w:p>
        </w:tc>
        <w:tc>
          <w:tcPr>
            <w:tcW w:w="1134" w:type="dxa"/>
          </w:tcPr>
          <w:p w:rsidR="004E5973" w:rsidRPr="00566D55" w:rsidRDefault="004E5973" w:rsidP="00B74905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500,0</w:t>
            </w:r>
          </w:p>
        </w:tc>
        <w:tc>
          <w:tcPr>
            <w:tcW w:w="969" w:type="dxa"/>
          </w:tcPr>
          <w:p w:rsidR="004E5973" w:rsidRPr="00566D55" w:rsidRDefault="004E5973" w:rsidP="00B74905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500,0</w:t>
            </w:r>
          </w:p>
        </w:tc>
      </w:tr>
      <w:tr w:rsidR="004E5973" w:rsidTr="00B74905">
        <w:trPr>
          <w:trHeight w:val="301"/>
        </w:trPr>
        <w:tc>
          <w:tcPr>
            <w:tcW w:w="2660" w:type="dxa"/>
            <w:vAlign w:val="center"/>
          </w:tcPr>
          <w:p w:rsidR="004E5973" w:rsidRPr="00181F9A" w:rsidRDefault="004E5973" w:rsidP="00B74905">
            <w:pPr>
              <w:jc w:val="center"/>
              <w:rPr>
                <w:bCs/>
                <w:lang w:eastAsia="zh-CN"/>
              </w:rPr>
            </w:pPr>
            <w:r w:rsidRPr="00181F9A">
              <w:rPr>
                <w:bCs/>
                <w:sz w:val="22"/>
                <w:lang w:eastAsia="zh-CN"/>
              </w:rPr>
              <w:t>01 05 00 00 00 0000 000</w:t>
            </w:r>
          </w:p>
        </w:tc>
        <w:tc>
          <w:tcPr>
            <w:tcW w:w="4252" w:type="dxa"/>
            <w:vAlign w:val="center"/>
          </w:tcPr>
          <w:p w:rsidR="004E5973" w:rsidRPr="00181F9A" w:rsidRDefault="004E5973" w:rsidP="00B74905">
            <w:pPr>
              <w:rPr>
                <w:bCs/>
                <w:lang w:val="ru-RU" w:eastAsia="zh-CN"/>
              </w:rPr>
            </w:pPr>
            <w:r w:rsidRPr="00181F9A">
              <w:rPr>
                <w:bCs/>
                <w:sz w:val="22"/>
                <w:lang w:val="ru-RU" w:eastAsia="zh-C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93" w:type="dxa"/>
            <w:vAlign w:val="center"/>
          </w:tcPr>
          <w:p w:rsidR="004E5973" w:rsidRPr="00181F9A" w:rsidRDefault="00DA6337" w:rsidP="00B74905">
            <w:pPr>
              <w:jc w:val="center"/>
              <w:rPr>
                <w:bCs/>
                <w:lang w:val="ru-RU" w:eastAsia="zh-CN"/>
              </w:rPr>
            </w:pPr>
            <w:r>
              <w:rPr>
                <w:bCs/>
                <w:sz w:val="22"/>
                <w:lang w:val="ru-RU" w:eastAsia="zh-CN"/>
              </w:rPr>
              <w:t>7 771,6</w:t>
            </w:r>
          </w:p>
        </w:tc>
        <w:tc>
          <w:tcPr>
            <w:tcW w:w="1134" w:type="dxa"/>
            <w:vAlign w:val="center"/>
          </w:tcPr>
          <w:p w:rsidR="004E5973" w:rsidRPr="00181F9A" w:rsidRDefault="004E5973" w:rsidP="00B74905">
            <w:pPr>
              <w:jc w:val="center"/>
              <w:rPr>
                <w:bCs/>
                <w:lang w:val="ru-RU" w:eastAsia="zh-CN"/>
              </w:rPr>
            </w:pPr>
            <w:r w:rsidRPr="00181F9A">
              <w:rPr>
                <w:bCs/>
                <w:sz w:val="22"/>
                <w:lang w:val="ru-RU" w:eastAsia="zh-CN"/>
              </w:rPr>
              <w:t>0,0</w:t>
            </w:r>
          </w:p>
        </w:tc>
        <w:tc>
          <w:tcPr>
            <w:tcW w:w="969" w:type="dxa"/>
            <w:vAlign w:val="center"/>
          </w:tcPr>
          <w:p w:rsidR="004E5973" w:rsidRPr="00181F9A" w:rsidRDefault="004E5973" w:rsidP="00B74905">
            <w:pPr>
              <w:jc w:val="center"/>
              <w:rPr>
                <w:bCs/>
                <w:lang w:val="ru-RU" w:eastAsia="zh-CN"/>
              </w:rPr>
            </w:pPr>
            <w:r w:rsidRPr="00181F9A">
              <w:rPr>
                <w:bCs/>
                <w:sz w:val="22"/>
                <w:lang w:val="ru-RU" w:eastAsia="zh-CN"/>
              </w:rPr>
              <w:t>0,0</w:t>
            </w:r>
          </w:p>
        </w:tc>
      </w:tr>
      <w:tr w:rsidR="004E5973" w:rsidTr="00B74905">
        <w:trPr>
          <w:trHeight w:val="301"/>
        </w:trPr>
        <w:tc>
          <w:tcPr>
            <w:tcW w:w="2660" w:type="dxa"/>
            <w:vAlign w:val="bottom"/>
          </w:tcPr>
          <w:p w:rsidR="004E5973" w:rsidRDefault="004E5973" w:rsidP="00B74905">
            <w:pPr>
              <w:rPr>
                <w:lang w:val="ru-RU"/>
              </w:rPr>
            </w:pPr>
          </w:p>
        </w:tc>
        <w:tc>
          <w:tcPr>
            <w:tcW w:w="4252" w:type="dxa"/>
            <w:vAlign w:val="bottom"/>
          </w:tcPr>
          <w:p w:rsidR="004E5973" w:rsidRDefault="004E5973" w:rsidP="00B74905">
            <w:pPr>
              <w:pStyle w:val="xl35"/>
              <w:spacing w:before="0" w:beforeAutospacing="0" w:after="0" w:afterAutospacing="0"/>
            </w:pPr>
            <w:r>
              <w:t>Всего источников внутреннего финанс</w:t>
            </w:r>
            <w:r>
              <w:t>и</w:t>
            </w:r>
            <w:r>
              <w:t>рования</w:t>
            </w:r>
          </w:p>
        </w:tc>
        <w:tc>
          <w:tcPr>
            <w:tcW w:w="993" w:type="dxa"/>
          </w:tcPr>
          <w:p w:rsidR="004E5973" w:rsidRPr="00E251E8" w:rsidRDefault="00DA6337" w:rsidP="00B74905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7 771,6</w:t>
            </w:r>
          </w:p>
        </w:tc>
        <w:tc>
          <w:tcPr>
            <w:tcW w:w="1134" w:type="dxa"/>
          </w:tcPr>
          <w:p w:rsidR="004E5973" w:rsidRPr="00E251E8" w:rsidRDefault="004E5973" w:rsidP="00B74905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0,0</w:t>
            </w:r>
          </w:p>
        </w:tc>
        <w:tc>
          <w:tcPr>
            <w:tcW w:w="969" w:type="dxa"/>
          </w:tcPr>
          <w:p w:rsidR="004E5973" w:rsidRPr="00E251E8" w:rsidRDefault="004E5973" w:rsidP="00B74905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0,0</w:t>
            </w:r>
          </w:p>
        </w:tc>
      </w:tr>
    </w:tbl>
    <w:p w:rsidR="004E5973" w:rsidRDefault="004E5973" w:rsidP="004E5973">
      <w:pPr>
        <w:ind w:left="5040"/>
        <w:rPr>
          <w:sz w:val="28"/>
          <w:szCs w:val="28"/>
          <w:lang w:val="ru-RU"/>
        </w:rPr>
      </w:pPr>
    </w:p>
    <w:p w:rsidR="00BF5FA6" w:rsidRDefault="00BF5FA6" w:rsidP="00F15F7E">
      <w:pPr>
        <w:rPr>
          <w:lang w:val="ru-RU"/>
        </w:rPr>
      </w:pPr>
    </w:p>
    <w:p w:rsidR="00BF5FA6" w:rsidRDefault="00BF5FA6" w:rsidP="00F15F7E">
      <w:pPr>
        <w:rPr>
          <w:lang w:val="ru-RU"/>
        </w:rPr>
      </w:pPr>
    </w:p>
    <w:p w:rsidR="00BF5FA6" w:rsidRDefault="00BF5FA6" w:rsidP="00F15F7E">
      <w:pPr>
        <w:rPr>
          <w:lang w:val="ru-RU"/>
        </w:rPr>
      </w:pPr>
    </w:p>
    <w:p w:rsidR="00BF5FA6" w:rsidRDefault="00BF5FA6" w:rsidP="00F15F7E">
      <w:pPr>
        <w:rPr>
          <w:lang w:val="ru-RU"/>
        </w:rPr>
      </w:pPr>
    </w:p>
    <w:p w:rsidR="00605DC4" w:rsidRDefault="00605DC4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DA6337" w:rsidRDefault="00DA6337" w:rsidP="00AB26B6">
      <w:pPr>
        <w:jc w:val="right"/>
        <w:rPr>
          <w:lang w:val="ru-RU"/>
        </w:rPr>
      </w:pPr>
    </w:p>
    <w:p w:rsidR="00DA6337" w:rsidRDefault="00DA6337" w:rsidP="00AB26B6">
      <w:pPr>
        <w:jc w:val="right"/>
        <w:rPr>
          <w:lang w:val="ru-RU"/>
        </w:rPr>
      </w:pPr>
    </w:p>
    <w:p w:rsidR="00DA6337" w:rsidRDefault="00DA6337" w:rsidP="00AB26B6">
      <w:pPr>
        <w:jc w:val="right"/>
        <w:rPr>
          <w:lang w:val="ru-RU"/>
        </w:rPr>
      </w:pPr>
    </w:p>
    <w:p w:rsidR="00DA6337" w:rsidRDefault="00DA6337" w:rsidP="00AB26B6">
      <w:pPr>
        <w:jc w:val="right"/>
        <w:rPr>
          <w:lang w:val="ru-RU"/>
        </w:rPr>
      </w:pPr>
    </w:p>
    <w:p w:rsidR="00DA6337" w:rsidRDefault="00DA6337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>Приложение 2</w:t>
      </w: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 xml:space="preserve">к решению совета депутатов </w:t>
      </w: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 xml:space="preserve">Большедворского сельского поселения </w:t>
      </w: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>Бокситогорского муниципального района</w:t>
      </w: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 xml:space="preserve">от  </w:t>
      </w:r>
      <w:r w:rsidR="00D5634B">
        <w:rPr>
          <w:lang w:val="ru-RU"/>
        </w:rPr>
        <w:t>0</w:t>
      </w:r>
      <w:r w:rsidR="00DA6337">
        <w:rPr>
          <w:lang w:val="ru-RU"/>
        </w:rPr>
        <w:t>0 августа</w:t>
      </w:r>
      <w:r w:rsidRPr="004E5973">
        <w:rPr>
          <w:lang w:val="ru-RU"/>
        </w:rPr>
        <w:t xml:space="preserve"> 2023 № </w:t>
      </w:r>
      <w:r w:rsidR="00DA6337">
        <w:rPr>
          <w:lang w:val="ru-RU"/>
        </w:rPr>
        <w:t>___</w:t>
      </w:r>
    </w:p>
    <w:p w:rsidR="004E5973" w:rsidRPr="004E5973" w:rsidRDefault="004E5973" w:rsidP="004E5973">
      <w:pPr>
        <w:jc w:val="right"/>
        <w:rPr>
          <w:lang w:val="ru-RU"/>
        </w:rPr>
      </w:pPr>
    </w:p>
    <w:p w:rsidR="004E5973" w:rsidRPr="004E5973" w:rsidRDefault="00DA6337" w:rsidP="004E5973">
      <w:pPr>
        <w:jc w:val="right"/>
        <w:rPr>
          <w:lang w:val="ru-RU"/>
        </w:rPr>
      </w:pPr>
      <w:r>
        <w:rPr>
          <w:lang w:val="ru-RU"/>
        </w:rPr>
        <w:t>«</w:t>
      </w:r>
      <w:r w:rsidR="004E5973" w:rsidRPr="004E5973">
        <w:rPr>
          <w:lang w:val="ru-RU"/>
        </w:rPr>
        <w:t>УТВЕРЖДЕНЫ</w:t>
      </w: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 xml:space="preserve">решением  совета  депутатов </w:t>
      </w: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>Большедворского сельского поселения</w:t>
      </w: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 xml:space="preserve"> Бокситогорского муниципального района</w:t>
      </w:r>
    </w:p>
    <w:p w:rsidR="004E5973" w:rsidRPr="004E5973" w:rsidRDefault="00DA6337" w:rsidP="004E5973">
      <w:pPr>
        <w:jc w:val="right"/>
        <w:rPr>
          <w:lang w:val="ru-RU"/>
        </w:rPr>
      </w:pPr>
      <w:r w:rsidRPr="00DA6337">
        <w:rPr>
          <w:lang w:val="ru-RU"/>
        </w:rPr>
        <w:t>от  23 марта 2023 № 223</w:t>
      </w:r>
      <w:r>
        <w:rPr>
          <w:lang w:val="ru-RU"/>
        </w:rPr>
        <w:t>»</w:t>
      </w:r>
    </w:p>
    <w:p w:rsid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 xml:space="preserve"> (Приложение 2)</w:t>
      </w: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tbl>
      <w:tblPr>
        <w:tblW w:w="9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6"/>
        <w:gridCol w:w="3598"/>
        <w:gridCol w:w="1360"/>
        <w:gridCol w:w="1161"/>
        <w:gridCol w:w="1142"/>
      </w:tblGrid>
      <w:tr w:rsidR="004E5973" w:rsidRPr="00B74905" w:rsidTr="00B74905">
        <w:trPr>
          <w:trHeight w:val="2715"/>
        </w:trPr>
        <w:tc>
          <w:tcPr>
            <w:tcW w:w="9897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E5973" w:rsidRPr="00B74905" w:rsidRDefault="004E5973" w:rsidP="00B74905">
            <w:pPr>
              <w:jc w:val="center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Прогнозируемые поступления</w:t>
            </w:r>
            <w:r w:rsidRPr="00B74905">
              <w:rPr>
                <w:b/>
                <w:bCs/>
                <w:lang w:val="ru-RU"/>
              </w:rPr>
              <w:br/>
              <w:t>налоговых, неналоговых доходов и безвозмездных поступлений</w:t>
            </w:r>
            <w:r w:rsidRPr="00B74905">
              <w:rPr>
                <w:b/>
                <w:bCs/>
                <w:lang w:val="ru-RU"/>
              </w:rPr>
              <w:br/>
              <w:t xml:space="preserve">в бюджет  Большедворского сельского поселения </w:t>
            </w:r>
            <w:r w:rsidRPr="00B74905">
              <w:rPr>
                <w:b/>
                <w:bCs/>
                <w:lang w:val="ru-RU"/>
              </w:rPr>
              <w:br/>
              <w:t xml:space="preserve">Бокситогорского муниципального района  </w:t>
            </w:r>
            <w:r w:rsidRPr="00B74905">
              <w:rPr>
                <w:b/>
                <w:bCs/>
                <w:lang w:val="ru-RU"/>
              </w:rPr>
              <w:br/>
              <w:t>Ленинградской области по кодам видов доходов</w:t>
            </w:r>
            <w:r w:rsidRPr="00B74905">
              <w:rPr>
                <w:b/>
                <w:bCs/>
                <w:lang w:val="ru-RU"/>
              </w:rPr>
              <w:br/>
              <w:t>на 2023 год и на плановый период 2024 и 2025 годов</w:t>
            </w:r>
          </w:p>
        </w:tc>
      </w:tr>
      <w:tr w:rsidR="004E5973" w:rsidRPr="004E5973" w:rsidTr="00B74905">
        <w:trPr>
          <w:trHeight w:val="555"/>
        </w:trPr>
        <w:tc>
          <w:tcPr>
            <w:tcW w:w="2636" w:type="dxa"/>
            <w:vMerge w:val="restart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Код бюджетной классификации</w:t>
            </w:r>
          </w:p>
        </w:tc>
        <w:tc>
          <w:tcPr>
            <w:tcW w:w="3598" w:type="dxa"/>
            <w:vMerge w:val="restart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Источник доходов</w:t>
            </w:r>
          </w:p>
        </w:tc>
        <w:tc>
          <w:tcPr>
            <w:tcW w:w="3663" w:type="dxa"/>
            <w:gridSpan w:val="3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Сумма (тысяч рублей)</w:t>
            </w:r>
          </w:p>
        </w:tc>
      </w:tr>
      <w:tr w:rsidR="004E5973" w:rsidRPr="004E5973" w:rsidTr="00B74905">
        <w:trPr>
          <w:trHeight w:val="495"/>
        </w:trPr>
        <w:tc>
          <w:tcPr>
            <w:tcW w:w="2636" w:type="dxa"/>
            <w:vMerge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</w:p>
        </w:tc>
        <w:tc>
          <w:tcPr>
            <w:tcW w:w="3598" w:type="dxa"/>
            <w:vMerge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2023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2024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2025</w:t>
            </w:r>
          </w:p>
        </w:tc>
      </w:tr>
      <w:tr w:rsidR="004E5973" w:rsidRPr="004E5973" w:rsidTr="00B74905">
        <w:trPr>
          <w:trHeight w:val="495"/>
        </w:trPr>
        <w:tc>
          <w:tcPr>
            <w:tcW w:w="263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ВСЕГО ДОХОДОВ</w:t>
            </w:r>
          </w:p>
        </w:tc>
        <w:tc>
          <w:tcPr>
            <w:tcW w:w="3598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DA6337" w:rsidRDefault="00DA6337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27358,0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21406,8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22599,2</w:t>
            </w:r>
          </w:p>
        </w:tc>
      </w:tr>
      <w:tr w:rsidR="004E5973" w:rsidRPr="004E5973" w:rsidTr="00B74905">
        <w:trPr>
          <w:trHeight w:val="270"/>
        </w:trPr>
        <w:tc>
          <w:tcPr>
            <w:tcW w:w="263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3598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</w:tr>
      <w:tr w:rsidR="004E5973" w:rsidRPr="004E5973" w:rsidTr="00B74905">
        <w:trPr>
          <w:trHeight w:val="40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1 00 00000 00 0000 000</w:t>
            </w:r>
          </w:p>
        </w:tc>
        <w:tc>
          <w:tcPr>
            <w:tcW w:w="3598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3777,7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3837,2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4001,7</w:t>
            </w:r>
          </w:p>
        </w:tc>
      </w:tr>
      <w:tr w:rsidR="004E5973" w:rsidRPr="004E5973" w:rsidTr="00B74905">
        <w:trPr>
          <w:trHeight w:val="31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3598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</w:tr>
      <w:tr w:rsidR="004E5973" w:rsidRPr="004E5973" w:rsidTr="00B74905">
        <w:trPr>
          <w:trHeight w:val="31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1 01 00000 00 0000 000</w:t>
            </w:r>
          </w:p>
        </w:tc>
        <w:tc>
          <w:tcPr>
            <w:tcW w:w="3598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НАЛОГИ НА ПРИБЫЛЬ, ДОХОДЫ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800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773,6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822,7</w:t>
            </w:r>
          </w:p>
        </w:tc>
      </w:tr>
      <w:tr w:rsidR="004E5973" w:rsidRPr="004E5973" w:rsidTr="00B74905">
        <w:trPr>
          <w:trHeight w:val="31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1 01 02000 01 0000 110</w:t>
            </w:r>
          </w:p>
        </w:tc>
        <w:tc>
          <w:tcPr>
            <w:tcW w:w="3598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Налог на доходы физических лиц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800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773,6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822,7</w:t>
            </w:r>
          </w:p>
        </w:tc>
      </w:tr>
      <w:tr w:rsidR="004E5973" w:rsidRPr="004E5973" w:rsidTr="00B74905">
        <w:trPr>
          <w:trHeight w:val="31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3598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</w:tr>
      <w:tr w:rsidR="004E5973" w:rsidRPr="004E5973" w:rsidTr="00B74905">
        <w:trPr>
          <w:trHeight w:val="94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1 03 00000 00 0000 000</w:t>
            </w:r>
          </w:p>
        </w:tc>
        <w:tc>
          <w:tcPr>
            <w:tcW w:w="359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1688,1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1759,9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1860,2</w:t>
            </w:r>
          </w:p>
        </w:tc>
      </w:tr>
      <w:tr w:rsidR="004E5973" w:rsidRPr="004E5973" w:rsidTr="00B74905">
        <w:trPr>
          <w:trHeight w:val="94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1 03 02000 01 0000 110</w:t>
            </w:r>
          </w:p>
        </w:tc>
        <w:tc>
          <w:tcPr>
            <w:tcW w:w="359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1688,1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1759,9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1860,2</w:t>
            </w:r>
          </w:p>
        </w:tc>
      </w:tr>
      <w:tr w:rsidR="004E5973" w:rsidRPr="004E5973" w:rsidTr="00B74905">
        <w:trPr>
          <w:trHeight w:val="31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3598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</w:tr>
      <w:tr w:rsidR="004E5973" w:rsidRPr="004E5973" w:rsidTr="00B74905">
        <w:trPr>
          <w:trHeight w:val="31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1 06 00000 00 0000 000</w:t>
            </w:r>
          </w:p>
        </w:tc>
        <w:tc>
          <w:tcPr>
            <w:tcW w:w="3598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НАЛОГИ НА ИМУЩЕСТВО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868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882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897</w:t>
            </w:r>
          </w:p>
        </w:tc>
      </w:tr>
      <w:tr w:rsidR="004E5973" w:rsidRPr="004E5973" w:rsidTr="00B74905">
        <w:trPr>
          <w:trHeight w:val="31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lastRenderedPageBreak/>
              <w:t>1 06 01000 00 0000 110</w:t>
            </w:r>
          </w:p>
        </w:tc>
        <w:tc>
          <w:tcPr>
            <w:tcW w:w="3598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Налог на имущество физических лиц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280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285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290</w:t>
            </w:r>
          </w:p>
        </w:tc>
      </w:tr>
      <w:tr w:rsidR="004E5973" w:rsidRPr="004E5973" w:rsidTr="00B74905">
        <w:trPr>
          <w:trHeight w:val="31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1 06 06000 00 0000 110</w:t>
            </w:r>
          </w:p>
        </w:tc>
        <w:tc>
          <w:tcPr>
            <w:tcW w:w="3598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Земельный налог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588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597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607</w:t>
            </w:r>
          </w:p>
        </w:tc>
      </w:tr>
      <w:tr w:rsidR="004E5973" w:rsidRPr="004E5973" w:rsidTr="00B74905">
        <w:trPr>
          <w:trHeight w:val="31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3598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</w:tr>
      <w:tr w:rsidR="004E5973" w:rsidRPr="004E5973" w:rsidTr="00B74905">
        <w:trPr>
          <w:trHeight w:val="31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1 08 00000 00 0000 000</w:t>
            </w:r>
          </w:p>
        </w:tc>
        <w:tc>
          <w:tcPr>
            <w:tcW w:w="3598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ГОСУДАРСТВЕННАЯ ПОШЛИНА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1,6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1,7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1,8</w:t>
            </w:r>
          </w:p>
        </w:tc>
      </w:tr>
      <w:tr w:rsidR="004E5973" w:rsidRPr="004E5973" w:rsidTr="00B74905">
        <w:trPr>
          <w:trHeight w:val="139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1 08 04000 01 0000 110</w:t>
            </w:r>
          </w:p>
        </w:tc>
        <w:tc>
          <w:tcPr>
            <w:tcW w:w="359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1,6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1,7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1,8</w:t>
            </w:r>
          </w:p>
        </w:tc>
      </w:tr>
      <w:tr w:rsidR="004E5973" w:rsidRPr="004E5973" w:rsidTr="00B74905">
        <w:trPr>
          <w:trHeight w:val="31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3598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</w:tr>
      <w:tr w:rsidR="004E5973" w:rsidRPr="004E5973" w:rsidTr="00B74905">
        <w:trPr>
          <w:trHeight w:val="1260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1 11 00000 00 0000 000</w:t>
            </w:r>
          </w:p>
        </w:tc>
        <w:tc>
          <w:tcPr>
            <w:tcW w:w="359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420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420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420</w:t>
            </w:r>
          </w:p>
        </w:tc>
      </w:tr>
      <w:tr w:rsidR="004E5973" w:rsidRPr="004E5973" w:rsidTr="00B74905">
        <w:trPr>
          <w:trHeight w:val="220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1 11 05020 00 0000 120</w:t>
            </w:r>
          </w:p>
        </w:tc>
        <w:tc>
          <w:tcPr>
            <w:tcW w:w="359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</w:t>
            </w:r>
          </w:p>
        </w:tc>
      </w:tr>
      <w:tr w:rsidR="004E5973" w:rsidRPr="004E5973" w:rsidTr="00B74905">
        <w:trPr>
          <w:trHeight w:val="94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 xml:space="preserve">1 11 05070 00 0000 120 </w:t>
            </w:r>
          </w:p>
        </w:tc>
        <w:tc>
          <w:tcPr>
            <w:tcW w:w="359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104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104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104</w:t>
            </w:r>
          </w:p>
        </w:tc>
      </w:tr>
      <w:tr w:rsidR="004E5973" w:rsidRPr="004E5973" w:rsidTr="00B74905">
        <w:trPr>
          <w:trHeight w:val="220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 xml:space="preserve">1 11 09000 00 0000 120 </w:t>
            </w:r>
          </w:p>
        </w:tc>
        <w:tc>
          <w:tcPr>
            <w:tcW w:w="359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312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312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312</w:t>
            </w:r>
          </w:p>
        </w:tc>
      </w:tr>
      <w:tr w:rsidR="004E5973" w:rsidRPr="004E5973" w:rsidTr="00B74905">
        <w:trPr>
          <w:trHeight w:val="31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3598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</w:tr>
      <w:tr w:rsidR="004E5973" w:rsidRPr="004E5973" w:rsidTr="00B74905">
        <w:trPr>
          <w:trHeight w:val="31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2 00 00000 00 0000 000</w:t>
            </w:r>
          </w:p>
        </w:tc>
        <w:tc>
          <w:tcPr>
            <w:tcW w:w="3598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DA6337" w:rsidRDefault="00DA6337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23580,3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17569,6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18597,5</w:t>
            </w:r>
          </w:p>
        </w:tc>
      </w:tr>
      <w:tr w:rsidR="004E5973" w:rsidRPr="004E5973" w:rsidTr="00B74905">
        <w:trPr>
          <w:trHeight w:val="94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lastRenderedPageBreak/>
              <w:t>2 02 00000 00 0000 000</w:t>
            </w:r>
          </w:p>
        </w:tc>
        <w:tc>
          <w:tcPr>
            <w:tcW w:w="359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DA6337" w:rsidRDefault="00DA6337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23580,3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17569,6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18597,5</w:t>
            </w:r>
          </w:p>
        </w:tc>
      </w:tr>
      <w:tr w:rsidR="004E5973" w:rsidRPr="004E5973" w:rsidTr="00B74905">
        <w:trPr>
          <w:trHeight w:val="31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359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</w:tr>
      <w:tr w:rsidR="004E5973" w:rsidRPr="004E5973" w:rsidTr="00B74905">
        <w:trPr>
          <w:trHeight w:val="630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2 02 10000 00 0000 150</w:t>
            </w:r>
          </w:p>
        </w:tc>
        <w:tc>
          <w:tcPr>
            <w:tcW w:w="359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12575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12921,3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13337,4</w:t>
            </w:r>
          </w:p>
        </w:tc>
      </w:tr>
      <w:tr w:rsidR="004E5973" w:rsidRPr="004E5973" w:rsidTr="00B74905">
        <w:trPr>
          <w:trHeight w:val="94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2 02 10000 00 0000 150</w:t>
            </w:r>
          </w:p>
        </w:tc>
        <w:tc>
          <w:tcPr>
            <w:tcW w:w="359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12575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12921,3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13337,4</w:t>
            </w:r>
          </w:p>
        </w:tc>
      </w:tr>
      <w:tr w:rsidR="004E5973" w:rsidRPr="004E5973" w:rsidTr="00B74905">
        <w:trPr>
          <w:trHeight w:val="31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3598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</w:tr>
      <w:tr w:rsidR="004E5973" w:rsidRPr="004E5973" w:rsidTr="00B74905">
        <w:trPr>
          <w:trHeight w:val="94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2 02 20000 00 0000 150</w:t>
            </w:r>
          </w:p>
        </w:tc>
        <w:tc>
          <w:tcPr>
            <w:tcW w:w="359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DA6337" w:rsidRDefault="00DA6337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8319,6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2053,7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3673,2</w:t>
            </w:r>
          </w:p>
        </w:tc>
      </w:tr>
      <w:tr w:rsidR="004E5973" w:rsidRPr="004E5973" w:rsidTr="00B74905">
        <w:trPr>
          <w:trHeight w:val="2520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2 02 20216 10 0000150</w:t>
            </w:r>
          </w:p>
        </w:tc>
        <w:tc>
          <w:tcPr>
            <w:tcW w:w="359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DA6337" w:rsidRDefault="00DA6337" w:rsidP="00B74905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2855,6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2396,6</w:t>
            </w:r>
          </w:p>
        </w:tc>
      </w:tr>
      <w:tr w:rsidR="004E5973" w:rsidRPr="004E5973" w:rsidTr="00B74905">
        <w:trPr>
          <w:trHeight w:val="31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2 02 29999 10 0000 150</w:t>
            </w:r>
          </w:p>
        </w:tc>
        <w:tc>
          <w:tcPr>
            <w:tcW w:w="3598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 xml:space="preserve">Прочие субсидии бюджетам сельских поселений 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DA6337" w:rsidRDefault="00DA6337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5464,0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2053,7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1276,6</w:t>
            </w:r>
          </w:p>
        </w:tc>
      </w:tr>
      <w:tr w:rsidR="004E5973" w:rsidRPr="004E5973" w:rsidTr="00B74905">
        <w:trPr>
          <w:trHeight w:val="31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3598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Из них: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</w:tr>
      <w:tr w:rsidR="004E5973" w:rsidRPr="004E5973" w:rsidTr="00B74905">
        <w:trPr>
          <w:trHeight w:val="220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359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Субсидии на сохранение целевых показателей повышения оплаты труда работников муниципальных учреждений культуры в соответствии с указом Президента Российской Федерации от 07 мая 2012 года № 597 "О мероприятиях по реализации государственной социальной политики"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DA6337" w:rsidRDefault="00DA6337" w:rsidP="00B74905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1043,2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951,8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951,8</w:t>
            </w:r>
          </w:p>
        </w:tc>
      </w:tr>
      <w:tr w:rsidR="004E5973" w:rsidRPr="00B74905" w:rsidTr="00B74905">
        <w:trPr>
          <w:trHeight w:val="1260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359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Субсидии на капитальный ремонт и ремонт автомобильных дорог общего пользования местного значения, имеющих приоритетный социально-значимый характер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4E5973">
              <w:t> 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4E5973">
              <w:t> 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4E5973">
              <w:t> </w:t>
            </w:r>
          </w:p>
        </w:tc>
      </w:tr>
      <w:tr w:rsidR="004E5973" w:rsidRPr="004E5973" w:rsidTr="00B74905">
        <w:trPr>
          <w:trHeight w:val="630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4E5973">
              <w:t> </w:t>
            </w:r>
          </w:p>
        </w:tc>
        <w:tc>
          <w:tcPr>
            <w:tcW w:w="359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Субсидии на комплекс мероприятий по борьбе с борщевиком Сосновского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B74905" w:rsidRDefault="00DA6337" w:rsidP="00B74905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606,5</w:t>
            </w:r>
            <w:r w:rsidR="004E5973" w:rsidRPr="004E5973">
              <w:t> 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456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324,8</w:t>
            </w:r>
          </w:p>
        </w:tc>
      </w:tr>
      <w:tr w:rsidR="004E5973" w:rsidRPr="004E5973" w:rsidTr="00B74905">
        <w:trPr>
          <w:trHeight w:val="220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lastRenderedPageBreak/>
              <w:t> </w:t>
            </w:r>
          </w:p>
        </w:tc>
        <w:tc>
          <w:tcPr>
            <w:tcW w:w="359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Субсидии на реализацию областного закона от 15 января 2018 года № 3-оз "О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Ленинградской области"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1050,4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</w:tr>
      <w:tr w:rsidR="004E5973" w:rsidRPr="004E5973" w:rsidTr="00B74905">
        <w:trPr>
          <w:trHeight w:val="2520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359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Субсидии на реализацию областного закона от 28 декабря 2018 года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2435,7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</w:tr>
      <w:tr w:rsidR="004E5973" w:rsidRPr="004E5973" w:rsidTr="00B74905">
        <w:trPr>
          <w:trHeight w:val="1170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359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Субсидии на мероприятия по созданию мест (площадок) накопления твердых коммунальных отходов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328,2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</w:tr>
      <w:tr w:rsidR="004E5973" w:rsidRPr="004E5973" w:rsidTr="00B74905">
        <w:trPr>
          <w:trHeight w:val="870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359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Субсидии на ликвидацию несанкционированных свалок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4E5973">
              <w:t> 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645,9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</w:tr>
      <w:tr w:rsidR="004E5973" w:rsidRPr="004E5973" w:rsidTr="00B74905">
        <w:trPr>
          <w:trHeight w:val="630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2 02 30000 00 0000 150</w:t>
            </w:r>
          </w:p>
        </w:tc>
        <w:tc>
          <w:tcPr>
            <w:tcW w:w="359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165,2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172,1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177,8</w:t>
            </w:r>
          </w:p>
        </w:tc>
      </w:tr>
      <w:tr w:rsidR="004E5973" w:rsidRPr="004E5973" w:rsidTr="00B74905">
        <w:trPr>
          <w:trHeight w:val="1260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2 02 35118 10 0000 150</w:t>
            </w:r>
          </w:p>
        </w:tc>
        <w:tc>
          <w:tcPr>
            <w:tcW w:w="359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 городских округов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161,7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168,6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174,3</w:t>
            </w:r>
          </w:p>
        </w:tc>
      </w:tr>
      <w:tr w:rsidR="004E5973" w:rsidRPr="004E5973" w:rsidTr="00B74905">
        <w:trPr>
          <w:trHeight w:val="94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2 02 30024 10 0000 150</w:t>
            </w:r>
          </w:p>
        </w:tc>
        <w:tc>
          <w:tcPr>
            <w:tcW w:w="359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Субвенции  бюджетам сельских поселений на выполнение передаваемых  полномочий субъектов Российской Федерации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3,5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3,5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3,5</w:t>
            </w:r>
          </w:p>
        </w:tc>
      </w:tr>
      <w:tr w:rsidR="004E5973" w:rsidRPr="004E5973" w:rsidTr="00B74905">
        <w:trPr>
          <w:trHeight w:val="31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3598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</w:tr>
      <w:tr w:rsidR="004E5973" w:rsidRPr="004E5973" w:rsidTr="00B74905">
        <w:trPr>
          <w:trHeight w:val="31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2 02 40000 00 0000 150</w:t>
            </w:r>
          </w:p>
        </w:tc>
        <w:tc>
          <w:tcPr>
            <w:tcW w:w="3598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2520,5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2422,5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1409,1</w:t>
            </w:r>
          </w:p>
        </w:tc>
      </w:tr>
      <w:tr w:rsidR="004E5973" w:rsidRPr="004E5973" w:rsidTr="00B74905">
        <w:trPr>
          <w:trHeight w:val="1890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lastRenderedPageBreak/>
              <w:t>2 02 40014 10 0000 150</w:t>
            </w:r>
          </w:p>
        </w:tc>
        <w:tc>
          <w:tcPr>
            <w:tcW w:w="359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854,4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854,4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</w:t>
            </w:r>
          </w:p>
        </w:tc>
      </w:tr>
      <w:tr w:rsidR="004E5973" w:rsidRPr="004E5973" w:rsidTr="00B74905">
        <w:trPr>
          <w:trHeight w:val="283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2 02 40014 10 0705 150</w:t>
            </w:r>
          </w:p>
        </w:tc>
        <w:tc>
          <w:tcPr>
            <w:tcW w:w="359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854,4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854,4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</w:tr>
      <w:tr w:rsidR="004E5973" w:rsidRPr="004E5973" w:rsidTr="00B74905">
        <w:trPr>
          <w:trHeight w:val="31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3598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</w:tr>
      <w:tr w:rsidR="004E5973" w:rsidRPr="004E5973" w:rsidTr="00B74905">
        <w:trPr>
          <w:trHeight w:val="630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2 02 49999 00 0000 150</w:t>
            </w:r>
          </w:p>
        </w:tc>
        <w:tc>
          <w:tcPr>
            <w:tcW w:w="359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Прочие межбюджетные трансферты, передаваемые бюджетам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1666,1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1568,1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1409,1</w:t>
            </w:r>
          </w:p>
        </w:tc>
      </w:tr>
      <w:tr w:rsidR="004E5973" w:rsidRPr="004E5973" w:rsidTr="00B74905">
        <w:trPr>
          <w:trHeight w:val="31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3598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из них: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</w:tr>
      <w:tr w:rsidR="004E5973" w:rsidRPr="004E5973" w:rsidTr="00B74905">
        <w:trPr>
          <w:trHeight w:val="1260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2 02 49999 10 0017 150</w:t>
            </w:r>
          </w:p>
        </w:tc>
        <w:tc>
          <w:tcPr>
            <w:tcW w:w="359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Прочие межбюджетные трансферты, передаваемые бюджетам сельских поселений на решение вопросов местного значения муниципальных образований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714,3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616,3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457,3</w:t>
            </w:r>
          </w:p>
        </w:tc>
      </w:tr>
      <w:tr w:rsidR="004E5973" w:rsidRPr="004E5973" w:rsidTr="00B74905">
        <w:trPr>
          <w:trHeight w:val="157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2 02 49999 10 0745 150</w:t>
            </w:r>
          </w:p>
        </w:tc>
        <w:tc>
          <w:tcPr>
            <w:tcW w:w="359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Прочие межбюджетные трансферты, передаваемые бюджетам сельских поселений на реализацию Указа Президента о мероприятиях по реализации государственной социальной политики от 7 мая 2012 года № 597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951,8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951,8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951,8</w:t>
            </w:r>
          </w:p>
        </w:tc>
      </w:tr>
      <w:tr w:rsidR="004E5973" w:rsidRPr="004E5973" w:rsidTr="00B74905">
        <w:trPr>
          <w:trHeight w:val="435"/>
        </w:trPr>
        <w:tc>
          <w:tcPr>
            <w:tcW w:w="263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3598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ВСЕГО ДОХОДОВ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26021,2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21406,8</w:t>
            </w:r>
          </w:p>
        </w:tc>
        <w:tc>
          <w:tcPr>
            <w:tcW w:w="114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22599,2</w:t>
            </w:r>
          </w:p>
        </w:tc>
      </w:tr>
    </w:tbl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lastRenderedPageBreak/>
        <w:t>Приложение 3</w:t>
      </w: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 xml:space="preserve">к решению совета депутатов </w:t>
      </w: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 xml:space="preserve">Большедворского сельского поселения </w:t>
      </w: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>Бокситогорского муниципального района</w:t>
      </w: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 xml:space="preserve">от  </w:t>
      </w:r>
      <w:r w:rsidR="00D5634B">
        <w:rPr>
          <w:lang w:val="ru-RU"/>
        </w:rPr>
        <w:t>0</w:t>
      </w:r>
      <w:r w:rsidR="00DA6337">
        <w:rPr>
          <w:lang w:val="ru-RU"/>
        </w:rPr>
        <w:t>0 августа</w:t>
      </w:r>
      <w:r w:rsidRPr="004E5973">
        <w:rPr>
          <w:lang w:val="ru-RU"/>
        </w:rPr>
        <w:t xml:space="preserve"> 2023 № </w:t>
      </w:r>
      <w:r w:rsidR="00DA6337">
        <w:rPr>
          <w:lang w:val="ru-RU"/>
        </w:rPr>
        <w:t>___</w:t>
      </w:r>
    </w:p>
    <w:p w:rsidR="004E5973" w:rsidRPr="004E5973" w:rsidRDefault="004E5973" w:rsidP="004E5973">
      <w:pPr>
        <w:jc w:val="right"/>
        <w:rPr>
          <w:lang w:val="ru-RU"/>
        </w:rPr>
      </w:pP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>«УТВЕРЖДЕНЫ</w:t>
      </w: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 xml:space="preserve">решением  совета  депутатов </w:t>
      </w: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>Большедворского сельского поселения</w:t>
      </w: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 xml:space="preserve"> Бокситогорского муниципального района</w:t>
      </w: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 xml:space="preserve">от </w:t>
      </w:r>
      <w:r w:rsidR="00DA6337" w:rsidRPr="00DA6337">
        <w:rPr>
          <w:lang w:val="ru-RU"/>
        </w:rPr>
        <w:t>23 марта 2023 № 223</w:t>
      </w:r>
      <w:r w:rsidR="00DA6337">
        <w:rPr>
          <w:lang w:val="ru-RU"/>
        </w:rPr>
        <w:t>»</w:t>
      </w:r>
    </w:p>
    <w:p w:rsid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 xml:space="preserve"> (Приложение 3)</w:t>
      </w: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4E5973">
      <w:pPr>
        <w:jc w:val="center"/>
        <w:rPr>
          <w:lang w:val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51"/>
        <w:gridCol w:w="900"/>
        <w:gridCol w:w="1302"/>
        <w:gridCol w:w="1195"/>
        <w:gridCol w:w="1480"/>
        <w:gridCol w:w="1328"/>
      </w:tblGrid>
      <w:tr w:rsidR="004E5973" w:rsidRPr="00B74905" w:rsidTr="00B74905">
        <w:trPr>
          <w:trHeight w:val="1215"/>
        </w:trPr>
        <w:tc>
          <w:tcPr>
            <w:tcW w:w="100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center"/>
              <w:rPr>
                <w:b/>
                <w:bCs/>
              </w:rPr>
            </w:pPr>
            <w:r w:rsidRPr="00B74905">
              <w:rPr>
                <w:b/>
                <w:bCs/>
              </w:rPr>
              <w:t>РАСПРЕДЕЛЕНИЕ</w:t>
            </w:r>
          </w:p>
          <w:p w:rsidR="004E5973" w:rsidRPr="00B74905" w:rsidRDefault="004E5973" w:rsidP="00B74905">
            <w:pPr>
              <w:jc w:val="center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бюджетных ассигнований по разделам и  подразделам  классификации расходов бюджетов на 2023 год и на плановый период 2024 и 2025 годов</w:t>
            </w:r>
          </w:p>
        </w:tc>
      </w:tr>
      <w:tr w:rsidR="004E5973" w:rsidRPr="00B74905" w:rsidTr="00B74905">
        <w:trPr>
          <w:trHeight w:val="315"/>
        </w:trPr>
        <w:tc>
          <w:tcPr>
            <w:tcW w:w="10031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</w:p>
        </w:tc>
      </w:tr>
      <w:tr w:rsidR="004E5973" w:rsidRPr="004E5973" w:rsidTr="00B74905">
        <w:trPr>
          <w:trHeight w:val="315"/>
        </w:trPr>
        <w:tc>
          <w:tcPr>
            <w:tcW w:w="3851" w:type="dxa"/>
            <w:vMerge w:val="restart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4E5973">
              <w:t> </w:t>
            </w:r>
          </w:p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4E5973">
              <w:t> </w:t>
            </w:r>
          </w:p>
        </w:tc>
        <w:tc>
          <w:tcPr>
            <w:tcW w:w="890" w:type="dxa"/>
            <w:vMerge w:val="restart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Раздел</w:t>
            </w:r>
          </w:p>
        </w:tc>
        <w:tc>
          <w:tcPr>
            <w:tcW w:w="1287" w:type="dxa"/>
            <w:vMerge w:val="restart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Подраздел</w:t>
            </w:r>
          </w:p>
        </w:tc>
        <w:tc>
          <w:tcPr>
            <w:tcW w:w="4003" w:type="dxa"/>
            <w:gridSpan w:val="3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Сумма (тысяч рублей)</w:t>
            </w:r>
          </w:p>
        </w:tc>
      </w:tr>
      <w:tr w:rsidR="004E5973" w:rsidRPr="004E5973" w:rsidTr="00B74905">
        <w:trPr>
          <w:trHeight w:val="315"/>
        </w:trPr>
        <w:tc>
          <w:tcPr>
            <w:tcW w:w="3851" w:type="dxa"/>
            <w:vMerge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</w:p>
        </w:tc>
        <w:tc>
          <w:tcPr>
            <w:tcW w:w="890" w:type="dxa"/>
            <w:vMerge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</w:p>
        </w:tc>
        <w:tc>
          <w:tcPr>
            <w:tcW w:w="1287" w:type="dxa"/>
            <w:vMerge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</w:p>
        </w:tc>
        <w:tc>
          <w:tcPr>
            <w:tcW w:w="1195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2023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2024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2025</w:t>
            </w:r>
          </w:p>
        </w:tc>
      </w:tr>
      <w:tr w:rsidR="004E5973" w:rsidRPr="004E5973" w:rsidTr="00B74905">
        <w:trPr>
          <w:trHeight w:val="570"/>
        </w:trPr>
        <w:tc>
          <w:tcPr>
            <w:tcW w:w="385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ВСЕГО: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287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4E5973" w:rsidRPr="00DA6337" w:rsidRDefault="00DA6337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33 792,8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20 972,4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21 709,4</w:t>
            </w:r>
          </w:p>
        </w:tc>
      </w:tr>
      <w:tr w:rsidR="004E5973" w:rsidRPr="004E5973" w:rsidTr="00B74905">
        <w:trPr>
          <w:trHeight w:val="570"/>
        </w:trPr>
        <w:tc>
          <w:tcPr>
            <w:tcW w:w="385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01</w:t>
            </w:r>
          </w:p>
        </w:tc>
        <w:tc>
          <w:tcPr>
            <w:tcW w:w="1287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4E5973" w:rsidRPr="00DA6337" w:rsidRDefault="00DA6337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9 521,1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8 378,1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8 294,8</w:t>
            </w:r>
          </w:p>
        </w:tc>
      </w:tr>
      <w:tr w:rsidR="004E5973" w:rsidRPr="004E5973" w:rsidTr="00B74905">
        <w:trPr>
          <w:trHeight w:val="1260"/>
        </w:trPr>
        <w:tc>
          <w:tcPr>
            <w:tcW w:w="385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287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90,1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90,1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</w:tr>
      <w:tr w:rsidR="004E5973" w:rsidRPr="004E5973" w:rsidTr="00B74905">
        <w:trPr>
          <w:trHeight w:val="1575"/>
        </w:trPr>
        <w:tc>
          <w:tcPr>
            <w:tcW w:w="385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287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8 693,9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7 990,0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7 996,8</w:t>
            </w:r>
          </w:p>
        </w:tc>
      </w:tr>
      <w:tr w:rsidR="004E5973" w:rsidRPr="004E5973" w:rsidTr="00B74905">
        <w:trPr>
          <w:trHeight w:val="510"/>
        </w:trPr>
        <w:tc>
          <w:tcPr>
            <w:tcW w:w="385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Резервные фонды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287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</w:t>
            </w:r>
          </w:p>
        </w:tc>
      </w:tr>
      <w:tr w:rsidR="004E5973" w:rsidRPr="004E5973" w:rsidTr="00B74905">
        <w:trPr>
          <w:trHeight w:val="510"/>
        </w:trPr>
        <w:tc>
          <w:tcPr>
            <w:tcW w:w="385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Другие общегосударственные вопросы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287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4E5973" w:rsidRPr="00DA6337" w:rsidRDefault="00DA6337" w:rsidP="00B74905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707,1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268,0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268,0</w:t>
            </w:r>
          </w:p>
        </w:tc>
      </w:tr>
      <w:tr w:rsidR="004E5973" w:rsidRPr="004E5973" w:rsidTr="00B74905">
        <w:trPr>
          <w:trHeight w:val="510"/>
        </w:trPr>
        <w:tc>
          <w:tcPr>
            <w:tcW w:w="385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Национальная оборона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02</w:t>
            </w:r>
          </w:p>
        </w:tc>
        <w:tc>
          <w:tcPr>
            <w:tcW w:w="1287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161,7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168,6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174,3</w:t>
            </w:r>
          </w:p>
        </w:tc>
      </w:tr>
      <w:tr w:rsidR="004E5973" w:rsidRPr="004E5973" w:rsidTr="00B74905">
        <w:trPr>
          <w:trHeight w:val="660"/>
        </w:trPr>
        <w:tc>
          <w:tcPr>
            <w:tcW w:w="385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Мобилизационная и вневойсковая подготовка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02</w:t>
            </w:r>
          </w:p>
        </w:tc>
        <w:tc>
          <w:tcPr>
            <w:tcW w:w="1287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161,7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168,6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174,3</w:t>
            </w:r>
          </w:p>
        </w:tc>
      </w:tr>
      <w:tr w:rsidR="004E5973" w:rsidRPr="004E5973" w:rsidTr="00B74905">
        <w:trPr>
          <w:trHeight w:val="750"/>
        </w:trPr>
        <w:tc>
          <w:tcPr>
            <w:tcW w:w="385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03</w:t>
            </w:r>
          </w:p>
        </w:tc>
        <w:tc>
          <w:tcPr>
            <w:tcW w:w="1287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605,8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216,8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135,0</w:t>
            </w:r>
          </w:p>
        </w:tc>
      </w:tr>
      <w:tr w:rsidR="004E5973" w:rsidRPr="004E5973" w:rsidTr="00B74905">
        <w:trPr>
          <w:trHeight w:val="1260"/>
        </w:trPr>
        <w:tc>
          <w:tcPr>
            <w:tcW w:w="385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287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605,8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216,8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135,0</w:t>
            </w:r>
          </w:p>
        </w:tc>
      </w:tr>
      <w:tr w:rsidR="004E5973" w:rsidRPr="004E5973" w:rsidTr="00B74905">
        <w:trPr>
          <w:trHeight w:val="495"/>
        </w:trPr>
        <w:tc>
          <w:tcPr>
            <w:tcW w:w="385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Национальная экономика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04</w:t>
            </w:r>
          </w:p>
        </w:tc>
        <w:tc>
          <w:tcPr>
            <w:tcW w:w="1287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7 732,5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2 654,4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4 296,6</w:t>
            </w:r>
          </w:p>
        </w:tc>
      </w:tr>
      <w:tr w:rsidR="004E5973" w:rsidRPr="004E5973" w:rsidTr="00B74905">
        <w:trPr>
          <w:trHeight w:val="495"/>
        </w:trPr>
        <w:tc>
          <w:tcPr>
            <w:tcW w:w="385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Дорожное хозяйство (дорожные фонды)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1287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09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7 732,5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2 654,4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4 296,6</w:t>
            </w:r>
          </w:p>
        </w:tc>
      </w:tr>
      <w:tr w:rsidR="004E5973" w:rsidRPr="004E5973" w:rsidTr="00B74905">
        <w:trPr>
          <w:trHeight w:val="630"/>
        </w:trPr>
        <w:tc>
          <w:tcPr>
            <w:tcW w:w="385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05</w:t>
            </w:r>
          </w:p>
        </w:tc>
        <w:tc>
          <w:tcPr>
            <w:tcW w:w="1287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4E5973" w:rsidRPr="00DA6337" w:rsidRDefault="00DA6337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9 305,7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3 842,6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3 236,1</w:t>
            </w:r>
          </w:p>
        </w:tc>
      </w:tr>
      <w:tr w:rsidR="004E5973" w:rsidRPr="004E5973" w:rsidTr="00B74905">
        <w:trPr>
          <w:trHeight w:val="555"/>
        </w:trPr>
        <w:tc>
          <w:tcPr>
            <w:tcW w:w="385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Жилищное хозяйство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1287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4E5973" w:rsidRPr="00DA6337" w:rsidRDefault="00DA6337" w:rsidP="00B74905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1 377,1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636,0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636,0</w:t>
            </w:r>
          </w:p>
        </w:tc>
      </w:tr>
      <w:tr w:rsidR="004E5973" w:rsidRPr="004E5973" w:rsidTr="00B74905">
        <w:trPr>
          <w:trHeight w:val="555"/>
        </w:trPr>
        <w:tc>
          <w:tcPr>
            <w:tcW w:w="385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Коммунальное хозяйство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1287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02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4E5973" w:rsidRPr="00DA6337" w:rsidRDefault="00DA6337" w:rsidP="00B74905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1 887,1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100,0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100,0</w:t>
            </w:r>
          </w:p>
        </w:tc>
      </w:tr>
      <w:tr w:rsidR="004E5973" w:rsidRPr="004E5973" w:rsidTr="00B74905">
        <w:trPr>
          <w:trHeight w:val="555"/>
        </w:trPr>
        <w:tc>
          <w:tcPr>
            <w:tcW w:w="385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Благоустройство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1287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4E5973" w:rsidRPr="00DA6337" w:rsidRDefault="00DA6337" w:rsidP="00B74905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6 041,5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3 106,6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2 500,1</w:t>
            </w:r>
          </w:p>
        </w:tc>
      </w:tr>
      <w:tr w:rsidR="004E5973" w:rsidRPr="004E5973" w:rsidTr="00B74905">
        <w:trPr>
          <w:trHeight w:val="525"/>
        </w:trPr>
        <w:tc>
          <w:tcPr>
            <w:tcW w:w="385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Образование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07</w:t>
            </w:r>
          </w:p>
        </w:tc>
        <w:tc>
          <w:tcPr>
            <w:tcW w:w="1287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65,0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65,0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65,0</w:t>
            </w:r>
          </w:p>
        </w:tc>
      </w:tr>
      <w:tr w:rsidR="004E5973" w:rsidRPr="004E5973" w:rsidTr="00B74905">
        <w:trPr>
          <w:trHeight w:val="750"/>
        </w:trPr>
        <w:tc>
          <w:tcPr>
            <w:tcW w:w="385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07</w:t>
            </w:r>
          </w:p>
        </w:tc>
        <w:tc>
          <w:tcPr>
            <w:tcW w:w="1287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35,0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35,0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35,0</w:t>
            </w:r>
          </w:p>
        </w:tc>
      </w:tr>
      <w:tr w:rsidR="004E5973" w:rsidRPr="004E5973" w:rsidTr="00B74905">
        <w:trPr>
          <w:trHeight w:val="570"/>
        </w:trPr>
        <w:tc>
          <w:tcPr>
            <w:tcW w:w="385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Молодежная политика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07</w:t>
            </w:r>
          </w:p>
        </w:tc>
        <w:tc>
          <w:tcPr>
            <w:tcW w:w="1287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07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</w:t>
            </w:r>
          </w:p>
        </w:tc>
      </w:tr>
      <w:tr w:rsidR="004E5973" w:rsidRPr="004E5973" w:rsidTr="00B74905">
        <w:trPr>
          <w:trHeight w:val="615"/>
        </w:trPr>
        <w:tc>
          <w:tcPr>
            <w:tcW w:w="385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Культура, кинематография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08</w:t>
            </w:r>
          </w:p>
        </w:tc>
        <w:tc>
          <w:tcPr>
            <w:tcW w:w="1287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6 217,1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5 522,8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5 372,4</w:t>
            </w:r>
          </w:p>
        </w:tc>
      </w:tr>
      <w:tr w:rsidR="004E5973" w:rsidRPr="004E5973" w:rsidTr="00B74905">
        <w:trPr>
          <w:trHeight w:val="615"/>
        </w:trPr>
        <w:tc>
          <w:tcPr>
            <w:tcW w:w="385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Культура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08</w:t>
            </w:r>
          </w:p>
        </w:tc>
        <w:tc>
          <w:tcPr>
            <w:tcW w:w="1287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6 217,1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5 522,8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5 372,4</w:t>
            </w:r>
          </w:p>
        </w:tc>
      </w:tr>
      <w:tr w:rsidR="004E5973" w:rsidRPr="004E5973" w:rsidTr="00B74905">
        <w:trPr>
          <w:trHeight w:val="615"/>
        </w:trPr>
        <w:tc>
          <w:tcPr>
            <w:tcW w:w="385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Социальная политика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</w:t>
            </w:r>
          </w:p>
        </w:tc>
        <w:tc>
          <w:tcPr>
            <w:tcW w:w="1287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112,9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123,1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134,2</w:t>
            </w:r>
          </w:p>
        </w:tc>
      </w:tr>
      <w:tr w:rsidR="004E5973" w:rsidRPr="004E5973" w:rsidTr="00B74905">
        <w:trPr>
          <w:trHeight w:val="615"/>
        </w:trPr>
        <w:tc>
          <w:tcPr>
            <w:tcW w:w="385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Пенсионное обеспечение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</w:t>
            </w:r>
          </w:p>
        </w:tc>
        <w:tc>
          <w:tcPr>
            <w:tcW w:w="1287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112,9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123,1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134,2</w:t>
            </w:r>
          </w:p>
        </w:tc>
      </w:tr>
      <w:tr w:rsidR="004E5973" w:rsidRPr="004E5973" w:rsidTr="00B74905">
        <w:trPr>
          <w:trHeight w:val="615"/>
        </w:trPr>
        <w:tc>
          <w:tcPr>
            <w:tcW w:w="385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11</w:t>
            </w:r>
          </w:p>
        </w:tc>
        <w:tc>
          <w:tcPr>
            <w:tcW w:w="1287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70,0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</w:t>
            </w:r>
          </w:p>
        </w:tc>
      </w:tr>
      <w:tr w:rsidR="004E5973" w:rsidRPr="004E5973" w:rsidTr="00B74905">
        <w:trPr>
          <w:trHeight w:val="615"/>
        </w:trPr>
        <w:tc>
          <w:tcPr>
            <w:tcW w:w="385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Физическая культура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</w:t>
            </w:r>
          </w:p>
        </w:tc>
        <w:tc>
          <w:tcPr>
            <w:tcW w:w="1287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70,0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</w:t>
            </w:r>
          </w:p>
        </w:tc>
      </w:tr>
      <w:tr w:rsidR="004E5973" w:rsidRPr="004E5973" w:rsidTr="00B74905">
        <w:trPr>
          <w:trHeight w:val="750"/>
        </w:trPr>
        <w:tc>
          <w:tcPr>
            <w:tcW w:w="385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Обслуживание государственного  и муниципального долга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13</w:t>
            </w:r>
          </w:p>
        </w:tc>
        <w:tc>
          <w:tcPr>
            <w:tcW w:w="1287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1,0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1,0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1,0</w:t>
            </w:r>
          </w:p>
        </w:tc>
      </w:tr>
      <w:tr w:rsidR="004E5973" w:rsidRPr="004E5973" w:rsidTr="00B74905">
        <w:trPr>
          <w:trHeight w:val="630"/>
        </w:trPr>
        <w:tc>
          <w:tcPr>
            <w:tcW w:w="385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</w:t>
            </w:r>
          </w:p>
        </w:tc>
        <w:tc>
          <w:tcPr>
            <w:tcW w:w="1287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1,0</w:t>
            </w:r>
          </w:p>
        </w:tc>
        <w:tc>
          <w:tcPr>
            <w:tcW w:w="148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1,0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1,0</w:t>
            </w:r>
          </w:p>
        </w:tc>
      </w:tr>
    </w:tbl>
    <w:p w:rsidR="00A66D0F" w:rsidRDefault="00A66D0F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  <w:sectPr w:rsidR="004E5973" w:rsidSect="0099464F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:rsidR="004E5973" w:rsidRDefault="004E5973" w:rsidP="00AB26B6">
      <w:pPr>
        <w:jc w:val="right"/>
        <w:rPr>
          <w:lang w:val="ru-RU"/>
        </w:rPr>
      </w:pP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>Приложение 4</w:t>
      </w: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 xml:space="preserve">к решению совета депутатов </w:t>
      </w: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 xml:space="preserve">Большедворского сельского поселения </w:t>
      </w: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>Бокситогорского муниципального района</w:t>
      </w: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 xml:space="preserve">от  </w:t>
      </w:r>
      <w:r w:rsidR="00D5634B">
        <w:rPr>
          <w:lang w:val="ru-RU"/>
        </w:rPr>
        <w:t>0</w:t>
      </w:r>
      <w:r w:rsidR="00DA6337">
        <w:rPr>
          <w:lang w:val="ru-RU"/>
        </w:rPr>
        <w:t>0 августа</w:t>
      </w:r>
      <w:r w:rsidRPr="004E5973">
        <w:rPr>
          <w:lang w:val="ru-RU"/>
        </w:rPr>
        <w:t xml:space="preserve"> 2023 № </w:t>
      </w:r>
      <w:r w:rsidR="00DA6337">
        <w:rPr>
          <w:lang w:val="ru-RU"/>
        </w:rPr>
        <w:t>___</w:t>
      </w:r>
    </w:p>
    <w:p w:rsidR="004E5973" w:rsidRPr="004E5973" w:rsidRDefault="004E5973" w:rsidP="004E5973">
      <w:pPr>
        <w:jc w:val="right"/>
        <w:rPr>
          <w:lang w:val="ru-RU"/>
        </w:rPr>
      </w:pP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>«УТВЕРЖДЕНЫ</w:t>
      </w: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 xml:space="preserve">решением  совета  депутатов </w:t>
      </w: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>Большедворского сельского поселения</w:t>
      </w: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 xml:space="preserve"> Бокситогорского муниципального района</w:t>
      </w: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 xml:space="preserve">от </w:t>
      </w:r>
      <w:r w:rsidR="00DA6337" w:rsidRPr="00DA6337">
        <w:rPr>
          <w:lang w:val="ru-RU"/>
        </w:rPr>
        <w:t>23 марта 2023 № 223</w:t>
      </w:r>
      <w:r w:rsidR="00DA6337">
        <w:rPr>
          <w:lang w:val="ru-RU"/>
        </w:rPr>
        <w:t>»</w:t>
      </w:r>
    </w:p>
    <w:p w:rsid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 xml:space="preserve"> (Приложение 4)</w:t>
      </w: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78"/>
        <w:gridCol w:w="830"/>
        <w:gridCol w:w="900"/>
        <w:gridCol w:w="886"/>
        <w:gridCol w:w="1626"/>
        <w:gridCol w:w="1164"/>
        <w:gridCol w:w="1312"/>
        <w:gridCol w:w="1312"/>
        <w:gridCol w:w="1461"/>
      </w:tblGrid>
      <w:tr w:rsidR="004E5973" w:rsidRPr="00B74905" w:rsidTr="00B74905">
        <w:trPr>
          <w:trHeight w:val="1500"/>
        </w:trPr>
        <w:tc>
          <w:tcPr>
            <w:tcW w:w="150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973" w:rsidRPr="00B74905" w:rsidRDefault="004E5973" w:rsidP="00B74905">
            <w:pPr>
              <w:jc w:val="center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Ведомственная структура расходов бюджета  Большедворского сельского поселения Бокситогорского муниципального района Ленинградской области на 2023 год  и на плановый период 2024 и 2025 годов</w:t>
            </w:r>
          </w:p>
        </w:tc>
      </w:tr>
      <w:tr w:rsidR="004E5973" w:rsidRPr="00B74905" w:rsidTr="00B74905">
        <w:trPr>
          <w:trHeight w:val="210"/>
        </w:trPr>
        <w:tc>
          <w:tcPr>
            <w:tcW w:w="15069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</w:p>
        </w:tc>
      </w:tr>
      <w:tr w:rsidR="004E5973" w:rsidRPr="004E5973" w:rsidTr="00B74905">
        <w:trPr>
          <w:trHeight w:val="315"/>
        </w:trPr>
        <w:tc>
          <w:tcPr>
            <w:tcW w:w="5578" w:type="dxa"/>
            <w:vMerge w:val="restart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4E5973">
              <w:t> </w:t>
            </w:r>
          </w:p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4E5973">
              <w:t> </w:t>
            </w:r>
          </w:p>
        </w:tc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КВСР</w:t>
            </w:r>
          </w:p>
        </w:tc>
        <w:tc>
          <w:tcPr>
            <w:tcW w:w="900" w:type="dxa"/>
            <w:vMerge w:val="restart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Раздел</w:t>
            </w:r>
          </w:p>
        </w:tc>
        <w:tc>
          <w:tcPr>
            <w:tcW w:w="886" w:type="dxa"/>
            <w:vMerge w:val="restart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Под- раздел</w:t>
            </w:r>
          </w:p>
        </w:tc>
        <w:tc>
          <w:tcPr>
            <w:tcW w:w="1626" w:type="dxa"/>
            <w:vMerge w:val="restart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КЦСР</w:t>
            </w:r>
          </w:p>
        </w:tc>
        <w:tc>
          <w:tcPr>
            <w:tcW w:w="1164" w:type="dxa"/>
            <w:vMerge w:val="restart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КВР</w:t>
            </w:r>
          </w:p>
        </w:tc>
        <w:tc>
          <w:tcPr>
            <w:tcW w:w="4085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Сумма (тысяч рублей)</w:t>
            </w:r>
          </w:p>
        </w:tc>
      </w:tr>
      <w:tr w:rsidR="004E5973" w:rsidRPr="004E5973" w:rsidTr="00B74905">
        <w:trPr>
          <w:trHeight w:val="315"/>
        </w:trPr>
        <w:tc>
          <w:tcPr>
            <w:tcW w:w="5578" w:type="dxa"/>
            <w:vMerge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</w:p>
        </w:tc>
        <w:tc>
          <w:tcPr>
            <w:tcW w:w="830" w:type="dxa"/>
            <w:vMerge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</w:p>
        </w:tc>
        <w:tc>
          <w:tcPr>
            <w:tcW w:w="900" w:type="dxa"/>
            <w:vMerge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</w:p>
        </w:tc>
        <w:tc>
          <w:tcPr>
            <w:tcW w:w="886" w:type="dxa"/>
            <w:vMerge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</w:p>
        </w:tc>
        <w:tc>
          <w:tcPr>
            <w:tcW w:w="1626" w:type="dxa"/>
            <w:vMerge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</w:p>
        </w:tc>
        <w:tc>
          <w:tcPr>
            <w:tcW w:w="1164" w:type="dxa"/>
            <w:vMerge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2023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2024</w:t>
            </w:r>
          </w:p>
        </w:tc>
        <w:tc>
          <w:tcPr>
            <w:tcW w:w="14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2025</w:t>
            </w:r>
          </w:p>
        </w:tc>
      </w:tr>
      <w:tr w:rsidR="004E5973" w:rsidRPr="004E5973" w:rsidTr="00B74905">
        <w:trPr>
          <w:trHeight w:val="435"/>
        </w:trPr>
        <w:tc>
          <w:tcPr>
            <w:tcW w:w="5578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Администрация Большедворского сельского поселения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2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64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DA6337" w:rsidRDefault="00DA6337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33 792,8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20 972,40</w:t>
            </w:r>
          </w:p>
        </w:tc>
        <w:tc>
          <w:tcPr>
            <w:tcW w:w="14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21 709,40</w:t>
            </w:r>
          </w:p>
        </w:tc>
      </w:tr>
      <w:tr w:rsidR="004E5973" w:rsidRPr="004E5973" w:rsidTr="00B74905">
        <w:trPr>
          <w:trHeight w:val="46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2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64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DA6337" w:rsidRDefault="00DA6337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9 521,1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8 378,10</w:t>
            </w:r>
          </w:p>
        </w:tc>
        <w:tc>
          <w:tcPr>
            <w:tcW w:w="14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8 294,80</w:t>
            </w:r>
          </w:p>
        </w:tc>
      </w:tr>
      <w:tr w:rsidR="004E5973" w:rsidRPr="004E5973" w:rsidTr="00B74905">
        <w:trPr>
          <w:trHeight w:val="99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64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90,10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90,10</w:t>
            </w:r>
          </w:p>
        </w:tc>
        <w:tc>
          <w:tcPr>
            <w:tcW w:w="14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 xml:space="preserve">Обеспечение деятельности органов местного самоуправления Большедворского сельского </w:t>
            </w:r>
            <w:r w:rsidRPr="00B74905">
              <w:rPr>
                <w:b/>
                <w:bCs/>
                <w:lang w:val="ru-RU"/>
              </w:rPr>
              <w:lastRenderedPageBreak/>
              <w:t>поселения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lastRenderedPageBreak/>
              <w:t>005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П1 0 00 00000</w:t>
            </w:r>
          </w:p>
        </w:tc>
        <w:tc>
          <w:tcPr>
            <w:tcW w:w="1164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90,10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90,10</w:t>
            </w:r>
          </w:p>
        </w:tc>
        <w:tc>
          <w:tcPr>
            <w:tcW w:w="14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lastRenderedPageBreak/>
              <w:t>Обеспечение деятельности совета депутатов Большедворского сельского поселения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1 00 00000</w:t>
            </w:r>
          </w:p>
        </w:tc>
        <w:tc>
          <w:tcPr>
            <w:tcW w:w="1164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90,10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90,10</w:t>
            </w:r>
          </w:p>
        </w:tc>
        <w:tc>
          <w:tcPr>
            <w:tcW w:w="14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525"/>
        </w:trPr>
        <w:tc>
          <w:tcPr>
            <w:tcW w:w="5578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Непрограммные расходы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1 01 00000</w:t>
            </w:r>
          </w:p>
        </w:tc>
        <w:tc>
          <w:tcPr>
            <w:tcW w:w="1164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90,10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90,10</w:t>
            </w:r>
          </w:p>
        </w:tc>
        <w:tc>
          <w:tcPr>
            <w:tcW w:w="14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147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Межбюджетные трансферты, передаваемые бюджету муниципального района из бюджета Большедворского сельского поселения на расходы по осуществлению части полномочий контрольно-счетного органа Большедворского сельского поселения по осуществлению внешнего муниципального контроля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1 01 П7010</w:t>
            </w:r>
          </w:p>
        </w:tc>
        <w:tc>
          <w:tcPr>
            <w:tcW w:w="1164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90,10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90,10</w:t>
            </w:r>
          </w:p>
        </w:tc>
        <w:tc>
          <w:tcPr>
            <w:tcW w:w="14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495"/>
        </w:trPr>
        <w:tc>
          <w:tcPr>
            <w:tcW w:w="5578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Межбюджетные трансферты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1 01 П7010</w:t>
            </w:r>
          </w:p>
        </w:tc>
        <w:tc>
          <w:tcPr>
            <w:tcW w:w="1164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500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90,10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90,10</w:t>
            </w:r>
          </w:p>
        </w:tc>
        <w:tc>
          <w:tcPr>
            <w:tcW w:w="14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97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162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64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8 693,90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7 990,00</w:t>
            </w:r>
          </w:p>
        </w:tc>
        <w:tc>
          <w:tcPr>
            <w:tcW w:w="14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7 996,80</w:t>
            </w:r>
          </w:p>
        </w:tc>
      </w:tr>
      <w:tr w:rsidR="004E5973" w:rsidRPr="004E5973" w:rsidTr="00B74905">
        <w:trPr>
          <w:trHeight w:val="52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Обеспечение деятельности органов местного самоуправления Большедворского сельского поселения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162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П1 0 00 00000</w:t>
            </w:r>
          </w:p>
        </w:tc>
        <w:tc>
          <w:tcPr>
            <w:tcW w:w="1164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8 693,90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7 990,00</w:t>
            </w:r>
          </w:p>
        </w:tc>
        <w:tc>
          <w:tcPr>
            <w:tcW w:w="14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7 996,80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Обеспечение деятельности главы администрации Большедворского сельского поселения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162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П1 2 00 00000</w:t>
            </w:r>
          </w:p>
        </w:tc>
        <w:tc>
          <w:tcPr>
            <w:tcW w:w="1164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1 373,50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1 582,70</w:t>
            </w:r>
          </w:p>
        </w:tc>
        <w:tc>
          <w:tcPr>
            <w:tcW w:w="14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1 627,20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Непрограммные расходы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162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П1 2 01 00000</w:t>
            </w:r>
          </w:p>
        </w:tc>
        <w:tc>
          <w:tcPr>
            <w:tcW w:w="1164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1 373,50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1 582,70</w:t>
            </w:r>
          </w:p>
        </w:tc>
        <w:tc>
          <w:tcPr>
            <w:tcW w:w="14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1 627,20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Исполнение функций органов местного самоуправления Большедворского сельского поселения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162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П1 2 01 00150</w:t>
            </w:r>
          </w:p>
        </w:tc>
        <w:tc>
          <w:tcPr>
            <w:tcW w:w="1164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1 373,50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1 582,70</w:t>
            </w:r>
          </w:p>
        </w:tc>
        <w:tc>
          <w:tcPr>
            <w:tcW w:w="14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1 627,20</w:t>
            </w:r>
          </w:p>
        </w:tc>
      </w:tr>
      <w:tr w:rsidR="004E5973" w:rsidRPr="004E5973" w:rsidTr="00B74905">
        <w:trPr>
          <w:trHeight w:val="102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74905">
              <w:rPr>
                <w:lang w:val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lastRenderedPageBreak/>
              <w:t>005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162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П1 2 01 00150</w:t>
            </w:r>
          </w:p>
        </w:tc>
        <w:tc>
          <w:tcPr>
            <w:tcW w:w="1164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1 373,50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1 582,70</w:t>
            </w:r>
          </w:p>
        </w:tc>
        <w:tc>
          <w:tcPr>
            <w:tcW w:w="14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1 627,20</w:t>
            </w:r>
          </w:p>
        </w:tc>
      </w:tr>
      <w:tr w:rsidR="004E5973" w:rsidRPr="004E5973" w:rsidTr="00B74905">
        <w:trPr>
          <w:trHeight w:val="52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lastRenderedPageBreak/>
              <w:t>Обеспечение деятельности администрации Большедворского сельского поселения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162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П1 3 00 00000</w:t>
            </w:r>
          </w:p>
        </w:tc>
        <w:tc>
          <w:tcPr>
            <w:tcW w:w="1164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7 316,90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6 403,80</w:t>
            </w:r>
          </w:p>
        </w:tc>
        <w:tc>
          <w:tcPr>
            <w:tcW w:w="14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6 366,10</w:t>
            </w:r>
          </w:p>
        </w:tc>
      </w:tr>
      <w:tr w:rsidR="004E5973" w:rsidRPr="004E5973" w:rsidTr="00B74905">
        <w:trPr>
          <w:trHeight w:val="315"/>
        </w:trPr>
        <w:tc>
          <w:tcPr>
            <w:tcW w:w="5578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Непрограммные расходы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162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П1 3 01 00000</w:t>
            </w:r>
          </w:p>
        </w:tc>
        <w:tc>
          <w:tcPr>
            <w:tcW w:w="1164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7 316,90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6 403,80</w:t>
            </w:r>
          </w:p>
        </w:tc>
        <w:tc>
          <w:tcPr>
            <w:tcW w:w="14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6 366,10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Исполнение функций органов местного самоуправления Большедворского сельского поселения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162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П1 3 01 00150</w:t>
            </w:r>
          </w:p>
        </w:tc>
        <w:tc>
          <w:tcPr>
            <w:tcW w:w="1164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7 074,80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6 161,70</w:t>
            </w:r>
          </w:p>
        </w:tc>
        <w:tc>
          <w:tcPr>
            <w:tcW w:w="14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6 366,10</w:t>
            </w:r>
          </w:p>
        </w:tc>
      </w:tr>
      <w:tr w:rsidR="004E5973" w:rsidRPr="004E5973" w:rsidTr="00B74905">
        <w:trPr>
          <w:trHeight w:val="112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162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3 01 00150</w:t>
            </w:r>
          </w:p>
        </w:tc>
        <w:tc>
          <w:tcPr>
            <w:tcW w:w="1164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4 872,00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4 941,10</w:t>
            </w:r>
          </w:p>
        </w:tc>
        <w:tc>
          <w:tcPr>
            <w:tcW w:w="14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5 149,00</w:t>
            </w:r>
          </w:p>
        </w:tc>
      </w:tr>
      <w:tr w:rsidR="004E5973" w:rsidRPr="004E5973" w:rsidTr="00B74905">
        <w:trPr>
          <w:trHeight w:val="60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162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3 01 00150</w:t>
            </w:r>
          </w:p>
        </w:tc>
        <w:tc>
          <w:tcPr>
            <w:tcW w:w="1164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2 197,80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1 215,60</w:t>
            </w:r>
          </w:p>
        </w:tc>
        <w:tc>
          <w:tcPr>
            <w:tcW w:w="14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1 212,10</w:t>
            </w:r>
          </w:p>
        </w:tc>
      </w:tr>
      <w:tr w:rsidR="004E5973" w:rsidRPr="004E5973" w:rsidTr="00B74905">
        <w:trPr>
          <w:trHeight w:val="525"/>
        </w:trPr>
        <w:tc>
          <w:tcPr>
            <w:tcW w:w="5578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Иные бюджетные ассигнования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162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3 01 00150</w:t>
            </w:r>
          </w:p>
        </w:tc>
        <w:tc>
          <w:tcPr>
            <w:tcW w:w="1164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800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5,00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5,00</w:t>
            </w:r>
          </w:p>
        </w:tc>
        <w:tc>
          <w:tcPr>
            <w:tcW w:w="14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5,00</w:t>
            </w:r>
          </w:p>
        </w:tc>
      </w:tr>
      <w:tr w:rsidR="004E5973" w:rsidRPr="004E5973" w:rsidTr="00B74905">
        <w:trPr>
          <w:trHeight w:val="78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Межбюджетные трансферты, передаваемые бюджету муниципального района из бюджета Большедворского сельского поселения на расходы на определение поставщиков (подрядчиков, исполнителей) для нужд поселения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162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П1 3 01 П7020</w:t>
            </w:r>
          </w:p>
        </w:tc>
        <w:tc>
          <w:tcPr>
            <w:tcW w:w="1164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84,10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84,10</w:t>
            </w:r>
          </w:p>
        </w:tc>
        <w:tc>
          <w:tcPr>
            <w:tcW w:w="14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540"/>
        </w:trPr>
        <w:tc>
          <w:tcPr>
            <w:tcW w:w="5578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Межбюджетные трансферты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162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3 01 П7020</w:t>
            </w:r>
          </w:p>
        </w:tc>
        <w:tc>
          <w:tcPr>
            <w:tcW w:w="1164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500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84,10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84,10</w:t>
            </w:r>
          </w:p>
        </w:tc>
        <w:tc>
          <w:tcPr>
            <w:tcW w:w="14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1035"/>
        </w:trPr>
        <w:tc>
          <w:tcPr>
            <w:tcW w:w="5578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B74905">
              <w:rPr>
                <w:lang w:val="ru-RU"/>
              </w:rPr>
              <w:t xml:space="preserve">Межбюджетные трансферты, передаваемые бюджету муниципального района из бюджета Большедворского сельского поселения на расходы по исполнению </w:t>
            </w:r>
            <w:r w:rsidRPr="004E5973">
              <w:t>(кассовому) бюджета поселения и контроля за его исполнением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162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П1 3 01 П7040</w:t>
            </w:r>
          </w:p>
        </w:tc>
        <w:tc>
          <w:tcPr>
            <w:tcW w:w="1164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144,10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144,10</w:t>
            </w:r>
          </w:p>
        </w:tc>
        <w:tc>
          <w:tcPr>
            <w:tcW w:w="14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555"/>
        </w:trPr>
        <w:tc>
          <w:tcPr>
            <w:tcW w:w="5578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lastRenderedPageBreak/>
              <w:t>Межбюджетные трансферты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162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3 01 П7040</w:t>
            </w:r>
          </w:p>
        </w:tc>
        <w:tc>
          <w:tcPr>
            <w:tcW w:w="1164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500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144,10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144,10</w:t>
            </w:r>
          </w:p>
        </w:tc>
        <w:tc>
          <w:tcPr>
            <w:tcW w:w="14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97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Межбюджетные трансферты, передаваемые бюджету муниципального района из бюджета Большедворского сельского поселения по осуществлению муниципального жилищного контроля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1626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П1 3 01 П7120</w:t>
            </w:r>
          </w:p>
        </w:tc>
        <w:tc>
          <w:tcPr>
            <w:tcW w:w="1164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13,90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13,90</w:t>
            </w:r>
          </w:p>
        </w:tc>
        <w:tc>
          <w:tcPr>
            <w:tcW w:w="14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525"/>
        </w:trPr>
        <w:tc>
          <w:tcPr>
            <w:tcW w:w="5578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Межбюджетные трансферты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162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3 01 П7120</w:t>
            </w:r>
          </w:p>
        </w:tc>
        <w:tc>
          <w:tcPr>
            <w:tcW w:w="1164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500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13,90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13,90</w:t>
            </w:r>
          </w:p>
        </w:tc>
        <w:tc>
          <w:tcPr>
            <w:tcW w:w="14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480"/>
        </w:trPr>
        <w:tc>
          <w:tcPr>
            <w:tcW w:w="5578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Исполнение отдельных государственных полномочий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П1 8 00 00000</w:t>
            </w:r>
          </w:p>
        </w:tc>
        <w:tc>
          <w:tcPr>
            <w:tcW w:w="1164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3,50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3,50</w:t>
            </w:r>
          </w:p>
        </w:tc>
        <w:tc>
          <w:tcPr>
            <w:tcW w:w="1461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3,50</w:t>
            </w:r>
          </w:p>
        </w:tc>
      </w:tr>
      <w:tr w:rsidR="004E5973" w:rsidRPr="004E5973" w:rsidTr="00B74905">
        <w:trPr>
          <w:trHeight w:val="465"/>
        </w:trPr>
        <w:tc>
          <w:tcPr>
            <w:tcW w:w="5578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Непрограммные расходы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8 01 00000</w:t>
            </w:r>
          </w:p>
        </w:tc>
        <w:tc>
          <w:tcPr>
            <w:tcW w:w="1164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3,50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3,50</w:t>
            </w:r>
          </w:p>
        </w:tc>
        <w:tc>
          <w:tcPr>
            <w:tcW w:w="14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3,50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Выполнение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8 01 71340</w:t>
            </w:r>
          </w:p>
        </w:tc>
        <w:tc>
          <w:tcPr>
            <w:tcW w:w="1164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3,50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3,50</w:t>
            </w:r>
          </w:p>
        </w:tc>
        <w:tc>
          <w:tcPr>
            <w:tcW w:w="14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3,50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8 01 71340</w:t>
            </w:r>
          </w:p>
        </w:tc>
        <w:tc>
          <w:tcPr>
            <w:tcW w:w="1164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3,50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3,50</w:t>
            </w:r>
          </w:p>
        </w:tc>
        <w:tc>
          <w:tcPr>
            <w:tcW w:w="1461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3,50</w:t>
            </w:r>
          </w:p>
        </w:tc>
      </w:tr>
      <w:tr w:rsidR="004E5973" w:rsidRPr="004E5973" w:rsidTr="00B74905">
        <w:trPr>
          <w:trHeight w:val="31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Резервные фонды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30,00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30,00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Обеспечение деятельности органов местного самоуправления Большедворского сельского поселения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0 00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</w:tr>
      <w:tr w:rsidR="004E5973" w:rsidRPr="004E5973" w:rsidTr="00B74905">
        <w:trPr>
          <w:trHeight w:val="57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Резервный фонд администрации Большедворского сельского поселения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4 00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</w:tr>
      <w:tr w:rsidR="004E5973" w:rsidRPr="004E5973" w:rsidTr="00B74905">
        <w:trPr>
          <w:trHeight w:val="315"/>
        </w:trPr>
        <w:tc>
          <w:tcPr>
            <w:tcW w:w="5578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Непрограммные расходы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4 01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</w:tr>
      <w:tr w:rsidR="004E5973" w:rsidRPr="004E5973" w:rsidTr="00B74905">
        <w:trPr>
          <w:trHeight w:val="63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Резервный фонд администрации Большедворского сельского поселения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4 01 11110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</w:tr>
      <w:tr w:rsidR="004E5973" w:rsidRPr="004E5973" w:rsidTr="00B74905">
        <w:trPr>
          <w:trHeight w:val="540"/>
        </w:trPr>
        <w:tc>
          <w:tcPr>
            <w:tcW w:w="5578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Иные бюджетные ассигнования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4 01 11110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800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</w:tr>
      <w:tr w:rsidR="004E5973" w:rsidRPr="004E5973" w:rsidTr="00B74905">
        <w:trPr>
          <w:trHeight w:val="46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DA6337" w:rsidRDefault="00DA6337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707,1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268,00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268,00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lastRenderedPageBreak/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П1 5 0000000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DA6337" w:rsidRDefault="00DA6337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451,0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30,00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5 0113200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DA6337" w:rsidRDefault="00DA6337" w:rsidP="00B74905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451,0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5 0113200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DA6337" w:rsidRDefault="00DA6337" w:rsidP="00B74905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451,0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</w:tr>
      <w:tr w:rsidR="004E5973" w:rsidRPr="004E5973" w:rsidTr="00B74905">
        <w:trPr>
          <w:trHeight w:val="45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П1 6 00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256,10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238,00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238,00</w:t>
            </w:r>
          </w:p>
        </w:tc>
      </w:tr>
      <w:tr w:rsidR="004E5973" w:rsidRPr="004E5973" w:rsidTr="00B74905">
        <w:trPr>
          <w:trHeight w:val="45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Непрограммные расходы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П1 6 01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256,10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238,00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238,00</w:t>
            </w:r>
          </w:p>
        </w:tc>
      </w:tr>
      <w:tr w:rsidR="004E5973" w:rsidRPr="004E5973" w:rsidTr="00B74905">
        <w:trPr>
          <w:trHeight w:val="31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П1 6 01 13030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4,70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4,70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4,70</w:t>
            </w:r>
          </w:p>
        </w:tc>
      </w:tr>
      <w:tr w:rsidR="004E5973" w:rsidRPr="004E5973" w:rsidTr="00B74905">
        <w:trPr>
          <w:trHeight w:val="540"/>
        </w:trPr>
        <w:tc>
          <w:tcPr>
            <w:tcW w:w="5578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Иные бюджетные ассигнования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6 01 13030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800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4,70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4,70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4,70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П1 6 01 13040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45,00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45,00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45,00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6 01 13040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45,00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45,00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45,00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6 01 13620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206,40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188,30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188,30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6 01 13620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206,40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188,30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188,30</w:t>
            </w:r>
          </w:p>
        </w:tc>
      </w:tr>
      <w:tr w:rsidR="004E5973" w:rsidRPr="004E5973" w:rsidTr="00B74905">
        <w:trPr>
          <w:trHeight w:val="52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Национальная оборона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02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161,70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168,60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174,30</w:t>
            </w:r>
          </w:p>
        </w:tc>
      </w:tr>
      <w:tr w:rsidR="004E5973" w:rsidRPr="004E5973" w:rsidTr="00B74905">
        <w:trPr>
          <w:trHeight w:val="52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02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161,70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168,60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174,30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Исполнение отдельных государственных полномочий по вопросам национальной обороны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02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П2 8 00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161,70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168,60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174,30</w:t>
            </w:r>
          </w:p>
        </w:tc>
      </w:tr>
      <w:tr w:rsidR="004E5973" w:rsidRPr="004E5973" w:rsidTr="00B74905">
        <w:trPr>
          <w:trHeight w:val="31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Непрограммные расходы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02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П2 8 01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161,70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168,60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174,30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02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П2 8 01 51180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161,70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168,60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174,30</w:t>
            </w:r>
          </w:p>
        </w:tc>
      </w:tr>
      <w:tr w:rsidR="004E5973" w:rsidRPr="004E5973" w:rsidTr="00B74905">
        <w:trPr>
          <w:trHeight w:val="102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02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П2 8 01 51180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135,10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132,60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140,60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02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П2 8 01 51180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26,60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36,00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33,70</w:t>
            </w:r>
          </w:p>
        </w:tc>
      </w:tr>
      <w:tr w:rsidR="004E5973" w:rsidRPr="004E5973" w:rsidTr="00B74905">
        <w:trPr>
          <w:trHeight w:val="54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605,80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216,80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135,00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605,80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216,80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135,00</w:t>
            </w:r>
          </w:p>
        </w:tc>
      </w:tr>
      <w:tr w:rsidR="004E5973" w:rsidRPr="004E5973" w:rsidTr="00B74905">
        <w:trPr>
          <w:trHeight w:val="61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Муниципальная программа ”Развитие территории Большедворского сельского поселения”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71 0 00 00000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605,80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216,80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135,00</w:t>
            </w:r>
          </w:p>
        </w:tc>
      </w:tr>
      <w:tr w:rsidR="004E5973" w:rsidRPr="004E5973" w:rsidTr="00B74905">
        <w:trPr>
          <w:trHeight w:val="48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Комплекс процессных мероприятий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71 4 00 00000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605,80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216,80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135,00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Комплекс процессных мероприятий "Развитие части территории Большедворского сельского поселения"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71 4 02 00000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450,00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136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Мероприятия в рамках реализации областного закона № 147-оз от 28.12.2018г."О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02 S4770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450,00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60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02 S4770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450,00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88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lastRenderedPageBreak/>
              <w:t>Комплекс процессных мероприятий  "Обеспечение мер противопожарной безопасности на территории Большедворского сельского поселения"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71 4 04 00000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55,80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116,80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35,00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71 4 04 14653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55,80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116,80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35,00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71 4 04 14653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55,80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116,80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35,00</w:t>
            </w:r>
          </w:p>
        </w:tc>
      </w:tr>
      <w:tr w:rsidR="004E5973" w:rsidRPr="004E5973" w:rsidTr="00B74905">
        <w:trPr>
          <w:trHeight w:val="66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Комплекс мер по противопожарной безопасности территории  поселения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71 4 04 14654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100,00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100,00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71 4 04 14654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100,00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100,00</w:t>
            </w:r>
          </w:p>
        </w:tc>
      </w:tr>
      <w:tr w:rsidR="004E5973" w:rsidRPr="004E5973" w:rsidTr="00B74905">
        <w:trPr>
          <w:trHeight w:val="118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Межбюджетные трансферты, передаваемые бюджету Бокситогорского муниципального района из бюджета  поселения в области создания, содержания и организации деятельности аварийно-спасательных формирований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71 4 04 00000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102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Межбюджетные трансферты, передаваемые бюджету муниципального района из бюджета Большедворского сельского поселения на расходы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04 П7080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525"/>
        </w:trPr>
        <w:tc>
          <w:tcPr>
            <w:tcW w:w="5578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Межбюджетные трансферты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04 П7080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45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Национальная экономика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7 732,50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2 654,40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4 296,60</w:t>
            </w:r>
          </w:p>
        </w:tc>
      </w:tr>
      <w:tr w:rsidR="004E5973" w:rsidRPr="004E5973" w:rsidTr="00B74905">
        <w:trPr>
          <w:trHeight w:val="45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09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7 732,50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2 654,40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4 296,60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Муниципальная программа ”Развитие территории Большедворского сельского поселения”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09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71 0 00 00000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7 732,50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2 654,40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4 296,60</w:t>
            </w:r>
          </w:p>
        </w:tc>
      </w:tr>
      <w:tr w:rsidR="004E5973" w:rsidRPr="004E5973" w:rsidTr="00B74905">
        <w:trPr>
          <w:trHeight w:val="31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lastRenderedPageBreak/>
              <w:t>Комплекс процессных мероприятий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09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71 4 00 00000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7 732,50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2 654,40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4 296,60</w:t>
            </w:r>
          </w:p>
        </w:tc>
      </w:tr>
      <w:tr w:rsidR="004E5973" w:rsidRPr="004E5973" w:rsidTr="00B74905">
        <w:trPr>
          <w:trHeight w:val="60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Комплекс процессных мероприятий "Развитие части территории Большедворского сельского поселения"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09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71 4 02 00000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2 056,30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166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Мероприятия в рамках реализации областного закона № 147-оз от 28.12.2018г."О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09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02 S4770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2 056,30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09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02 S4770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2 056,30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84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Комплекс процессных мероприятий  "Ремонт и содержание автомобильных дорог общего пользования на территории Большедворского сельского поселения"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09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71 4 05 00000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5 676,20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2 654,40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4 296,60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Ремонт автомобильных дорог общего пользования на территории Большедворского сельского поселения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09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71 4 05 14700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1 510,70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696,70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452,60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09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71 4 05 14700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1 510,70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696,70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452,60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09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71 4 05 15020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848,10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1 103,30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1 181,10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09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71 4 05 15020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848,10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1103,30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1181,10</w:t>
            </w:r>
          </w:p>
        </w:tc>
      </w:tr>
      <w:tr w:rsidR="004E5973" w:rsidRPr="004E5973" w:rsidTr="00B74905">
        <w:trPr>
          <w:trHeight w:val="85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09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05 Б7050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854,40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854,40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09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05 Б7050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854,40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854,40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55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Мероприятия, направленные на достижение цели проектов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04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09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71 8 00 00000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2 463,00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2 662,90</w:t>
            </w:r>
          </w:p>
        </w:tc>
      </w:tr>
      <w:tr w:rsidR="004E5973" w:rsidRPr="004E5973" w:rsidTr="00B74905">
        <w:trPr>
          <w:trHeight w:val="58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Мероприятия, направленные на достижение цели федерального проекта "Дорожная сеть"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04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09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71 8 01 00000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2 463,00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2 662,90</w:t>
            </w:r>
          </w:p>
        </w:tc>
      </w:tr>
      <w:tr w:rsidR="004E5973" w:rsidRPr="004E5973" w:rsidTr="00B74905">
        <w:trPr>
          <w:trHeight w:val="88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Капитальный ремонт и ремонт автомобильных дорог общего пользования местного значения, имеющих приоритетный социально значимый характер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09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8 01 S4200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2 463,00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2 662,90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09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8 01 S4200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2 463,00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2662,90</w:t>
            </w:r>
          </w:p>
        </w:tc>
      </w:tr>
      <w:tr w:rsidR="004E5973" w:rsidRPr="004E5973" w:rsidTr="00B74905">
        <w:trPr>
          <w:trHeight w:val="48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921FC6" w:rsidRDefault="00921FC6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9 305,7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3 842,60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3 236,10</w:t>
            </w:r>
          </w:p>
        </w:tc>
      </w:tr>
      <w:tr w:rsidR="004E5973" w:rsidRPr="004E5973" w:rsidTr="00B74905">
        <w:trPr>
          <w:trHeight w:val="31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Жилищное хозяйство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921FC6" w:rsidRDefault="00921FC6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1 377,1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636,00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636,00</w:t>
            </w:r>
          </w:p>
        </w:tc>
      </w:tr>
      <w:tr w:rsidR="004E5973" w:rsidRPr="004E5973" w:rsidTr="00B74905">
        <w:trPr>
          <w:trHeight w:val="61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Муниципальная программа ”Развитие территории Большедворского сельского поселения”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71 0 00 00000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921FC6" w:rsidP="00B74905">
            <w:pPr>
              <w:jc w:val="right"/>
              <w:rPr>
                <w:b/>
                <w:bCs/>
              </w:rPr>
            </w:pPr>
            <w:r w:rsidRPr="00921FC6">
              <w:rPr>
                <w:b/>
                <w:bCs/>
              </w:rPr>
              <w:t>1 377,1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636,00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636,00</w:t>
            </w:r>
          </w:p>
        </w:tc>
      </w:tr>
      <w:tr w:rsidR="004E5973" w:rsidRPr="004E5973" w:rsidTr="00B74905">
        <w:trPr>
          <w:trHeight w:val="46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Комплекс процессных мероприятий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71 4 00 00000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921FC6" w:rsidP="00B74905">
            <w:pPr>
              <w:jc w:val="right"/>
              <w:rPr>
                <w:b/>
                <w:bCs/>
              </w:rPr>
            </w:pPr>
            <w:r w:rsidRPr="00921FC6">
              <w:rPr>
                <w:b/>
                <w:bCs/>
              </w:rPr>
              <w:t>1 377,1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636,00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636,00</w:t>
            </w:r>
          </w:p>
        </w:tc>
      </w:tr>
      <w:tr w:rsidR="004E5973" w:rsidRPr="004E5973" w:rsidTr="00B74905">
        <w:trPr>
          <w:trHeight w:val="55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Комплекс процессных мероприятий  "Содержание жилищного хозяйства на территории Большедворского сельского поселения"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71 4 06 00000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921FC6" w:rsidP="00B74905">
            <w:pPr>
              <w:jc w:val="right"/>
              <w:rPr>
                <w:b/>
                <w:bCs/>
              </w:rPr>
            </w:pPr>
            <w:r w:rsidRPr="00921FC6">
              <w:rPr>
                <w:b/>
                <w:bCs/>
              </w:rPr>
              <w:t>1 377,1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636,00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636,00</w:t>
            </w:r>
          </w:p>
        </w:tc>
      </w:tr>
      <w:tr w:rsidR="004E5973" w:rsidRPr="004E5973" w:rsidTr="00B74905">
        <w:trPr>
          <w:trHeight w:val="43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71 4 06 13500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921FC6" w:rsidRDefault="00921FC6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246,5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78,00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78,00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71 4 06 13500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921FC6" w:rsidRDefault="00921FC6" w:rsidP="00B74905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246,5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78,00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78,00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71 4 06 19601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1 130,60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558,00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558,00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71 4 06 19601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1 130,60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558,00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558,00</w:t>
            </w:r>
          </w:p>
        </w:tc>
      </w:tr>
      <w:tr w:rsidR="004E5973" w:rsidRPr="004E5973" w:rsidTr="00B74905">
        <w:trPr>
          <w:trHeight w:val="57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lastRenderedPageBreak/>
              <w:t>Коммунальное хозяйство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02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921FC6" w:rsidRDefault="00921FC6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1887,1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100,00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Муниципальная программа ”Развитие территории Большедворского сельского поселения”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02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71 0 00 00000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921FC6" w:rsidRDefault="00921FC6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1522,4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100,00</w:t>
            </w:r>
          </w:p>
        </w:tc>
      </w:tr>
      <w:tr w:rsidR="004E5973" w:rsidRPr="004E5973" w:rsidTr="00B74905">
        <w:trPr>
          <w:trHeight w:val="54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Комплекс процессных мероприятий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02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71 4 00 00000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921FC6" w:rsidP="00B74905">
            <w:pPr>
              <w:jc w:val="right"/>
              <w:rPr>
                <w:b/>
                <w:bCs/>
              </w:rPr>
            </w:pPr>
            <w:r w:rsidRPr="00921FC6">
              <w:rPr>
                <w:b/>
                <w:bCs/>
              </w:rPr>
              <w:t>1522,4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100,00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Комплекс процессных мероприятий  "Развитие инженерной инфраструктуры на территории Большедворского сельского поселения"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02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71 4 07 00000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921FC6" w:rsidP="00B74905">
            <w:pPr>
              <w:jc w:val="right"/>
              <w:rPr>
                <w:b/>
                <w:bCs/>
              </w:rPr>
            </w:pPr>
            <w:r w:rsidRPr="00921FC6">
              <w:rPr>
                <w:b/>
                <w:bCs/>
              </w:rPr>
              <w:t>1522,4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100,00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02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71 4 07 15050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921FC6" w:rsidP="00B74905">
            <w:pPr>
              <w:jc w:val="right"/>
              <w:rPr>
                <w:b/>
                <w:bCs/>
              </w:rPr>
            </w:pPr>
            <w:r w:rsidRPr="00921FC6">
              <w:rPr>
                <w:b/>
                <w:bCs/>
              </w:rPr>
              <w:t>1522,4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100,00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02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71 4 07 15050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921FC6" w:rsidP="00B74905">
            <w:pPr>
              <w:jc w:val="right"/>
            </w:pPr>
            <w:r w:rsidRPr="00921FC6">
              <w:t>1522,4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100,00</w:t>
            </w:r>
          </w:p>
        </w:tc>
      </w:tr>
      <w:tr w:rsidR="004E5973" w:rsidRPr="004E5973" w:rsidTr="00B74905">
        <w:trPr>
          <w:trHeight w:val="31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 xml:space="preserve">Мероприятия, направленные на достижение цели 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02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71 8 00 00000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364,70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87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Мероприятия, направленные на достижение цели Федерального проекта комплексной системы по обращению с твердыми коммунальными отходами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02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71 8 07 00000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364,70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58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Мероприятия по созданию мест (площадок) накопления твёрдых коммунальных от ходов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02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8 07 S4790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364,70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02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8 07 S4790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364,70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Благоустройство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921FC6" w:rsidRDefault="00921FC6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6041,5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3 106,60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2 500,10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Муниципальная программа ”Развитие территории Большедворского сельского поселения”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71 0 00 00000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921FC6" w:rsidRDefault="00921FC6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6041,5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3 106,60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2 500,10</w:t>
            </w:r>
          </w:p>
        </w:tc>
      </w:tr>
      <w:tr w:rsidR="004E5973" w:rsidRPr="004E5973" w:rsidTr="00B74905">
        <w:trPr>
          <w:trHeight w:val="31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Комплекс процессных мероприятий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71 4 00 00000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921FC6" w:rsidRDefault="00921FC6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6041,5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2 588,40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2 139,20</w:t>
            </w:r>
          </w:p>
        </w:tc>
      </w:tr>
      <w:tr w:rsidR="004E5973" w:rsidRPr="004E5973" w:rsidTr="00B74905">
        <w:trPr>
          <w:trHeight w:val="91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lastRenderedPageBreak/>
              <w:t>Комплекс процессных мероприятий  "Развитие части территории административного центра деревни Большой Двор Большедворского сельского поселения"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71 4 01 00000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1 363,90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139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Мероприятия в рамках реализации областного закона от 15.01.2018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01 S4660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1 363,90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01 S4660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1 363,90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Комплекс процессных мероприятий "Развитие части территории Большедворского сельского поселения"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71 4 02 00000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200,00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163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Мероприятия в рамках реализации областного закона № 147-оз от 28.12.2018г."О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02  S4770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200,00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02 S4770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84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Комплекс процессных мероприятий "Борьба с борщевиком Сосновского на территории Большедворского сельского поселения"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71 4 03 00000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921FC6" w:rsidRDefault="00921FC6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115,6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45,60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32,50</w:t>
            </w:r>
          </w:p>
        </w:tc>
      </w:tr>
      <w:tr w:rsidR="004E5973" w:rsidRPr="004E5973" w:rsidTr="00B74905">
        <w:trPr>
          <w:trHeight w:val="31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Прочие мероприятия по борьбе с борщевиком Сосновского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71 4 03 14310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921FC6" w:rsidRDefault="00921FC6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115,6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45,60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32,50</w:t>
            </w:r>
          </w:p>
        </w:tc>
      </w:tr>
      <w:tr w:rsidR="004E5973" w:rsidRPr="004E5973" w:rsidTr="00B74905">
        <w:trPr>
          <w:trHeight w:val="39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71 4 03 14310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921FC6" w:rsidRDefault="00921FC6" w:rsidP="00B74905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115,6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45,60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32,50</w:t>
            </w:r>
          </w:p>
        </w:tc>
      </w:tr>
      <w:tr w:rsidR="004E5973" w:rsidRPr="004E5973" w:rsidTr="00B74905">
        <w:trPr>
          <w:trHeight w:val="123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lastRenderedPageBreak/>
              <w:t>Комплекс процессных мероприятий  "Организация благоустройства на территории Большедворского сельского поселения"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71 4 08 00000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3 124,40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1 808,80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2 106,70</w:t>
            </w:r>
          </w:p>
        </w:tc>
      </w:tr>
      <w:tr w:rsidR="004E5973" w:rsidRPr="004E5973" w:rsidTr="00B74905">
        <w:trPr>
          <w:trHeight w:val="31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Организация уличного освещения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71 4 08 16100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1 181,30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611,50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759,80</w:t>
            </w:r>
          </w:p>
        </w:tc>
      </w:tr>
      <w:tr w:rsidR="004E5973" w:rsidRPr="004E5973" w:rsidTr="00B74905">
        <w:trPr>
          <w:trHeight w:val="31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71 4 08 16100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1 181,30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611,50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759,80</w:t>
            </w:r>
          </w:p>
        </w:tc>
      </w:tr>
      <w:tr w:rsidR="004E5973" w:rsidRPr="004E5973" w:rsidTr="00B74905">
        <w:trPr>
          <w:trHeight w:val="31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Сбор и вывоз твердых бытовых отходов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71 4 08 16120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921FC6" w:rsidRDefault="00921FC6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714,5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626,50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650,00</w:t>
            </w:r>
          </w:p>
        </w:tc>
      </w:tr>
      <w:tr w:rsidR="004E5973" w:rsidRPr="004E5973" w:rsidTr="00B74905">
        <w:trPr>
          <w:trHeight w:val="31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71 4 08 16120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921FC6" w:rsidRDefault="00921FC6" w:rsidP="00B74905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714,5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626,50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650,00</w:t>
            </w:r>
          </w:p>
        </w:tc>
      </w:tr>
      <w:tr w:rsidR="004E5973" w:rsidRPr="004E5973" w:rsidTr="00B74905">
        <w:trPr>
          <w:trHeight w:val="31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Содержание мест захоронения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71 4 08 16400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921FC6" w:rsidRDefault="00921FC6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303,8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41,00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41,00</w:t>
            </w:r>
          </w:p>
        </w:tc>
      </w:tr>
      <w:tr w:rsidR="004E5973" w:rsidRPr="004E5973" w:rsidTr="00B74905">
        <w:trPr>
          <w:trHeight w:val="31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71 4 08 16400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921FC6" w:rsidRDefault="00921FC6" w:rsidP="00B74905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303,8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41,00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41,00</w:t>
            </w:r>
          </w:p>
        </w:tc>
      </w:tr>
      <w:tr w:rsidR="004E5973" w:rsidRPr="004E5973" w:rsidTr="00B74905">
        <w:trPr>
          <w:trHeight w:val="31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Мероприятия по благоустройству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71 4 08 16500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921FC6" w:rsidRDefault="00921FC6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2162,4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529,80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655,90</w:t>
            </w:r>
          </w:p>
        </w:tc>
      </w:tr>
      <w:tr w:rsidR="004E5973" w:rsidRPr="004E5973" w:rsidTr="00B74905">
        <w:trPr>
          <w:trHeight w:val="33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71 4 08 16500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921FC6" w:rsidRDefault="00921FC6" w:rsidP="00B74905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2162,4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529,80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655,90</w:t>
            </w:r>
          </w:p>
        </w:tc>
      </w:tr>
      <w:tr w:rsidR="004E5973" w:rsidRPr="004E5973" w:rsidTr="00B74905">
        <w:trPr>
          <w:trHeight w:val="75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Комплекс процессных мероприятий  "Реализация функций в сфере обращения с отходами"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71 4 13 00000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734,00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75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Мероприятия по ликвидации несанкционированных свалок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13  S4880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734,00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75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13  S4880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734,00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31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Мероприятия, направленные на достижение цели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71 8 00 00000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518,20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360,90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Мероприятия, направленные на достижение цели федерального проекта "Благоустройство сельских территорий"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71 8 03 00000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518,20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360,90</w:t>
            </w:r>
          </w:p>
        </w:tc>
      </w:tr>
      <w:tr w:rsidR="004E5973" w:rsidRPr="004E5973" w:rsidTr="00B74905">
        <w:trPr>
          <w:trHeight w:val="63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Реализация комплекса мероприятий по борьбе с борщевиком Сосновского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8 03 S4310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518,20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360,90</w:t>
            </w:r>
          </w:p>
        </w:tc>
      </w:tr>
      <w:tr w:rsidR="004E5973" w:rsidRPr="004E5973" w:rsidTr="00B74905">
        <w:trPr>
          <w:trHeight w:val="40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8 03 S4310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518,20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360,90</w:t>
            </w:r>
          </w:p>
        </w:tc>
      </w:tr>
      <w:tr w:rsidR="004E5973" w:rsidRPr="004E5973" w:rsidTr="00B74905">
        <w:trPr>
          <w:trHeight w:val="46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Образование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07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65,00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65,00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65,00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lastRenderedPageBreak/>
              <w:t>Муниципальная программа ”Развитие территории Большедворского сельского поселения”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07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71 0 00 00000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65,00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65,00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65,00</w:t>
            </w:r>
          </w:p>
        </w:tc>
      </w:tr>
      <w:tr w:rsidR="004E5973" w:rsidRPr="004E5973" w:rsidTr="00B74905">
        <w:trPr>
          <w:trHeight w:val="52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Комплекс процессных мероприятий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07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71 4 00 00000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65,00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65,00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65,00</w:t>
            </w:r>
          </w:p>
        </w:tc>
      </w:tr>
      <w:tr w:rsidR="004E5973" w:rsidRPr="004E5973" w:rsidTr="00B74905">
        <w:trPr>
          <w:trHeight w:val="76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Комплекс процессных мероприятий  "Создание условий для эффективного выполнения органами местного самоуправления своих полномочий в Большедворском сельском поселении"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07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05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71 4 12 00000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35,00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35,00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35,00</w:t>
            </w:r>
          </w:p>
        </w:tc>
      </w:tr>
      <w:tr w:rsidR="004E5973" w:rsidRPr="004E5973" w:rsidTr="00B74905">
        <w:trPr>
          <w:trHeight w:val="76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Получение дополнительного профессионального образования лицами,замещающими должности муниципальной службы в органах местного самоуправления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07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05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71 4 12 13080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35,00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35,00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35,00</w:t>
            </w:r>
          </w:p>
        </w:tc>
      </w:tr>
      <w:tr w:rsidR="004E5973" w:rsidRPr="004E5973" w:rsidTr="00B74905">
        <w:trPr>
          <w:trHeight w:val="46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07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71 4 12 13080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35,00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35,00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35,00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Комплекс процессных мероприятий  "Развитие социальной и культурной сферы "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07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07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71 4 09 00000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30,00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30,00</w:t>
            </w:r>
          </w:p>
        </w:tc>
      </w:tr>
      <w:tr w:rsidR="004E5973" w:rsidRPr="004E5973" w:rsidTr="00B74905">
        <w:trPr>
          <w:trHeight w:val="42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Организация занятости детей, подростков и молодежи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07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07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71 4 09 01190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30,00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30,00</w:t>
            </w:r>
          </w:p>
        </w:tc>
      </w:tr>
      <w:tr w:rsidR="004E5973" w:rsidRPr="004E5973" w:rsidTr="00B74905">
        <w:trPr>
          <w:trHeight w:val="43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07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07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71 4 09 01190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</w:tr>
      <w:tr w:rsidR="004E5973" w:rsidRPr="004E5973" w:rsidTr="00B74905">
        <w:trPr>
          <w:trHeight w:val="43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Культура, кинематография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08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6 217,10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5 522,80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5 372,40</w:t>
            </w:r>
          </w:p>
        </w:tc>
      </w:tr>
      <w:tr w:rsidR="004E5973" w:rsidRPr="004E5973" w:rsidTr="00B74905">
        <w:trPr>
          <w:trHeight w:val="45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Культура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08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6 217,10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5 522,80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5 372,40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Муниципальная программа ”Развитие территории Большедворского сельского поселения”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08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71 0 00 00000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6 217,10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5 522,80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5 372,40</w:t>
            </w:r>
          </w:p>
        </w:tc>
      </w:tr>
      <w:tr w:rsidR="004E5973" w:rsidRPr="004E5973" w:rsidTr="00B74905">
        <w:trPr>
          <w:trHeight w:val="31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Комплекс процессных мероприятий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08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71 4 00 00000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6 217,10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5 522,80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5 372,40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Комплекс процессных мероприятий  "Развитие социальной и культурной сферы "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08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71 4 09 00000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6 148,90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5 454,60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5 372,40</w:t>
            </w:r>
          </w:p>
        </w:tc>
      </w:tr>
      <w:tr w:rsidR="004E5973" w:rsidRPr="004E5973" w:rsidTr="00B74905">
        <w:trPr>
          <w:trHeight w:val="31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08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71 4 09 00160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4 245,30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3 551,00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3 468,80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08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71 4 09 00160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600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4 245,30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3551,00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3468,80</w:t>
            </w:r>
          </w:p>
        </w:tc>
      </w:tr>
      <w:tr w:rsidR="004E5973" w:rsidRPr="004E5973" w:rsidTr="00B74905">
        <w:trPr>
          <w:trHeight w:val="102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Расходы по сохранению целевых показателей повышения оплаты труда работников муниципальных учреждений культуры в соответствии с указом Президента Российской Федерации от 07 мая 2012 года № 597 "О мероприятиях по реализации государственной социальной политики"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08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09 S0360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1 903,60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1 903,60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1 903,60</w:t>
            </w:r>
          </w:p>
        </w:tc>
      </w:tr>
      <w:tr w:rsidR="004E5973" w:rsidRPr="004E5973" w:rsidTr="00B74905">
        <w:trPr>
          <w:trHeight w:val="51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08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09 S0360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600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1 903,60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1903,60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1903,60</w:t>
            </w:r>
          </w:p>
        </w:tc>
      </w:tr>
      <w:tr w:rsidR="004E5973" w:rsidRPr="004E5973" w:rsidTr="00B74905">
        <w:trPr>
          <w:trHeight w:val="102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Межбюджетные трансферты, передаваемые бюджету муниципального района из бюджета поселения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08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71 4 09 П7070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68,20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68,20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435"/>
        </w:trPr>
        <w:tc>
          <w:tcPr>
            <w:tcW w:w="5578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Межбюджетные трансферты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08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09 П7070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68,20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68,20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</w:tr>
      <w:tr w:rsidR="004E5973" w:rsidRPr="004E5973" w:rsidTr="00B74905">
        <w:trPr>
          <w:trHeight w:val="43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Социальная политика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112,90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123,10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134,20</w:t>
            </w:r>
          </w:p>
        </w:tc>
      </w:tr>
      <w:tr w:rsidR="004E5973" w:rsidRPr="004E5973" w:rsidTr="00B74905">
        <w:trPr>
          <w:trHeight w:val="43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Пенсионное обеспечение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112,90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123,10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134,20</w:t>
            </w:r>
          </w:p>
        </w:tc>
      </w:tr>
      <w:tr w:rsidR="004E5973" w:rsidRPr="004E5973" w:rsidTr="00B74905">
        <w:trPr>
          <w:trHeight w:val="43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Непрограммные расходы органов местного самоуправления Большедворского сельского поселения по вопросам социальной политики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П9 0 00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112,90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123,10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134,20</w:t>
            </w:r>
          </w:p>
        </w:tc>
      </w:tr>
      <w:tr w:rsidR="004E5973" w:rsidRPr="004E5973" w:rsidTr="00B74905">
        <w:trPr>
          <w:trHeight w:val="43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Расходы на пенсионное обеспечение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П9 1 00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112,90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123,10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134,20</w:t>
            </w:r>
          </w:p>
        </w:tc>
      </w:tr>
      <w:tr w:rsidR="004E5973" w:rsidRPr="004E5973" w:rsidTr="00B74905">
        <w:trPr>
          <w:trHeight w:val="43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Непрограммные расходы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П9 1 01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112,90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123,10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134,20</w:t>
            </w:r>
          </w:p>
        </w:tc>
      </w:tr>
      <w:tr w:rsidR="004E5973" w:rsidRPr="004E5973" w:rsidTr="00B74905">
        <w:trPr>
          <w:trHeight w:val="43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Доплаты к пенсиям муниципальных служащих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П9 1 01 14910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112,90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123,10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134,20</w:t>
            </w:r>
          </w:p>
        </w:tc>
      </w:tr>
      <w:tr w:rsidR="004E5973" w:rsidRPr="004E5973" w:rsidTr="00B74905">
        <w:trPr>
          <w:trHeight w:val="37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П9 1 01 14910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112,90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123,10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134,20</w:t>
            </w:r>
          </w:p>
        </w:tc>
      </w:tr>
      <w:tr w:rsidR="004E5973" w:rsidRPr="004E5973" w:rsidTr="00B74905">
        <w:trPr>
          <w:trHeight w:val="37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70,00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58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Муниципальная программа "Развитие территории  Большедворского сельского поселения"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71 0 00 00000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70,00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375"/>
        </w:trPr>
        <w:tc>
          <w:tcPr>
            <w:tcW w:w="5578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Комплекс процессных мероприятий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71 4 00 00000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70,00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66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Комплекс процессных мероприятий  "Развитие социальной и культурной сферы "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71 4 09 00000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70,00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60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Организация и проведение мероприятий в области физической культуры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71 4 09 12970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70,00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37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71 4 09 12970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70,00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31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Обслуживание государственного  и муниципального долга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1,00</w:t>
            </w:r>
          </w:p>
        </w:tc>
      </w:tr>
      <w:tr w:rsidR="004E5973" w:rsidRPr="004E5973" w:rsidTr="00B74905">
        <w:trPr>
          <w:trHeight w:val="60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1,00</w:t>
            </w:r>
          </w:p>
        </w:tc>
      </w:tr>
      <w:tr w:rsidR="004E5973" w:rsidRPr="004E5973" w:rsidTr="00B74905">
        <w:trPr>
          <w:trHeight w:val="870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Непрограммные расходы органов местного самоуправления Большедворского сельского поселения по  обслуживанию муниципального долга муниципального образования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ПД 0 00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1,00</w:t>
            </w:r>
          </w:p>
        </w:tc>
      </w:tr>
      <w:tr w:rsidR="004E5973" w:rsidRPr="004E5973" w:rsidTr="00B74905">
        <w:trPr>
          <w:trHeight w:val="405"/>
        </w:trPr>
        <w:tc>
          <w:tcPr>
            <w:tcW w:w="5578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Платежи по долговым обязательствам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ПД 1 00 00000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1,00</w:t>
            </w:r>
          </w:p>
        </w:tc>
      </w:tr>
      <w:tr w:rsidR="004E5973" w:rsidRPr="004E5973" w:rsidTr="00B74905">
        <w:trPr>
          <w:trHeight w:val="405"/>
        </w:trPr>
        <w:tc>
          <w:tcPr>
            <w:tcW w:w="5578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Процентные платежи по муниципальному долгу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 xml:space="preserve"> ПД 1 01 10650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1,00</w:t>
            </w:r>
          </w:p>
        </w:tc>
      </w:tr>
      <w:tr w:rsidR="004E5973" w:rsidRPr="004E5973" w:rsidTr="00B74905">
        <w:trPr>
          <w:trHeight w:val="405"/>
        </w:trPr>
        <w:tc>
          <w:tcPr>
            <w:tcW w:w="5578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Обслуживание муниципального долга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005</w:t>
            </w:r>
          </w:p>
        </w:tc>
        <w:tc>
          <w:tcPr>
            <w:tcW w:w="9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</w:t>
            </w:r>
          </w:p>
        </w:tc>
        <w:tc>
          <w:tcPr>
            <w:tcW w:w="88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26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 xml:space="preserve"> ПД 1 01 10650</w:t>
            </w:r>
          </w:p>
        </w:tc>
        <w:tc>
          <w:tcPr>
            <w:tcW w:w="1164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1,00</w:t>
            </w:r>
          </w:p>
        </w:tc>
        <w:tc>
          <w:tcPr>
            <w:tcW w:w="1312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1,00</w:t>
            </w:r>
          </w:p>
        </w:tc>
        <w:tc>
          <w:tcPr>
            <w:tcW w:w="1461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1,00</w:t>
            </w:r>
          </w:p>
        </w:tc>
      </w:tr>
    </w:tbl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lastRenderedPageBreak/>
        <w:t>Приложение 5</w:t>
      </w: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 xml:space="preserve">к решению совета депутатов </w:t>
      </w: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 xml:space="preserve">Большедворского сельского поселения </w:t>
      </w: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>Бокситогорского муниципального района</w:t>
      </w: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 xml:space="preserve">от  </w:t>
      </w:r>
      <w:r w:rsidR="00D5634B">
        <w:rPr>
          <w:lang w:val="ru-RU"/>
        </w:rPr>
        <w:t>0</w:t>
      </w:r>
      <w:r w:rsidR="00921FC6">
        <w:rPr>
          <w:lang w:val="ru-RU"/>
        </w:rPr>
        <w:t xml:space="preserve">0 августа </w:t>
      </w:r>
      <w:r w:rsidRPr="004E5973">
        <w:rPr>
          <w:lang w:val="ru-RU"/>
        </w:rPr>
        <w:t xml:space="preserve">2023 № </w:t>
      </w:r>
      <w:r w:rsidR="00921FC6">
        <w:rPr>
          <w:lang w:val="ru-RU"/>
        </w:rPr>
        <w:t>___</w:t>
      </w:r>
    </w:p>
    <w:p w:rsidR="004E5973" w:rsidRPr="004E5973" w:rsidRDefault="004E5973" w:rsidP="004E5973">
      <w:pPr>
        <w:jc w:val="right"/>
        <w:rPr>
          <w:lang w:val="ru-RU"/>
        </w:rPr>
      </w:pP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>«УТВЕРЖДЕНЫ</w:t>
      </w: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 xml:space="preserve">решением  совета  депутатов </w:t>
      </w: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>Большедворского сельского поселения</w:t>
      </w: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 xml:space="preserve"> Бокситогорского муниципального района</w:t>
      </w:r>
    </w:p>
    <w:p w:rsidR="004E5973" w:rsidRP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 xml:space="preserve">от </w:t>
      </w:r>
      <w:r w:rsidR="00921FC6" w:rsidRPr="00921FC6">
        <w:rPr>
          <w:lang w:val="ru-RU"/>
        </w:rPr>
        <w:t>23 марта 2023 № 223</w:t>
      </w:r>
      <w:r w:rsidR="00921FC6">
        <w:rPr>
          <w:lang w:val="ru-RU"/>
        </w:rPr>
        <w:t>»</w:t>
      </w:r>
    </w:p>
    <w:p w:rsidR="004E5973" w:rsidRDefault="004E5973" w:rsidP="004E5973">
      <w:pPr>
        <w:jc w:val="right"/>
        <w:rPr>
          <w:lang w:val="ru-RU"/>
        </w:rPr>
      </w:pPr>
      <w:r w:rsidRPr="004E5973">
        <w:rPr>
          <w:lang w:val="ru-RU"/>
        </w:rPr>
        <w:t xml:space="preserve"> (Приложение 5)</w:t>
      </w: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00"/>
        <w:gridCol w:w="2260"/>
        <w:gridCol w:w="940"/>
        <w:gridCol w:w="940"/>
        <w:gridCol w:w="940"/>
        <w:gridCol w:w="1600"/>
        <w:gridCol w:w="1600"/>
        <w:gridCol w:w="1600"/>
      </w:tblGrid>
      <w:tr w:rsidR="004E5973" w:rsidRPr="00B74905" w:rsidTr="00B74905">
        <w:trPr>
          <w:trHeight w:val="1860"/>
        </w:trPr>
        <w:tc>
          <w:tcPr>
            <w:tcW w:w="145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973" w:rsidRPr="00B74905" w:rsidRDefault="004E5973" w:rsidP="00B74905">
            <w:pPr>
              <w:jc w:val="center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Распределение бюджетных ассигнований</w:t>
            </w:r>
            <w:r w:rsidRPr="00B74905">
              <w:rPr>
                <w:b/>
                <w:bCs/>
                <w:lang w:val="ru-RU"/>
              </w:rPr>
              <w:br/>
              <w:t xml:space="preserve">бюджета Большедворского сельского поселения по целевым статьям (муниципальным программам  и непрограммным направлениям деятельности),  группам и подгруппам видов расходов, разделам и подразделам классификации расходов бюджетов </w:t>
            </w:r>
            <w:r w:rsidRPr="00B74905">
              <w:rPr>
                <w:b/>
                <w:bCs/>
                <w:lang w:val="ru-RU"/>
              </w:rPr>
              <w:br/>
              <w:t>на 2023 год и плановый период 2024 и 2025 годов</w:t>
            </w:r>
          </w:p>
        </w:tc>
      </w:tr>
      <w:tr w:rsidR="004E5973" w:rsidRPr="00B74905" w:rsidTr="00B74905">
        <w:trPr>
          <w:trHeight w:val="225"/>
        </w:trPr>
        <w:tc>
          <w:tcPr>
            <w:tcW w:w="14580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</w:p>
        </w:tc>
      </w:tr>
      <w:tr w:rsidR="004E5973" w:rsidRPr="004E5973" w:rsidTr="00B74905">
        <w:trPr>
          <w:trHeight w:val="405"/>
        </w:trPr>
        <w:tc>
          <w:tcPr>
            <w:tcW w:w="4700" w:type="dxa"/>
            <w:vMerge w:val="restart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2260" w:type="dxa"/>
            <w:vMerge w:val="restart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ЦСР</w:t>
            </w:r>
          </w:p>
        </w:tc>
        <w:tc>
          <w:tcPr>
            <w:tcW w:w="940" w:type="dxa"/>
            <w:vMerge w:val="restart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ВР</w:t>
            </w:r>
          </w:p>
        </w:tc>
        <w:tc>
          <w:tcPr>
            <w:tcW w:w="940" w:type="dxa"/>
            <w:vMerge w:val="restart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РЗ</w:t>
            </w:r>
          </w:p>
        </w:tc>
        <w:tc>
          <w:tcPr>
            <w:tcW w:w="940" w:type="dxa"/>
            <w:vMerge w:val="restart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ПР</w:t>
            </w:r>
          </w:p>
        </w:tc>
        <w:tc>
          <w:tcPr>
            <w:tcW w:w="4800" w:type="dxa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Сумма, тысяч рублей</w:t>
            </w:r>
          </w:p>
        </w:tc>
      </w:tr>
      <w:tr w:rsidR="004E5973" w:rsidRPr="004E5973" w:rsidTr="00B74905">
        <w:trPr>
          <w:trHeight w:val="405"/>
        </w:trPr>
        <w:tc>
          <w:tcPr>
            <w:tcW w:w="4700" w:type="dxa"/>
            <w:vMerge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</w:p>
        </w:tc>
        <w:tc>
          <w:tcPr>
            <w:tcW w:w="2260" w:type="dxa"/>
            <w:vMerge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</w:p>
        </w:tc>
        <w:tc>
          <w:tcPr>
            <w:tcW w:w="940" w:type="dxa"/>
            <w:vMerge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</w:p>
        </w:tc>
        <w:tc>
          <w:tcPr>
            <w:tcW w:w="940" w:type="dxa"/>
            <w:vMerge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</w:p>
        </w:tc>
        <w:tc>
          <w:tcPr>
            <w:tcW w:w="940" w:type="dxa"/>
            <w:vMerge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</w:p>
        </w:tc>
        <w:tc>
          <w:tcPr>
            <w:tcW w:w="16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2023</w:t>
            </w:r>
          </w:p>
        </w:tc>
        <w:tc>
          <w:tcPr>
            <w:tcW w:w="16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2024</w:t>
            </w:r>
          </w:p>
        </w:tc>
        <w:tc>
          <w:tcPr>
            <w:tcW w:w="16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2025</w:t>
            </w:r>
          </w:p>
        </w:tc>
      </w:tr>
      <w:tr w:rsidR="004E5973" w:rsidRPr="004E5973" w:rsidTr="00B74905">
        <w:trPr>
          <w:trHeight w:val="126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Муниципальная программа «Развитие территории Большедворского сельского поселения на 2022 год и на плановый период 2023-2024 годов»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71 0 00 00000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921FC6" w:rsidRDefault="00921FC6" w:rsidP="00B74905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24 080,0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12 395,70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13 210,30</w:t>
            </w:r>
          </w:p>
        </w:tc>
      </w:tr>
      <w:tr w:rsidR="004E5973" w:rsidRPr="004E5973" w:rsidTr="00B74905">
        <w:trPr>
          <w:trHeight w:val="46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Комплекс процессных мероприятий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71 4 00 00000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921FC6" w:rsidRDefault="00921FC6" w:rsidP="00B74905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21 433,1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11 753,40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10 051,30</w:t>
            </w:r>
          </w:p>
        </w:tc>
      </w:tr>
      <w:tr w:rsidR="004E5973" w:rsidRPr="004E5973" w:rsidTr="00B74905">
        <w:trPr>
          <w:trHeight w:val="157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lastRenderedPageBreak/>
              <w:t>Комплекс процессных мероприятий  "Развитие части территории административного центра деревни Большой Двор Большедворского сельского поселения"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71 4 01 00000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1 363,90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252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Мероприятия в рамках реализации областного закона от 15.01.2018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01 S4660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1 363,90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01 S4660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1 363,90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39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Жилищно-коммунальное хозяйство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01 S4660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1 363,90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66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Благоустройство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01 S4660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1 363,90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Комплекс процессных мероприятий "Развитие части территории Большедворского сельского поселения"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71 4 02 00000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2 706,30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243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lastRenderedPageBreak/>
              <w:t>Мероприятия в рамках реализации областного закона № 147-оз от 28.12.2018г."О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02 S4770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2 706,30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02 S4770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2 706,30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02 S4770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03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450,00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126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02 S4770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450,00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Национальная экономика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02 S4770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2 056,30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57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Дорожное хозяйство (дорожные фонды)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02 S4770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09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2 056,30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Жилищно-коммунальное хозяйство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02 S4770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200,00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67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Благоустройство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02 S4770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126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Комплекс процессных мероприятий "Борьба с борщевиком Сосновского на территории Большедворского сельского поселения"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71 4 03 00000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921FC6" w:rsidRDefault="00921FC6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115,6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45,60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32,50</w:t>
            </w:r>
          </w:p>
        </w:tc>
      </w:tr>
      <w:tr w:rsidR="004E5973" w:rsidRPr="004E5973" w:rsidTr="00B74905">
        <w:trPr>
          <w:trHeight w:val="63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lastRenderedPageBreak/>
              <w:t>Прочие мероприятия по борьбе с борщевиком Сосновского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71 4 03 14310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921FC6" w:rsidRDefault="00921FC6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115,6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45,60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32,50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71 4 03 14310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921FC6" w:rsidRDefault="00921FC6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115,6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45,60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32,50</w:t>
            </w:r>
          </w:p>
        </w:tc>
      </w:tr>
      <w:tr w:rsidR="004E5973" w:rsidRPr="004E5973" w:rsidTr="00B74905">
        <w:trPr>
          <w:trHeight w:val="46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Жилищно-коммунальное хозяйство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71 4 03 14310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921FC6" w:rsidRDefault="00921FC6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115,6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45,60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32,50</w:t>
            </w:r>
          </w:p>
        </w:tc>
      </w:tr>
      <w:tr w:rsidR="004E5973" w:rsidRPr="004E5973" w:rsidTr="00B74905">
        <w:trPr>
          <w:trHeight w:val="66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Благоустройство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71 4 03 14310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921FC6" w:rsidRDefault="00921FC6" w:rsidP="00B74905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115,6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45,60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32,50</w:t>
            </w:r>
          </w:p>
        </w:tc>
      </w:tr>
      <w:tr w:rsidR="004E5973" w:rsidRPr="004E5973" w:rsidTr="00B74905">
        <w:trPr>
          <w:trHeight w:val="126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Комплекс процессных мероприятий  "Обеспечение мер противопожарной безопасности на территории Большедворского сельского поселения"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71 4 04 00000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155,80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216,80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135,00</w:t>
            </w:r>
          </w:p>
        </w:tc>
      </w:tr>
      <w:tr w:rsidR="004E5973" w:rsidRPr="004E5973" w:rsidTr="00B74905">
        <w:trPr>
          <w:trHeight w:val="63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71 4 04 14653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55,80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116,80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35,00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71 4 04 14653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55,80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116,80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35,00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71 4 04 14653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55,80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116,80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35,00</w:t>
            </w:r>
          </w:p>
        </w:tc>
      </w:tr>
      <w:tr w:rsidR="004E5973" w:rsidRPr="004E5973" w:rsidTr="00B74905">
        <w:trPr>
          <w:trHeight w:val="126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71 4 04 14653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55,80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116,80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35,00</w:t>
            </w:r>
          </w:p>
        </w:tc>
      </w:tr>
      <w:tr w:rsidR="004E5973" w:rsidRPr="004E5973" w:rsidTr="00B74905">
        <w:trPr>
          <w:trHeight w:val="63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Комплекс мер по противопожарной безопасности территории  поселения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71 4 04 14654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100,00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71 4 04 14654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100,00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71 4 04 14654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100,00</w:t>
            </w:r>
          </w:p>
        </w:tc>
      </w:tr>
      <w:tr w:rsidR="004E5973" w:rsidRPr="004E5973" w:rsidTr="00B74905">
        <w:trPr>
          <w:trHeight w:val="126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71 4 04 14654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100,00</w:t>
            </w:r>
          </w:p>
        </w:tc>
      </w:tr>
      <w:tr w:rsidR="004E5973" w:rsidRPr="004E5973" w:rsidTr="00B74905">
        <w:trPr>
          <w:trHeight w:val="189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Межбюджетные трансферты, передаваемые бюджету Бокситогорского муниципального района из бюджета  поселения в области создания, содержания и организации деятельности аварийно-спасательных формирований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04 П7080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Межбюджетные трансферты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04 П7080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04 П7080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126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04 П7080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126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Комплекс процессных мероприятий  "Ремонт и содержание автомобильных дорог общего пользования на территории Большедворского сельского поселения"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71 4 05 00000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3 213,20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2 654,40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1 633,70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lastRenderedPageBreak/>
              <w:t>Ремонт автомобильных дорог общего пользования на территории Большедворского сельского поселения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71 4 05 14700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1 510,70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696,70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452,60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71 4 05 14700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1 510,70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696,70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452,60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НАЦИОНАЛЬНАЯ ЭКОНОМИКА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71 4 05 14700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1 510,70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696,70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452,60</w:t>
            </w:r>
          </w:p>
        </w:tc>
      </w:tr>
      <w:tr w:rsidR="004E5973" w:rsidRPr="004E5973" w:rsidTr="00B74905">
        <w:trPr>
          <w:trHeight w:val="73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Дорожное хозяйство (дорожные фонды)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71 4 05 14700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09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1 510,70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696,70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452,60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71 4 05 15020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848,10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1 103,30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1 181,10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71 4 05 15020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848,10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1 103,30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1 181,10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НАЦИОНАЛЬНАЯ ЭКОНОМИКА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71 4 05 15020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848,10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1 103,30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1 181,10</w:t>
            </w:r>
          </w:p>
        </w:tc>
      </w:tr>
      <w:tr w:rsidR="004E5973" w:rsidRPr="004E5973" w:rsidTr="00B74905">
        <w:trPr>
          <w:trHeight w:val="66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Дорожное хозяйство (дорожные фонды)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71 4 05 15020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09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848,10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1 103,30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1 181,10</w:t>
            </w:r>
          </w:p>
        </w:tc>
      </w:tr>
      <w:tr w:rsidR="004E5973" w:rsidRPr="004E5973" w:rsidTr="00B74905">
        <w:trPr>
          <w:trHeight w:val="157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05 Б7050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854,40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854,40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05 Б7050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854,40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854,40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49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НАЦИОНАЛЬНАЯ ЭКОНОМИКА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05 Б7050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854,40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854,40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66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lastRenderedPageBreak/>
              <w:t>Дорожное хозяйство (дорожные фонды)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05 Б7050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09</w:t>
            </w:r>
          </w:p>
        </w:tc>
        <w:tc>
          <w:tcPr>
            <w:tcW w:w="16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854,40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854,40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126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Комплекс процессных мероприятий  "Содержание жилищного хозяйства на территории Большедворского сельского поселения"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71 4 06 00000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921FC6" w:rsidRDefault="00921FC6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1 377,1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636,00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636,00</w:t>
            </w:r>
          </w:p>
        </w:tc>
      </w:tr>
      <w:tr w:rsidR="004E5973" w:rsidRPr="004E5973" w:rsidTr="00B74905">
        <w:trPr>
          <w:trHeight w:val="63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71 4 06 13500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921FC6" w:rsidRDefault="00921FC6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246,5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78,00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78,00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71 4 06 13500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921FC6" w:rsidRDefault="00921FC6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246,5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78,00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78,00</w:t>
            </w:r>
          </w:p>
        </w:tc>
      </w:tr>
      <w:tr w:rsidR="004E5973" w:rsidRPr="004E5973" w:rsidTr="00B74905">
        <w:trPr>
          <w:trHeight w:val="63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ЖИЛИЩНО-КОММУНАЛЬНОЕ ХОЗЯЙСТВО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71 4 06 13500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921FC6" w:rsidRDefault="00921FC6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246,5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78,00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78,00</w:t>
            </w:r>
          </w:p>
        </w:tc>
      </w:tr>
      <w:tr w:rsidR="004E5973" w:rsidRPr="004E5973" w:rsidTr="00B74905">
        <w:trPr>
          <w:trHeight w:val="58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Жилищное хозяйство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71 4 06 13500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921FC6" w:rsidRDefault="00921FC6" w:rsidP="00B74905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246,5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78,00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78,00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71 4 06 19601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1 130,60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558,00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558,00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71 4 06 19601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1 130,60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558,00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558,00</w:t>
            </w:r>
          </w:p>
        </w:tc>
      </w:tr>
      <w:tr w:rsidR="004E5973" w:rsidRPr="004E5973" w:rsidTr="00B74905">
        <w:trPr>
          <w:trHeight w:val="63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ЖИЛИЩНО-КОММУНАЛЬНОЕ ХОЗЯЙСТВО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71 4 06 19601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1 130,60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558,00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558,00</w:t>
            </w:r>
          </w:p>
        </w:tc>
      </w:tr>
      <w:tr w:rsidR="004E5973" w:rsidRPr="004E5973" w:rsidTr="00B74905">
        <w:trPr>
          <w:trHeight w:val="54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Жилищное хозяйство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71 4 06 19601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1 130,60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558,00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558,00</w:t>
            </w:r>
          </w:p>
        </w:tc>
      </w:tr>
      <w:tr w:rsidR="004E5973" w:rsidRPr="004E5973" w:rsidTr="00B74905">
        <w:trPr>
          <w:trHeight w:val="126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Комплекс процессных мероприятий  "Развитие инженерной инфраструктуры на территории Большедворского сельского поселения"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71 4 07 00000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921FC6" w:rsidRDefault="00921FC6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1 887,10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100,00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lastRenderedPageBreak/>
              <w:t>Создание условий для обеспечения жителей услугами коммунального хозяйства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71 4 07 15050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921FC6" w:rsidP="00B74905">
            <w:pPr>
              <w:jc w:val="right"/>
              <w:rPr>
                <w:b/>
                <w:bCs/>
              </w:rPr>
            </w:pPr>
            <w:r w:rsidRPr="00921FC6">
              <w:rPr>
                <w:b/>
                <w:bCs/>
              </w:rPr>
              <w:t>1 887,10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100,00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71 4 07 15050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921FC6" w:rsidP="00B74905">
            <w:pPr>
              <w:jc w:val="right"/>
              <w:rPr>
                <w:b/>
                <w:bCs/>
              </w:rPr>
            </w:pPr>
            <w:r w:rsidRPr="00921FC6">
              <w:rPr>
                <w:b/>
                <w:bCs/>
              </w:rPr>
              <w:t>1 887,10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100,00</w:t>
            </w:r>
          </w:p>
        </w:tc>
      </w:tr>
      <w:tr w:rsidR="004E5973" w:rsidRPr="004E5973" w:rsidTr="00B74905">
        <w:trPr>
          <w:trHeight w:val="63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ЖИЛИЩНО-КОММУНАЛЬНОЕ ХОЗЯЙСТВО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02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921FC6" w:rsidP="00B74905">
            <w:pPr>
              <w:jc w:val="right"/>
              <w:rPr>
                <w:b/>
                <w:bCs/>
              </w:rPr>
            </w:pPr>
            <w:r w:rsidRPr="00921FC6">
              <w:rPr>
                <w:b/>
                <w:bCs/>
              </w:rPr>
              <w:t>1 887,10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100,00</w:t>
            </w:r>
          </w:p>
        </w:tc>
      </w:tr>
      <w:tr w:rsidR="004E5973" w:rsidRPr="004E5973" w:rsidTr="00B74905">
        <w:trPr>
          <w:trHeight w:val="60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Коммунальное хозяйство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71 4 07 15050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02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921FC6" w:rsidP="00B74905">
            <w:pPr>
              <w:jc w:val="right"/>
            </w:pPr>
            <w:r w:rsidRPr="00921FC6">
              <w:t>1 887,10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100,00</w:t>
            </w:r>
          </w:p>
        </w:tc>
      </w:tr>
      <w:tr w:rsidR="004E5973" w:rsidRPr="004E5973" w:rsidTr="00B74905">
        <w:trPr>
          <w:trHeight w:val="60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Комплекс процессных мероприятий по созданию мест (площадок) накопления твёрдых коммунальных от ходов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71 8 07  00000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364,70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60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Мероприятия по созданию мест (площадок) накопления твёрдых коммунальных от ходов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8 07 S4790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02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364,70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126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Комплекс процессных мероприятий  "Организация благоустройства на территории Большедворского сельского поселения"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71 4 08 00000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3 124,40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1 808,80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2 106,70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Организация уличного освещения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71 4 08 16100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1 181,30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611,50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759,80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71 4 08 16100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1 181,30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611,50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759,80</w:t>
            </w:r>
          </w:p>
        </w:tc>
      </w:tr>
      <w:tr w:rsidR="004E5973" w:rsidRPr="004E5973" w:rsidTr="00B74905">
        <w:trPr>
          <w:trHeight w:val="63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ЖИЛИЩНО-КОММУНАЛЬНОЕ ХОЗЯЙСТВО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71 4 08 16100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1 181,30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611,50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759,80</w:t>
            </w:r>
          </w:p>
        </w:tc>
      </w:tr>
      <w:tr w:rsidR="004E5973" w:rsidRPr="004E5973" w:rsidTr="00B74905">
        <w:trPr>
          <w:trHeight w:val="60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Благоустройство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71 4 08 16100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1 181,30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611,50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759,80</w:t>
            </w:r>
          </w:p>
        </w:tc>
      </w:tr>
      <w:tr w:rsidR="004E5973" w:rsidRPr="004E5973" w:rsidTr="00B74905">
        <w:trPr>
          <w:trHeight w:val="54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Сбор и вывоз твердых бытовых отходов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71 4 08 16120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921FC6" w:rsidRDefault="00921FC6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714,50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626,50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650,00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71 4 08 16120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921FC6" w:rsidP="00B74905">
            <w:pPr>
              <w:jc w:val="right"/>
              <w:rPr>
                <w:b/>
                <w:bCs/>
              </w:rPr>
            </w:pPr>
            <w:r w:rsidRPr="00921FC6">
              <w:rPr>
                <w:b/>
                <w:bCs/>
              </w:rPr>
              <w:t>714,50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626,50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650,00</w:t>
            </w:r>
          </w:p>
        </w:tc>
      </w:tr>
      <w:tr w:rsidR="004E5973" w:rsidRPr="004E5973" w:rsidTr="00B74905">
        <w:trPr>
          <w:trHeight w:val="63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ЖИЛИЩНО-КОММУНАЛЬНОЕ ХОЗЯЙСТВО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71 4 08 16120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921FC6" w:rsidP="00B74905">
            <w:pPr>
              <w:jc w:val="right"/>
              <w:rPr>
                <w:b/>
                <w:bCs/>
              </w:rPr>
            </w:pPr>
            <w:r w:rsidRPr="00921FC6">
              <w:rPr>
                <w:b/>
                <w:bCs/>
              </w:rPr>
              <w:t>714,50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626,50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650,00</w:t>
            </w:r>
          </w:p>
        </w:tc>
      </w:tr>
      <w:tr w:rsidR="004E5973" w:rsidRPr="004E5973" w:rsidTr="00B74905">
        <w:trPr>
          <w:trHeight w:val="58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Благоустройство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71 4 08 16120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921FC6" w:rsidP="00B74905">
            <w:pPr>
              <w:jc w:val="right"/>
            </w:pPr>
            <w:r w:rsidRPr="00921FC6">
              <w:t>714,50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626,50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650,00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Озеленение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71 4 08 16300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71 4 08 16300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63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ЖИЛИЩНО-КОММУНАЛЬНОЕ ХОЗЯЙСТВО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71 4 08 16300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Благоустройство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71 4 08 16300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Содержание мест захоронения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71 4 08 16400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921FC6" w:rsidRDefault="00921FC6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303,80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41,00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41,00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71 4 08 16400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921FC6" w:rsidP="00B74905">
            <w:pPr>
              <w:jc w:val="right"/>
              <w:rPr>
                <w:b/>
                <w:bCs/>
              </w:rPr>
            </w:pPr>
            <w:r w:rsidRPr="00921FC6">
              <w:rPr>
                <w:b/>
                <w:bCs/>
              </w:rPr>
              <w:t>303,80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41,00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41,00</w:t>
            </w:r>
          </w:p>
        </w:tc>
      </w:tr>
      <w:tr w:rsidR="004E5973" w:rsidRPr="004E5973" w:rsidTr="00B74905">
        <w:trPr>
          <w:trHeight w:val="63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ЖИЛИЩНО-КОММУНАЛЬНОЕ ХОЗЯЙСТВО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71 4 08 16400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921FC6" w:rsidP="00B74905">
            <w:pPr>
              <w:jc w:val="right"/>
              <w:rPr>
                <w:b/>
                <w:bCs/>
              </w:rPr>
            </w:pPr>
            <w:r w:rsidRPr="00921FC6">
              <w:rPr>
                <w:b/>
                <w:bCs/>
              </w:rPr>
              <w:t>303,80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41,00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41,00</w:t>
            </w:r>
          </w:p>
        </w:tc>
      </w:tr>
      <w:tr w:rsidR="004E5973" w:rsidRPr="004E5973" w:rsidTr="00B74905">
        <w:trPr>
          <w:trHeight w:val="46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Благоустройство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71 4 08 16400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921FC6" w:rsidP="00B74905">
            <w:pPr>
              <w:jc w:val="right"/>
            </w:pPr>
            <w:r w:rsidRPr="00921FC6">
              <w:t>303,80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41,00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41,00</w:t>
            </w:r>
          </w:p>
        </w:tc>
      </w:tr>
      <w:tr w:rsidR="004E5973" w:rsidRPr="004E5973" w:rsidTr="00B74905">
        <w:trPr>
          <w:trHeight w:val="54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Мероприятия по благоустройству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71 4 08 16500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921FC6" w:rsidRDefault="00921FC6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2 162,40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529,80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655,90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71 4 08 16500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921FC6" w:rsidP="00B74905">
            <w:pPr>
              <w:jc w:val="right"/>
              <w:rPr>
                <w:b/>
                <w:bCs/>
              </w:rPr>
            </w:pPr>
            <w:r w:rsidRPr="00921FC6">
              <w:rPr>
                <w:b/>
                <w:bCs/>
              </w:rPr>
              <w:t>2 162,40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529,80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655,90</w:t>
            </w:r>
          </w:p>
        </w:tc>
      </w:tr>
      <w:tr w:rsidR="004E5973" w:rsidRPr="004E5973" w:rsidTr="00B74905">
        <w:trPr>
          <w:trHeight w:val="63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ЖИЛИЩНО-КОММУНАЛЬНОЕ ХОЗЯЙСТВО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71 4 08 16500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921FC6" w:rsidP="00B74905">
            <w:pPr>
              <w:jc w:val="right"/>
              <w:rPr>
                <w:b/>
                <w:bCs/>
              </w:rPr>
            </w:pPr>
            <w:r w:rsidRPr="00921FC6">
              <w:rPr>
                <w:b/>
                <w:bCs/>
              </w:rPr>
              <w:t>2 162,40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529,80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655,90</w:t>
            </w:r>
          </w:p>
        </w:tc>
      </w:tr>
      <w:tr w:rsidR="004E5973" w:rsidRPr="004E5973" w:rsidTr="00B74905">
        <w:trPr>
          <w:trHeight w:val="51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lastRenderedPageBreak/>
              <w:t>Благоустройство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71 4 08 16500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921FC6" w:rsidP="00B74905">
            <w:pPr>
              <w:jc w:val="right"/>
            </w:pPr>
            <w:r w:rsidRPr="00921FC6">
              <w:t>2 162,40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529,80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655,90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Комплекс процессных мероприятий  "Развитие социальной и культурной сферы "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71 4 09 00000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6 217,10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5 522,80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5 372,40</w:t>
            </w:r>
          </w:p>
        </w:tc>
      </w:tr>
      <w:tr w:rsidR="004E5973" w:rsidRPr="004E5973" w:rsidTr="00B74905">
        <w:trPr>
          <w:trHeight w:val="63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71 4 09 00160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4 245,30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3 551,00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3 468,80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71 4 09 00160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600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4 245,30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3 551,00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3 468,80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КУЛЬТУРА, КИНЕМАТОГРАФИЯ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71 4 09 00160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600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08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4 245,30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3 551,00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3 468,80</w:t>
            </w:r>
          </w:p>
        </w:tc>
      </w:tr>
      <w:tr w:rsidR="004E5973" w:rsidRPr="004E5973" w:rsidTr="00B74905">
        <w:trPr>
          <w:trHeight w:val="49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Культура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71 4 09 00160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600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08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4 245,30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3 551,00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3 468,80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Комплекс процессных мероприятий "Развитие социальной и культурной сферы "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71 4 09 00000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63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Укрепление материально-технической базы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71 4 09 10490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600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08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</w:tr>
      <w:tr w:rsidR="004E5973" w:rsidRPr="004E5973" w:rsidTr="00B74905">
        <w:trPr>
          <w:trHeight w:val="252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Расходы по сохранению целевых показателей повышения оплаты труда работников муниципальных учреждений культуры в соответствии с указом Президента Российской Федерации от 07 мая 2012 года № 597 "О мероприятиях по реализации государственной социальной политики"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09 S0360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1 903,60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1 903,60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1 903,60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09 S0360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600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1 903,60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1 903,60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1 903,60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КУЛЬТУРА, КИНЕМАТОГРАФИЯ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09 S0360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600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08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1 903,60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1 903,60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1 903,60</w:t>
            </w:r>
          </w:p>
        </w:tc>
      </w:tr>
      <w:tr w:rsidR="004E5973" w:rsidRPr="004E5973" w:rsidTr="00B74905">
        <w:trPr>
          <w:trHeight w:val="57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lastRenderedPageBreak/>
              <w:t>Культура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09 S0360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600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08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1 903,60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1 903,60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1 903,60</w:t>
            </w:r>
          </w:p>
        </w:tc>
      </w:tr>
      <w:tr w:rsidR="004E5973" w:rsidRPr="004E5973" w:rsidTr="00B74905">
        <w:trPr>
          <w:trHeight w:val="189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Межбюджетные трансферты, передаваемые бюджету муниципального района из бюджета поселения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09 П7070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68,20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68,20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Межбюджетные трансферты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09 П7070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68,20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68,20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КУЛЬТУРА, КИНЕМАТОГРАФИЯ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09 П7070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08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68,20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68,20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48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Культура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09 П7070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08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68,20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68,20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157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Комплекс процессных мероприятий  "Создание условий для эффективного выполнения органами местного самоуправления своих полномочий в Большедворском сельском поселении"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71 4 12 00000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35,00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35,00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35,00</w:t>
            </w:r>
          </w:p>
        </w:tc>
      </w:tr>
      <w:tr w:rsidR="004E5973" w:rsidRPr="004E5973" w:rsidTr="00B74905">
        <w:trPr>
          <w:trHeight w:val="157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Получение дополнительного профессионального образования лицами,замещающими должности муниципальной службы в органах местного самоуправления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71 4 12 13080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35,00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35,00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35,00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71 4 12 13080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35,00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35,00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35,00</w:t>
            </w:r>
          </w:p>
        </w:tc>
      </w:tr>
      <w:tr w:rsidR="004E5973" w:rsidRPr="004E5973" w:rsidTr="00B74905">
        <w:trPr>
          <w:trHeight w:val="42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Образование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71 4 12 13080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07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35,00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35,00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35,00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71 4 12 13080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07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35,00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35,00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35,00</w:t>
            </w:r>
          </w:p>
        </w:tc>
      </w:tr>
      <w:tr w:rsidR="004E5973" w:rsidRPr="004E5973" w:rsidTr="00B74905">
        <w:trPr>
          <w:trHeight w:val="63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lastRenderedPageBreak/>
              <w:t>Организация занятости детей, подростков и молодежи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71 4 09 01190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30,00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71 4 09 01190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30,00</w:t>
            </w:r>
          </w:p>
        </w:tc>
      </w:tr>
      <w:tr w:rsidR="004E5973" w:rsidRPr="004E5973" w:rsidTr="00B74905">
        <w:trPr>
          <w:trHeight w:val="58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Образование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71 4 09 01190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07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30,00</w:t>
            </w:r>
          </w:p>
        </w:tc>
      </w:tr>
      <w:tr w:rsidR="004E5973" w:rsidRPr="004E5973" w:rsidTr="00B74905">
        <w:trPr>
          <w:trHeight w:val="58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Молодежная политика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71 4 09 01190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07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07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Комплекс процессных мероприятий  "Реализация функций в сфере обращения с отходами"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71 4 13 00000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734,00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63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Субсидии на ликвидацию несанкционированных свалок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71.4.13.S4880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734,00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71.4.13.S4880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734,00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63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ЖИЛИЩНО-КОММУНАЛЬНОЕ ХОЗЯЙСТВО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71.4.13.S4880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734,00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55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Благоустройство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71.4.13.S4880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734,00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63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Мероприятия, направленные на достижение цели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71 8 00 00000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2 463,00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518,20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3 023,80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Мероприятия, направленные на достижение цели федерального проекта "Дорожная сеть"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71 8 01  00000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2 463,00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2 662,90</w:t>
            </w:r>
          </w:p>
        </w:tc>
      </w:tr>
      <w:tr w:rsidR="004E5973" w:rsidRPr="004E5973" w:rsidTr="00B74905">
        <w:trPr>
          <w:trHeight w:val="157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lastRenderedPageBreak/>
              <w:t>Капитальный ремонт и ремонт автомобильных дорог общего пользования местного значения, имеющих приоритетный социально значимый характер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8 01  S4200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09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2 463,00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2 662,90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Мероприятия, направленные на достижение цели федерального проекта "Благоустройство сельских территорий"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71 8 03  00000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518,20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360,90</w:t>
            </w:r>
          </w:p>
        </w:tc>
      </w:tr>
      <w:tr w:rsidR="004E5973" w:rsidRPr="004E5973" w:rsidTr="00B74905">
        <w:trPr>
          <w:trHeight w:val="63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Реализация комплекса мероприятий по борьбе с борщевиком Сосновского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8 03  S4310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518,20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360,90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8 03  S4310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518,20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360,90</w:t>
            </w:r>
          </w:p>
        </w:tc>
      </w:tr>
      <w:tr w:rsidR="004E5973" w:rsidRPr="004E5973" w:rsidTr="00B74905">
        <w:trPr>
          <w:trHeight w:val="63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ЖИЛИЩНО-КОММУНАЛЬНОЕ ХОЗЯЙСТВО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8 03  S4310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518,20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360,90</w:t>
            </w:r>
          </w:p>
        </w:tc>
      </w:tr>
      <w:tr w:rsidR="004E5973" w:rsidRPr="004E5973" w:rsidTr="00B74905">
        <w:trPr>
          <w:trHeight w:val="51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Благоустройство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8 03  S4310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05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518,20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360,90</w:t>
            </w:r>
          </w:p>
        </w:tc>
      </w:tr>
      <w:tr w:rsidR="004E5973" w:rsidRPr="004E5973" w:rsidTr="00B74905">
        <w:trPr>
          <w:trHeight w:val="157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Непрограммные расходы органов местного самоуправления Большедворского сельского поселения Бокситогорского муниципального района Ленинградской области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П0 0  00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3A7D40" w:rsidRDefault="003A7D40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9 866,7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8 670,80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8 604,30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Обеспечение деятельности  органов местного самоуправления Большедворского сельского поселения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0  00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3A7D40" w:rsidRDefault="003A7D40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9 521,1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8 378,10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8 294,80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Обеспечение деятельности совета депутатов Большедворского сельского поселения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1  00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90,10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90,10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55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lastRenderedPageBreak/>
              <w:t>Непрограммные расходы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1  01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90,10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90,10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220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Межбюджетные трансферты, передаваемые бюджету муниципального района из бюджета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1 01 П7000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90,10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90,10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252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Межбюджетные трансферты, передаваемые бюджету муниципального района из бюджета Большедворского сельского поселения на осуществление части полномочий контрольно-счетного органа  Большедворского сельского поселения по осуществлению внешнего муниципального контроля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1  01П7010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90,10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90,10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Межбюджетные трансферты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1  01П7010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90,10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90,10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ОБЩЕГОСУДАРСТВЕННЫЕ ВОПРОСЫ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1  01П7010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90,10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90,10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157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1  01П7010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90,10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90,10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Обеспечение деятельности главы администрации Большедворского сельского поселения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2  00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1 373,50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1 582,70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1 627,20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Непрограммные расходы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2 01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1 373,50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1 582,70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1 627,20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lastRenderedPageBreak/>
              <w:t>Исполнение функций органов местного самоуправления Большедворского сельского поселения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2  01 00150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1 373,50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1 582,70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1 627,20</w:t>
            </w:r>
          </w:p>
        </w:tc>
      </w:tr>
      <w:tr w:rsidR="004E5973" w:rsidRPr="004E5973" w:rsidTr="00B74905">
        <w:trPr>
          <w:trHeight w:val="189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2  01 00150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1 373,50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1 582,70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1 627,20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ОБЩЕГОСУДАРСТВЕННЫЕ ВОПРОСЫ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2  01 00150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1 373,50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1 582,70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1 627,20</w:t>
            </w:r>
          </w:p>
        </w:tc>
      </w:tr>
      <w:tr w:rsidR="004E5973" w:rsidRPr="004E5973" w:rsidTr="00B74905">
        <w:trPr>
          <w:trHeight w:val="157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2  01 00150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1 373,50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1 582,70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1 627,20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Обеспечение деятельности администрации Большедворского сельского поселения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3  00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7 316,90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6 403,80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6 366,10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Непрограммные расходы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3  01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7 074,80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6 161,70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6 366,10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Исполнение функций органов местного самоуправления Большедворского сельского поселения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3  01 00150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4 872,00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4 941,10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5 149,00</w:t>
            </w:r>
          </w:p>
        </w:tc>
      </w:tr>
      <w:tr w:rsidR="004E5973" w:rsidRPr="004E5973" w:rsidTr="00B74905">
        <w:trPr>
          <w:trHeight w:val="189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3  01 00150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4 872,00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4 941,10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5 149,00</w:t>
            </w:r>
          </w:p>
        </w:tc>
      </w:tr>
      <w:tr w:rsidR="004E5973" w:rsidRPr="004E5973" w:rsidTr="00B74905">
        <w:trPr>
          <w:trHeight w:val="48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lastRenderedPageBreak/>
              <w:t>ОБЩЕГОСУДАРСТВЕННЫЕ ВОПРОСЫ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3  01 00150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4 872,00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4 941,10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5 149,00</w:t>
            </w:r>
          </w:p>
        </w:tc>
      </w:tr>
      <w:tr w:rsidR="004E5973" w:rsidRPr="004E5973" w:rsidTr="00B74905">
        <w:trPr>
          <w:trHeight w:val="157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3  01 00150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4 872,00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4 941,10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5 149,00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3  01 00150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</w:tr>
      <w:tr w:rsidR="004E5973" w:rsidRPr="004E5973" w:rsidTr="00B74905">
        <w:trPr>
          <w:trHeight w:val="42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ОБЩЕГОСУДАРСТВЕННЫЕ ВОПРОСЫ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3  01 00150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2 197,80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1 215,60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1 212,10</w:t>
            </w:r>
          </w:p>
        </w:tc>
      </w:tr>
      <w:tr w:rsidR="004E5973" w:rsidRPr="004E5973" w:rsidTr="00B74905">
        <w:trPr>
          <w:trHeight w:val="157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3  01 00150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2 197,80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1 215,60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1 212,10</w:t>
            </w:r>
          </w:p>
        </w:tc>
      </w:tr>
      <w:tr w:rsidR="004E5973" w:rsidRPr="004E5973" w:rsidTr="00B74905">
        <w:trPr>
          <w:trHeight w:val="45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Иные бюджетные ассигнования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3  01 00150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800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5,00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ОБЩЕГОСУДАРСТВЕННЫЕ ВОПРОСЫ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3  01 00150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800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5,00</w:t>
            </w:r>
          </w:p>
        </w:tc>
      </w:tr>
      <w:tr w:rsidR="004E5973" w:rsidRPr="004E5973" w:rsidTr="00B74905">
        <w:trPr>
          <w:trHeight w:val="157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3  01 00150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800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5,00</w:t>
            </w:r>
          </w:p>
        </w:tc>
      </w:tr>
      <w:tr w:rsidR="004E5973" w:rsidRPr="004E5973" w:rsidTr="00B74905">
        <w:trPr>
          <w:trHeight w:val="220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lastRenderedPageBreak/>
              <w:t>Межбюджетные трансферты, передаваемые бюджету муниципального района из бюджета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3  01 П7000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242,10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242,10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189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Межбюджетные трансферты, передаваемые бюджету муниципального района из бюджета Большедворского сельского поселения на расходы на определение поставщиков  (подрядчиков, исполнителей) для нужд поселения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3  01 П7020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84,10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84,10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Межбюджетные трансферты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3  01 П7020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84,10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84,10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ОБЩЕГОСУДАРСТВЕННЫЕ ВОПРОСЫ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3  01 П7020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84,10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84,10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157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3  01 П7020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84,10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84,10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189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B74905">
              <w:rPr>
                <w:lang w:val="ru-RU"/>
              </w:rPr>
              <w:t xml:space="preserve">Межбюджетные трансферты, передаваемые бюджету муниципального района из бюджета Большедворского сельского поселения на расходы по исполнению </w:t>
            </w:r>
            <w:r w:rsidRPr="004E5973">
              <w:t>(кассовому) бюджета поселения и контроля за его исполнением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3  01 П7040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144,10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144,10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Межбюджетные трансферты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3  01 П7040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144,10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144,10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ОБЩЕГОСУДАРСТВЕННЫЕ ВОПРОСЫ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3  01 П7040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144,10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144,10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157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3  01 П7040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144,10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144,10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157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Межбюджетные трансферты, передаваемые бюджету муниципального района из бюджета Большедворского сельского поселения по осуществлению муниципального жилищного контроля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3  01  П7120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Межбюджетные трансферты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3  01 П7120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13,90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13,90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ОБЩЕГОСУДАРСТВЕННЫЕ ВОПРОСЫ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П13 01 П7120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13,90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13,90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157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П13 01 П7120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500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13,90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13,90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63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Резервный фонд администрации  Большедворского сельского поселения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4  00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</w:tr>
      <w:tr w:rsidR="004E5973" w:rsidRPr="004E5973" w:rsidTr="00B74905">
        <w:trPr>
          <w:trHeight w:val="63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Резервный фонд администрации Большедворского сельского поселения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4  00 11110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Непрограммные расходы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4  01 11110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Иные бюджетные ассигнования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4  01 11110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800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ОБЩЕГОСУДАРСТВЕННЫЕ ВОПРОСЫ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4  01 11110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800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30,00</w:t>
            </w:r>
          </w:p>
        </w:tc>
      </w:tr>
      <w:tr w:rsidR="004E5973" w:rsidRPr="004E5973" w:rsidTr="00B74905">
        <w:trPr>
          <w:trHeight w:val="51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Резервные фонды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4  01 11110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800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5 00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3A7D40" w:rsidRDefault="003A7D40" w:rsidP="00B74905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451,0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lastRenderedPageBreak/>
              <w:t>Непрограммные расходы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5 01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3A7D40" w:rsidRDefault="003A7D40" w:rsidP="00B74905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451,0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5 01 13200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3A7D40" w:rsidRDefault="003A7D40" w:rsidP="00B74905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451,0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5 01 13200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90,00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ОБЩЕГОСУДАРСТВЕННЫЕ ВОПРОСЫ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5 01 13200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90,00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30,00</w:t>
            </w:r>
          </w:p>
        </w:tc>
      </w:tr>
      <w:tr w:rsidR="004E5973" w:rsidRPr="004E5973" w:rsidTr="00B74905">
        <w:trPr>
          <w:trHeight w:val="45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Другие общегосударственные вопросы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  5 01 13200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90,00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30,00</w:t>
            </w:r>
          </w:p>
        </w:tc>
      </w:tr>
      <w:tr w:rsidR="004E5973" w:rsidRPr="004E5973" w:rsidTr="00B74905">
        <w:trPr>
          <w:trHeight w:val="63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6  00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256,10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238,00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238,00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Непрограммные расходы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6  01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256,10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238,00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238,00</w:t>
            </w:r>
          </w:p>
        </w:tc>
      </w:tr>
      <w:tr w:rsidR="004E5973" w:rsidRPr="004E5973" w:rsidTr="00B74905">
        <w:trPr>
          <w:trHeight w:val="63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6  01 13030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4,70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4,70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4,70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Иные бюджетные ассигнования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6  01 13030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800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4,70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4,70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4,70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ОБЩЕГОСУДАРСТВЕННЫЕ ВОПРОСЫ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6  01 13030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800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4,70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4,70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4,70</w:t>
            </w:r>
          </w:p>
        </w:tc>
      </w:tr>
      <w:tr w:rsidR="004E5973" w:rsidRPr="004E5973" w:rsidTr="00B74905">
        <w:trPr>
          <w:trHeight w:val="49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Другие общегосударственные вопросы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6  01 13030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800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4,70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4,70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4,70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6  0113040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45,00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45,00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45,00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6  0113040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45,00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45,00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45,00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ОБЩЕГОСУДАРСТВЕННЫЕ ВОПРОСЫ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6  0113040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45,00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45,00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45,00</w:t>
            </w:r>
          </w:p>
        </w:tc>
      </w:tr>
      <w:tr w:rsidR="004E5973" w:rsidRPr="004E5973" w:rsidTr="00B74905">
        <w:trPr>
          <w:trHeight w:val="49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Другие общегосударственные вопросы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6  0113040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45,00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45,00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45,00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lastRenderedPageBreak/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6  01 13620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206,40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188,30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188,30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6  01 13620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206,40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188,30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188,30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ОБЩЕГОСУДАРСТВЕННЫЕ ВОПРОСЫ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6  01 13620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206,40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188,30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188,30</w:t>
            </w:r>
          </w:p>
        </w:tc>
      </w:tr>
      <w:tr w:rsidR="004E5973" w:rsidRPr="004E5973" w:rsidTr="00B74905">
        <w:trPr>
          <w:trHeight w:val="48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Другие общегосударственные вопросы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6  01 13620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206,40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188,30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188,30</w:t>
            </w:r>
          </w:p>
        </w:tc>
      </w:tr>
      <w:tr w:rsidR="004E5973" w:rsidRPr="004E5973" w:rsidTr="00B74905">
        <w:trPr>
          <w:trHeight w:val="63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Исполнение</w:t>
            </w:r>
            <w:r w:rsidRPr="00B74905">
              <w:rPr>
                <w:b/>
                <w:bCs/>
              </w:rPr>
              <w:t xml:space="preserve"> </w:t>
            </w:r>
            <w:r w:rsidRPr="004E5973">
              <w:t>отдельных государственных</w:t>
            </w:r>
            <w:r w:rsidRPr="00B74905">
              <w:rPr>
                <w:b/>
                <w:bCs/>
              </w:rPr>
              <w:t xml:space="preserve"> </w:t>
            </w:r>
            <w:r w:rsidRPr="004E5973">
              <w:t>полномочий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8  00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3,50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3,50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3,50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Непрограммные расходы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8  01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3,50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3,50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3,50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Выполнение отдельных государственных полномочий  Ленинградской области в сфере административных правоотношений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8  01 71340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3,50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3,50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3,50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8  01 71340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3,50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3,50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3,50</w:t>
            </w:r>
          </w:p>
        </w:tc>
      </w:tr>
      <w:tr w:rsidR="004E5973" w:rsidRPr="004E5973" w:rsidTr="00B74905">
        <w:trPr>
          <w:trHeight w:val="46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ОБЩЕГОСУДАРСТВЕННЫЕ ВОПРОСЫ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8  01 71340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3,50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3,50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3,50</w:t>
            </w:r>
          </w:p>
        </w:tc>
      </w:tr>
      <w:tr w:rsidR="004E5973" w:rsidRPr="004E5973" w:rsidTr="00B74905">
        <w:trPr>
          <w:trHeight w:val="157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П1 8  01 71340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04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3,50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3,50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3,50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Исполнение отдельных государственных полномочий по вопросам национальной обороны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П2 8 00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161,70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168,60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174,30</w:t>
            </w:r>
          </w:p>
        </w:tc>
      </w:tr>
      <w:tr w:rsidR="004E5973" w:rsidRPr="004E5973" w:rsidTr="00B74905">
        <w:trPr>
          <w:trHeight w:val="46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Непрограммные расходы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П2 8 01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161,70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168,60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174,30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П2 8 01 51180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161,70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168,60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174,30</w:t>
            </w:r>
          </w:p>
        </w:tc>
      </w:tr>
      <w:tr w:rsidR="004E5973" w:rsidRPr="004E5973" w:rsidTr="00B74905">
        <w:trPr>
          <w:trHeight w:val="189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П2 8 01 51180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135,10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132,60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140,60</w:t>
            </w:r>
          </w:p>
        </w:tc>
      </w:tr>
      <w:tr w:rsidR="004E5973" w:rsidRPr="004E5973" w:rsidTr="00B74905">
        <w:trPr>
          <w:trHeight w:val="48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Национальная оборона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П2 8 01 51180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02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135,10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132,60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140,60</w:t>
            </w:r>
          </w:p>
        </w:tc>
      </w:tr>
      <w:tr w:rsidR="004E5973" w:rsidRPr="004E5973" w:rsidTr="00B74905">
        <w:trPr>
          <w:trHeight w:val="63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Мобилизационная и вневойсковая подготовка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П2 8 01 51180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02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135,10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132,60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140,60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П2 8 01 51180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26,60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36,00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33,70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Национальная оборона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П2 8 01 51180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02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26,60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36,00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33,70</w:t>
            </w:r>
          </w:p>
        </w:tc>
      </w:tr>
      <w:tr w:rsidR="004E5973" w:rsidRPr="004E5973" w:rsidTr="00B74905">
        <w:trPr>
          <w:trHeight w:val="630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Мобилизационная и вневойсковая подготовка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П2 8 01 51180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02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03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26,60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36,00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33,70</w:t>
            </w:r>
          </w:p>
        </w:tc>
      </w:tr>
      <w:tr w:rsidR="004E5973" w:rsidRPr="004E5973" w:rsidTr="00B74905">
        <w:trPr>
          <w:trHeight w:val="94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Непрограммные расходы органов местного самоуправления поселения по вопросам социальной политики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П9.0.00.00000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112,90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123,10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134,20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Расходы на пенсионное обеспечение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П9.1.00.00000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112,90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123,10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134,20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Непрограммные расходы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П9.1.01.00000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112,90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123,10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134,20</w:t>
            </w:r>
          </w:p>
        </w:tc>
      </w:tr>
      <w:tr w:rsidR="004E5973" w:rsidRPr="004E5973" w:rsidTr="00B74905">
        <w:trPr>
          <w:trHeight w:val="63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Доплаты к пенсиям муниципальных служащих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П9.1.01.14910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112,90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123,10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134,20</w:t>
            </w:r>
          </w:p>
        </w:tc>
      </w:tr>
      <w:tr w:rsidR="004E5973" w:rsidRPr="004E5973" w:rsidTr="00B74905">
        <w:trPr>
          <w:trHeight w:val="63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П9.1.01.14910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112,90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123,10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134,20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СОЦИАЛЬНАЯ ПОЛИТИКА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П9.1.01.14910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112,90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123,10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134,20</w:t>
            </w:r>
          </w:p>
        </w:tc>
      </w:tr>
      <w:tr w:rsidR="004E5973" w:rsidRPr="004E5973" w:rsidTr="00B74905">
        <w:trPr>
          <w:trHeight w:val="6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lastRenderedPageBreak/>
              <w:t>Пенсионное обеспечение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П9.1.01.14910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300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112,90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123,10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134,20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51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Муниципальная программа "Развитие территории  Большедворского сельского поселения"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71 0 00 00000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Комплекс процессных мероприятий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71 4 00 00000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51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Комплекс процессных мероприятий  "Развитие социальной и культурной сферы "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71 4 09 00000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4E5973" w:rsidTr="00B74905">
        <w:trPr>
          <w:trHeight w:val="48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Организация и проведение мероприятий в области физической культуры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71 4 09 12970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70,00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0,00</w:t>
            </w:r>
          </w:p>
        </w:tc>
      </w:tr>
      <w:tr w:rsidR="004E5973" w:rsidRPr="004E5973" w:rsidTr="00B74905">
        <w:trPr>
          <w:trHeight w:val="61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Прочая закупка товаров, работ и услуг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71 4 09 12970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200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11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0,00</w:t>
            </w:r>
          </w:p>
        </w:tc>
      </w:tr>
      <w:tr w:rsidR="004E5973" w:rsidRPr="00B74905" w:rsidTr="00B74905">
        <w:trPr>
          <w:trHeight w:val="63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  <w:lang w:val="ru-RU"/>
              </w:rPr>
            </w:pPr>
            <w:r w:rsidRPr="00B74905">
              <w:rPr>
                <w:b/>
                <w:bCs/>
                <w:lang w:val="ru-RU"/>
              </w:rPr>
              <w:t>Обслуживание государственного  и муниципального долга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4E5973">
              <w:t> </w:t>
            </w:r>
          </w:p>
        </w:tc>
      </w:tr>
      <w:tr w:rsidR="004E5973" w:rsidRPr="004E5973" w:rsidTr="00B74905">
        <w:trPr>
          <w:trHeight w:val="63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Процентные платежи по муниципальному долгу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ПД 0 00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1,00</w:t>
            </w:r>
          </w:p>
        </w:tc>
      </w:tr>
      <w:tr w:rsidR="004E5973" w:rsidRPr="004E5973" w:rsidTr="00B74905">
        <w:trPr>
          <w:trHeight w:val="315"/>
        </w:trPr>
        <w:tc>
          <w:tcPr>
            <w:tcW w:w="470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Платежи по долговым обязательствам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ПД 1 00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1,00</w:t>
            </w:r>
          </w:p>
        </w:tc>
      </w:tr>
      <w:tr w:rsidR="004E5973" w:rsidRPr="004E5973" w:rsidTr="00B74905">
        <w:trPr>
          <w:trHeight w:val="1575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Непрограммные расходы органов местного самоуправления Большедворского сельского поселения по  обслуживанию муниципального долга муниципального образования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ПД 1 01 00000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1,00</w:t>
            </w:r>
          </w:p>
        </w:tc>
      </w:tr>
      <w:tr w:rsidR="004E5973" w:rsidRPr="004E5973" w:rsidTr="00B74905">
        <w:trPr>
          <w:trHeight w:val="63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ПД 1 01 10650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1,00</w:t>
            </w:r>
          </w:p>
        </w:tc>
      </w:tr>
      <w:tr w:rsidR="004E5973" w:rsidRPr="004E5973" w:rsidTr="00B74905">
        <w:trPr>
          <w:trHeight w:val="63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lang w:val="ru-RU"/>
              </w:rPr>
            </w:pPr>
            <w:r w:rsidRPr="00B74905">
              <w:rPr>
                <w:lang w:val="ru-RU"/>
              </w:rPr>
              <w:t>Обслуживание государственного  и муниципального долга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ПД 1 01 10650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700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13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01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1,00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4E5973" w:rsidRDefault="004E5973" w:rsidP="00B74905">
            <w:pPr>
              <w:jc w:val="right"/>
            </w:pPr>
            <w:r w:rsidRPr="004E5973">
              <w:t>1,00</w:t>
            </w:r>
          </w:p>
        </w:tc>
      </w:tr>
      <w:tr w:rsidR="004E5973" w:rsidRPr="004E5973" w:rsidTr="00B74905">
        <w:trPr>
          <w:trHeight w:val="480"/>
        </w:trPr>
        <w:tc>
          <w:tcPr>
            <w:tcW w:w="470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ВСЕГО</w:t>
            </w:r>
          </w:p>
        </w:tc>
        <w:tc>
          <w:tcPr>
            <w:tcW w:w="226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 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3A7D40" w:rsidRDefault="003A7D40" w:rsidP="00B74905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33 792,80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20 972,40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4E5973" w:rsidRPr="00B74905" w:rsidRDefault="004E5973" w:rsidP="00B74905">
            <w:pPr>
              <w:jc w:val="right"/>
              <w:rPr>
                <w:b/>
                <w:bCs/>
              </w:rPr>
            </w:pPr>
            <w:r w:rsidRPr="00B74905">
              <w:rPr>
                <w:b/>
                <w:bCs/>
              </w:rPr>
              <w:t>21 709,40</w:t>
            </w:r>
          </w:p>
        </w:tc>
      </w:tr>
    </w:tbl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p w:rsidR="004E5973" w:rsidRDefault="004E5973" w:rsidP="00AB26B6">
      <w:pPr>
        <w:jc w:val="right"/>
        <w:rPr>
          <w:lang w:val="ru-RU"/>
        </w:rPr>
      </w:pPr>
    </w:p>
    <w:sectPr w:rsidR="004E5973" w:rsidSect="004E5973">
      <w:pgSz w:w="16838" w:h="11906" w:orient="landscape" w:code="9"/>
      <w:pgMar w:top="170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91B" w:rsidRDefault="00A3191B" w:rsidP="00A66D0F">
      <w:r>
        <w:separator/>
      </w:r>
    </w:p>
  </w:endnote>
  <w:endnote w:type="continuationSeparator" w:id="1">
    <w:p w:rsidR="00A3191B" w:rsidRDefault="00A3191B" w:rsidP="00A66D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91B" w:rsidRDefault="00A3191B" w:rsidP="00A66D0F">
      <w:r>
        <w:separator/>
      </w:r>
    </w:p>
  </w:footnote>
  <w:footnote w:type="continuationSeparator" w:id="1">
    <w:p w:rsidR="00A3191B" w:rsidRDefault="00A3191B" w:rsidP="00A66D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77980"/>
    <w:multiLevelType w:val="hybridMultilevel"/>
    <w:tmpl w:val="DAC8B5E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1665"/>
    <w:rsid w:val="00026703"/>
    <w:rsid w:val="00030555"/>
    <w:rsid w:val="000319A4"/>
    <w:rsid w:val="00035005"/>
    <w:rsid w:val="00045E0E"/>
    <w:rsid w:val="0006131B"/>
    <w:rsid w:val="00063A7C"/>
    <w:rsid w:val="000663E0"/>
    <w:rsid w:val="00073357"/>
    <w:rsid w:val="000735D6"/>
    <w:rsid w:val="00091722"/>
    <w:rsid w:val="00095C66"/>
    <w:rsid w:val="000A281C"/>
    <w:rsid w:val="000B721E"/>
    <w:rsid w:val="000C0A74"/>
    <w:rsid w:val="000D3DC2"/>
    <w:rsid w:val="000D5F77"/>
    <w:rsid w:val="000E4D00"/>
    <w:rsid w:val="000E7973"/>
    <w:rsid w:val="000F0614"/>
    <w:rsid w:val="000F0A6A"/>
    <w:rsid w:val="000F0FB3"/>
    <w:rsid w:val="000F1AD7"/>
    <w:rsid w:val="000F6007"/>
    <w:rsid w:val="000F7DCF"/>
    <w:rsid w:val="00103D2E"/>
    <w:rsid w:val="00106F7F"/>
    <w:rsid w:val="00113190"/>
    <w:rsid w:val="001242AF"/>
    <w:rsid w:val="0012790E"/>
    <w:rsid w:val="00152A04"/>
    <w:rsid w:val="00184E8F"/>
    <w:rsid w:val="001B64FC"/>
    <w:rsid w:val="001C7DF3"/>
    <w:rsid w:val="001D4CA3"/>
    <w:rsid w:val="001E54EA"/>
    <w:rsid w:val="00204C73"/>
    <w:rsid w:val="00204F54"/>
    <w:rsid w:val="00206AC8"/>
    <w:rsid w:val="00213FBB"/>
    <w:rsid w:val="00214123"/>
    <w:rsid w:val="00221A39"/>
    <w:rsid w:val="0022617B"/>
    <w:rsid w:val="00241733"/>
    <w:rsid w:val="00244DB3"/>
    <w:rsid w:val="00245D0C"/>
    <w:rsid w:val="002504C6"/>
    <w:rsid w:val="0027091E"/>
    <w:rsid w:val="00275321"/>
    <w:rsid w:val="00287E70"/>
    <w:rsid w:val="002938DD"/>
    <w:rsid w:val="00296046"/>
    <w:rsid w:val="002A36AC"/>
    <w:rsid w:val="002A3873"/>
    <w:rsid w:val="002A7BB9"/>
    <w:rsid w:val="002B218C"/>
    <w:rsid w:val="002B2BA3"/>
    <w:rsid w:val="002B356C"/>
    <w:rsid w:val="002B56DF"/>
    <w:rsid w:val="002B59ED"/>
    <w:rsid w:val="002C0047"/>
    <w:rsid w:val="002C3C5C"/>
    <w:rsid w:val="002C64FD"/>
    <w:rsid w:val="002D6F24"/>
    <w:rsid w:val="002E3721"/>
    <w:rsid w:val="002E51EE"/>
    <w:rsid w:val="002E61E7"/>
    <w:rsid w:val="002E6FD7"/>
    <w:rsid w:val="002F3CF2"/>
    <w:rsid w:val="002F7CB8"/>
    <w:rsid w:val="0030224B"/>
    <w:rsid w:val="0030258B"/>
    <w:rsid w:val="00305533"/>
    <w:rsid w:val="00307E0B"/>
    <w:rsid w:val="00330640"/>
    <w:rsid w:val="00356847"/>
    <w:rsid w:val="0035701E"/>
    <w:rsid w:val="003647A9"/>
    <w:rsid w:val="00373C17"/>
    <w:rsid w:val="00377632"/>
    <w:rsid w:val="00387488"/>
    <w:rsid w:val="003909FC"/>
    <w:rsid w:val="003A6EC3"/>
    <w:rsid w:val="003A70D0"/>
    <w:rsid w:val="003A7D40"/>
    <w:rsid w:val="003B128E"/>
    <w:rsid w:val="003B194D"/>
    <w:rsid w:val="003B52BC"/>
    <w:rsid w:val="003B6CA7"/>
    <w:rsid w:val="003C6E6C"/>
    <w:rsid w:val="003D2790"/>
    <w:rsid w:val="003E584F"/>
    <w:rsid w:val="003E611A"/>
    <w:rsid w:val="003E74E1"/>
    <w:rsid w:val="003F02B5"/>
    <w:rsid w:val="00422D52"/>
    <w:rsid w:val="0042587C"/>
    <w:rsid w:val="0043040E"/>
    <w:rsid w:val="00430FCD"/>
    <w:rsid w:val="00444F3B"/>
    <w:rsid w:val="00452282"/>
    <w:rsid w:val="004576CB"/>
    <w:rsid w:val="00472373"/>
    <w:rsid w:val="00475101"/>
    <w:rsid w:val="00475CBD"/>
    <w:rsid w:val="00476BD9"/>
    <w:rsid w:val="00477578"/>
    <w:rsid w:val="004801B6"/>
    <w:rsid w:val="00481BA3"/>
    <w:rsid w:val="0048771D"/>
    <w:rsid w:val="00491857"/>
    <w:rsid w:val="00492FBB"/>
    <w:rsid w:val="0049465B"/>
    <w:rsid w:val="004B0018"/>
    <w:rsid w:val="004B2760"/>
    <w:rsid w:val="004B3732"/>
    <w:rsid w:val="004B7B29"/>
    <w:rsid w:val="004C16DB"/>
    <w:rsid w:val="004C1B5E"/>
    <w:rsid w:val="004D251C"/>
    <w:rsid w:val="004D34A9"/>
    <w:rsid w:val="004E5494"/>
    <w:rsid w:val="004E5973"/>
    <w:rsid w:val="004F0A2A"/>
    <w:rsid w:val="00507900"/>
    <w:rsid w:val="00512059"/>
    <w:rsid w:val="005206C6"/>
    <w:rsid w:val="0052695F"/>
    <w:rsid w:val="0053168B"/>
    <w:rsid w:val="005337E8"/>
    <w:rsid w:val="00535409"/>
    <w:rsid w:val="00541E3E"/>
    <w:rsid w:val="00562EEA"/>
    <w:rsid w:val="005768EF"/>
    <w:rsid w:val="00580A7B"/>
    <w:rsid w:val="00591585"/>
    <w:rsid w:val="005A09F0"/>
    <w:rsid w:val="005A60EE"/>
    <w:rsid w:val="005A6CB0"/>
    <w:rsid w:val="005B39D7"/>
    <w:rsid w:val="005C2872"/>
    <w:rsid w:val="005C39E4"/>
    <w:rsid w:val="005C6C03"/>
    <w:rsid w:val="005D3CCC"/>
    <w:rsid w:val="005D4E91"/>
    <w:rsid w:val="006004C5"/>
    <w:rsid w:val="00605DC4"/>
    <w:rsid w:val="00615ED0"/>
    <w:rsid w:val="006177B0"/>
    <w:rsid w:val="006178BD"/>
    <w:rsid w:val="00617E67"/>
    <w:rsid w:val="00635EF7"/>
    <w:rsid w:val="00644AA1"/>
    <w:rsid w:val="00662A0A"/>
    <w:rsid w:val="00670BE0"/>
    <w:rsid w:val="00680FF6"/>
    <w:rsid w:val="00682559"/>
    <w:rsid w:val="00693166"/>
    <w:rsid w:val="006931EB"/>
    <w:rsid w:val="006A2082"/>
    <w:rsid w:val="006A2441"/>
    <w:rsid w:val="006A5898"/>
    <w:rsid w:val="006B0E12"/>
    <w:rsid w:val="006B19C8"/>
    <w:rsid w:val="006B1D69"/>
    <w:rsid w:val="006B4DCF"/>
    <w:rsid w:val="006B504E"/>
    <w:rsid w:val="006B6B14"/>
    <w:rsid w:val="006C421B"/>
    <w:rsid w:val="006D5202"/>
    <w:rsid w:val="006D5A75"/>
    <w:rsid w:val="006E0CC2"/>
    <w:rsid w:val="00703B2F"/>
    <w:rsid w:val="00725A43"/>
    <w:rsid w:val="00741F19"/>
    <w:rsid w:val="00747765"/>
    <w:rsid w:val="007509C3"/>
    <w:rsid w:val="00755740"/>
    <w:rsid w:val="00756FFC"/>
    <w:rsid w:val="0077534F"/>
    <w:rsid w:val="00777B99"/>
    <w:rsid w:val="00782AFA"/>
    <w:rsid w:val="007872F8"/>
    <w:rsid w:val="007915D6"/>
    <w:rsid w:val="00796435"/>
    <w:rsid w:val="007969C0"/>
    <w:rsid w:val="00797CB6"/>
    <w:rsid w:val="007B0600"/>
    <w:rsid w:val="007C7307"/>
    <w:rsid w:val="007D2B60"/>
    <w:rsid w:val="007D39B5"/>
    <w:rsid w:val="007D63D1"/>
    <w:rsid w:val="00806FD8"/>
    <w:rsid w:val="00814160"/>
    <w:rsid w:val="008264C9"/>
    <w:rsid w:val="008275BB"/>
    <w:rsid w:val="00830749"/>
    <w:rsid w:val="0083258A"/>
    <w:rsid w:val="00836C9A"/>
    <w:rsid w:val="0085201D"/>
    <w:rsid w:val="00852B64"/>
    <w:rsid w:val="00854E90"/>
    <w:rsid w:val="00855333"/>
    <w:rsid w:val="00855BB7"/>
    <w:rsid w:val="00857819"/>
    <w:rsid w:val="00871DAA"/>
    <w:rsid w:val="00877B06"/>
    <w:rsid w:val="00885DF4"/>
    <w:rsid w:val="0089233D"/>
    <w:rsid w:val="008A29F1"/>
    <w:rsid w:val="008B7872"/>
    <w:rsid w:val="008C6142"/>
    <w:rsid w:val="008D3BBD"/>
    <w:rsid w:val="008E0527"/>
    <w:rsid w:val="008F07BF"/>
    <w:rsid w:val="008F180C"/>
    <w:rsid w:val="009048E6"/>
    <w:rsid w:val="00911665"/>
    <w:rsid w:val="00921FC6"/>
    <w:rsid w:val="00927F59"/>
    <w:rsid w:val="00933F0A"/>
    <w:rsid w:val="00940282"/>
    <w:rsid w:val="009442C4"/>
    <w:rsid w:val="00946CAC"/>
    <w:rsid w:val="0095266A"/>
    <w:rsid w:val="00952D98"/>
    <w:rsid w:val="00960459"/>
    <w:rsid w:val="00964EA8"/>
    <w:rsid w:val="00966C24"/>
    <w:rsid w:val="00977C65"/>
    <w:rsid w:val="009830CC"/>
    <w:rsid w:val="009836D6"/>
    <w:rsid w:val="00984129"/>
    <w:rsid w:val="00990260"/>
    <w:rsid w:val="00992454"/>
    <w:rsid w:val="0099464F"/>
    <w:rsid w:val="00994795"/>
    <w:rsid w:val="009A4483"/>
    <w:rsid w:val="009B162E"/>
    <w:rsid w:val="009B3165"/>
    <w:rsid w:val="009C5742"/>
    <w:rsid w:val="009C7698"/>
    <w:rsid w:val="009D5ED0"/>
    <w:rsid w:val="009D6539"/>
    <w:rsid w:val="009E3E46"/>
    <w:rsid w:val="009E4D11"/>
    <w:rsid w:val="009E6F8E"/>
    <w:rsid w:val="009E75B5"/>
    <w:rsid w:val="00A069D2"/>
    <w:rsid w:val="00A06BB1"/>
    <w:rsid w:val="00A1362F"/>
    <w:rsid w:val="00A20BDF"/>
    <w:rsid w:val="00A2112A"/>
    <w:rsid w:val="00A224CF"/>
    <w:rsid w:val="00A30B5A"/>
    <w:rsid w:val="00A3191B"/>
    <w:rsid w:val="00A36002"/>
    <w:rsid w:val="00A4420E"/>
    <w:rsid w:val="00A56875"/>
    <w:rsid w:val="00A60A05"/>
    <w:rsid w:val="00A61E3A"/>
    <w:rsid w:val="00A624B8"/>
    <w:rsid w:val="00A66D0F"/>
    <w:rsid w:val="00A71B6F"/>
    <w:rsid w:val="00A75462"/>
    <w:rsid w:val="00A764E0"/>
    <w:rsid w:val="00A803F0"/>
    <w:rsid w:val="00A823EE"/>
    <w:rsid w:val="00A82D91"/>
    <w:rsid w:val="00A87FC2"/>
    <w:rsid w:val="00A92114"/>
    <w:rsid w:val="00A93632"/>
    <w:rsid w:val="00A97E96"/>
    <w:rsid w:val="00AB26B6"/>
    <w:rsid w:val="00AC3E94"/>
    <w:rsid w:val="00AD5732"/>
    <w:rsid w:val="00AE62C3"/>
    <w:rsid w:val="00AE7398"/>
    <w:rsid w:val="00AF29F1"/>
    <w:rsid w:val="00AF421F"/>
    <w:rsid w:val="00AF5759"/>
    <w:rsid w:val="00B13F3F"/>
    <w:rsid w:val="00B2408A"/>
    <w:rsid w:val="00B3524A"/>
    <w:rsid w:val="00B373E3"/>
    <w:rsid w:val="00B40EB7"/>
    <w:rsid w:val="00B43C34"/>
    <w:rsid w:val="00B53018"/>
    <w:rsid w:val="00B53C7B"/>
    <w:rsid w:val="00B556B3"/>
    <w:rsid w:val="00B62B90"/>
    <w:rsid w:val="00B6592D"/>
    <w:rsid w:val="00B67BDB"/>
    <w:rsid w:val="00B74905"/>
    <w:rsid w:val="00B87A41"/>
    <w:rsid w:val="00B87C2B"/>
    <w:rsid w:val="00B93AA6"/>
    <w:rsid w:val="00BA213F"/>
    <w:rsid w:val="00BB1828"/>
    <w:rsid w:val="00BB3034"/>
    <w:rsid w:val="00BB3871"/>
    <w:rsid w:val="00BC0103"/>
    <w:rsid w:val="00BC031B"/>
    <w:rsid w:val="00BC3CCE"/>
    <w:rsid w:val="00BC5D7F"/>
    <w:rsid w:val="00BE5F96"/>
    <w:rsid w:val="00BE6DAA"/>
    <w:rsid w:val="00BF0608"/>
    <w:rsid w:val="00BF5FA6"/>
    <w:rsid w:val="00BF7519"/>
    <w:rsid w:val="00C04B1A"/>
    <w:rsid w:val="00C07A69"/>
    <w:rsid w:val="00C1690D"/>
    <w:rsid w:val="00C20B2F"/>
    <w:rsid w:val="00C31333"/>
    <w:rsid w:val="00C529FF"/>
    <w:rsid w:val="00C54932"/>
    <w:rsid w:val="00C55645"/>
    <w:rsid w:val="00C72943"/>
    <w:rsid w:val="00C74955"/>
    <w:rsid w:val="00C83813"/>
    <w:rsid w:val="00C8478D"/>
    <w:rsid w:val="00C97A98"/>
    <w:rsid w:val="00C97F75"/>
    <w:rsid w:val="00CA7853"/>
    <w:rsid w:val="00CB5206"/>
    <w:rsid w:val="00CB6515"/>
    <w:rsid w:val="00CB6D1E"/>
    <w:rsid w:val="00CC35F6"/>
    <w:rsid w:val="00CD0784"/>
    <w:rsid w:val="00CF00C4"/>
    <w:rsid w:val="00CF166D"/>
    <w:rsid w:val="00CF295D"/>
    <w:rsid w:val="00D003BE"/>
    <w:rsid w:val="00D10777"/>
    <w:rsid w:val="00D13DEA"/>
    <w:rsid w:val="00D25FC9"/>
    <w:rsid w:val="00D431AC"/>
    <w:rsid w:val="00D458ED"/>
    <w:rsid w:val="00D54CBF"/>
    <w:rsid w:val="00D55AA9"/>
    <w:rsid w:val="00D5634B"/>
    <w:rsid w:val="00D61350"/>
    <w:rsid w:val="00D810E3"/>
    <w:rsid w:val="00D81E62"/>
    <w:rsid w:val="00D83A2D"/>
    <w:rsid w:val="00D862AB"/>
    <w:rsid w:val="00D90111"/>
    <w:rsid w:val="00D919EE"/>
    <w:rsid w:val="00DA6337"/>
    <w:rsid w:val="00DA7D92"/>
    <w:rsid w:val="00DC43B4"/>
    <w:rsid w:val="00DC7C27"/>
    <w:rsid w:val="00DD0DA7"/>
    <w:rsid w:val="00DE77D8"/>
    <w:rsid w:val="00DF4E30"/>
    <w:rsid w:val="00DF628B"/>
    <w:rsid w:val="00E04CC4"/>
    <w:rsid w:val="00E127A3"/>
    <w:rsid w:val="00E12D70"/>
    <w:rsid w:val="00E26213"/>
    <w:rsid w:val="00E26949"/>
    <w:rsid w:val="00E27E40"/>
    <w:rsid w:val="00E35C5A"/>
    <w:rsid w:val="00E519EA"/>
    <w:rsid w:val="00E54000"/>
    <w:rsid w:val="00E56FEA"/>
    <w:rsid w:val="00E6680B"/>
    <w:rsid w:val="00E66EE8"/>
    <w:rsid w:val="00E71C82"/>
    <w:rsid w:val="00E75112"/>
    <w:rsid w:val="00E84091"/>
    <w:rsid w:val="00EA57BE"/>
    <w:rsid w:val="00EB5F8F"/>
    <w:rsid w:val="00EB62E5"/>
    <w:rsid w:val="00EC59F2"/>
    <w:rsid w:val="00EC6B03"/>
    <w:rsid w:val="00ED663A"/>
    <w:rsid w:val="00EE17B4"/>
    <w:rsid w:val="00EE458D"/>
    <w:rsid w:val="00EE4960"/>
    <w:rsid w:val="00EE5354"/>
    <w:rsid w:val="00EF4E11"/>
    <w:rsid w:val="00F0464A"/>
    <w:rsid w:val="00F0484B"/>
    <w:rsid w:val="00F15F7E"/>
    <w:rsid w:val="00F26B2B"/>
    <w:rsid w:val="00F35835"/>
    <w:rsid w:val="00F40914"/>
    <w:rsid w:val="00F4755B"/>
    <w:rsid w:val="00F478E0"/>
    <w:rsid w:val="00F50392"/>
    <w:rsid w:val="00F6300F"/>
    <w:rsid w:val="00F72A60"/>
    <w:rsid w:val="00F75038"/>
    <w:rsid w:val="00F84160"/>
    <w:rsid w:val="00F912C4"/>
    <w:rsid w:val="00F937D9"/>
    <w:rsid w:val="00FA216C"/>
    <w:rsid w:val="00FA2E94"/>
    <w:rsid w:val="00FA4B89"/>
    <w:rsid w:val="00FB059B"/>
    <w:rsid w:val="00FB06FD"/>
    <w:rsid w:val="00FB1D75"/>
    <w:rsid w:val="00FC667A"/>
    <w:rsid w:val="00FF2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1665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2B56DF"/>
    <w:pPr>
      <w:keepNext/>
      <w:outlineLvl w:val="0"/>
    </w:pPr>
    <w:rPr>
      <w:sz w:val="28"/>
      <w:szCs w:val="28"/>
      <w:lang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B56DF"/>
    <w:rPr>
      <w:sz w:val="28"/>
      <w:szCs w:val="28"/>
    </w:rPr>
  </w:style>
  <w:style w:type="paragraph" w:customStyle="1" w:styleId="ConsTitle">
    <w:name w:val="ConsTitle"/>
    <w:rsid w:val="0091166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3">
    <w:name w:val="Знак Знак Знак Знак Знак Знак"/>
    <w:basedOn w:val="a"/>
    <w:rsid w:val="00911665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a4">
    <w:name w:val="Знак Знак Знак Знак Знак Знак"/>
    <w:basedOn w:val="a"/>
    <w:rsid w:val="00476BD9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5">
    <w:name w:val="Balloon Text"/>
    <w:basedOn w:val="a"/>
    <w:link w:val="a6"/>
    <w:rsid w:val="008264C9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DC43B4"/>
    <w:rPr>
      <w:rFonts w:ascii="Tahoma" w:hAnsi="Tahoma" w:cs="Tahoma"/>
      <w:sz w:val="16"/>
      <w:szCs w:val="16"/>
      <w:lang w:val="en-US" w:eastAsia="en-US"/>
    </w:rPr>
  </w:style>
  <w:style w:type="paragraph" w:customStyle="1" w:styleId="ConsPlusNormal">
    <w:name w:val="ConsPlusNormal"/>
    <w:rsid w:val="00AF29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Знак Знак Знак Знак"/>
    <w:basedOn w:val="a"/>
    <w:rsid w:val="004B2760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8">
    <w:name w:val="header"/>
    <w:basedOn w:val="a"/>
    <w:link w:val="a9"/>
    <w:rsid w:val="00DA7D92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Верхний колонтитул Знак"/>
    <w:link w:val="a8"/>
    <w:rsid w:val="00DA7D92"/>
    <w:rPr>
      <w:sz w:val="24"/>
      <w:szCs w:val="24"/>
    </w:rPr>
  </w:style>
  <w:style w:type="character" w:styleId="aa">
    <w:name w:val="Strong"/>
    <w:qFormat/>
    <w:rsid w:val="00DA7D92"/>
    <w:rPr>
      <w:b/>
      <w:bCs/>
    </w:rPr>
  </w:style>
  <w:style w:type="paragraph" w:customStyle="1" w:styleId="ab">
    <w:name w:val="Знак Знак"/>
    <w:basedOn w:val="a"/>
    <w:rsid w:val="00DC43B4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c">
    <w:name w:val="Normal (Web)"/>
    <w:basedOn w:val="a"/>
    <w:unhideWhenUsed/>
    <w:rsid w:val="00DC43B4"/>
    <w:pPr>
      <w:spacing w:before="100" w:beforeAutospacing="1" w:after="100" w:afterAutospacing="1"/>
    </w:pPr>
    <w:rPr>
      <w:lang w:val="ru-RU" w:eastAsia="ru-RU"/>
    </w:rPr>
  </w:style>
  <w:style w:type="paragraph" w:styleId="ad">
    <w:name w:val="footer"/>
    <w:basedOn w:val="a"/>
    <w:link w:val="ae"/>
    <w:unhideWhenUsed/>
    <w:rsid w:val="00DC43B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C43B4"/>
    <w:rPr>
      <w:sz w:val="24"/>
      <w:szCs w:val="24"/>
      <w:lang w:val="en-US" w:eastAsia="en-US"/>
    </w:rPr>
  </w:style>
  <w:style w:type="paragraph" w:customStyle="1" w:styleId="xl35">
    <w:name w:val="xl35"/>
    <w:basedOn w:val="a"/>
    <w:rsid w:val="002B56DF"/>
    <w:pPr>
      <w:spacing w:before="100" w:beforeAutospacing="1" w:after="100" w:afterAutospacing="1"/>
    </w:pPr>
    <w:rPr>
      <w:b/>
      <w:bCs/>
      <w:lang w:val="ru-RU" w:eastAsia="ru-RU"/>
    </w:rPr>
  </w:style>
  <w:style w:type="character" w:styleId="af">
    <w:name w:val="Hyperlink"/>
    <w:uiPriority w:val="99"/>
    <w:rsid w:val="00A069D2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30258B"/>
    <w:pPr>
      <w:ind w:left="720"/>
      <w:contextualSpacing/>
    </w:pPr>
  </w:style>
  <w:style w:type="table" w:styleId="af1">
    <w:name w:val="Table Grid"/>
    <w:basedOn w:val="a1"/>
    <w:rsid w:val="00BF5F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llowedHyperlink"/>
    <w:uiPriority w:val="99"/>
    <w:unhideWhenUsed/>
    <w:rsid w:val="00966C24"/>
    <w:rPr>
      <w:color w:val="800080"/>
      <w:u w:val="single"/>
    </w:rPr>
  </w:style>
  <w:style w:type="paragraph" w:customStyle="1" w:styleId="xl65">
    <w:name w:val="xl65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  <w:lang w:val="ru-RU" w:eastAsia="ru-RU"/>
    </w:rPr>
  </w:style>
  <w:style w:type="paragraph" w:customStyle="1" w:styleId="xl66">
    <w:name w:val="xl66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67">
    <w:name w:val="xl67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68">
    <w:name w:val="xl68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  <w:lang w:val="ru-RU" w:eastAsia="ru-RU"/>
    </w:rPr>
  </w:style>
  <w:style w:type="paragraph" w:customStyle="1" w:styleId="xl69">
    <w:name w:val="xl69"/>
    <w:basedOn w:val="a"/>
    <w:rsid w:val="004E59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0">
    <w:name w:val="xl70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71">
    <w:name w:val="xl71"/>
    <w:basedOn w:val="a"/>
    <w:rsid w:val="004E59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2">
    <w:name w:val="xl72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3">
    <w:name w:val="xl73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74">
    <w:name w:val="xl74"/>
    <w:basedOn w:val="a"/>
    <w:rsid w:val="004E59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75">
    <w:name w:val="xl75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76">
    <w:name w:val="xl76"/>
    <w:basedOn w:val="a"/>
    <w:rsid w:val="004E5973"/>
    <w:pPr>
      <w:spacing w:before="100" w:beforeAutospacing="1" w:after="100" w:afterAutospacing="1"/>
    </w:pPr>
    <w:rPr>
      <w:lang w:val="ru-RU" w:eastAsia="ru-RU"/>
    </w:rPr>
  </w:style>
  <w:style w:type="paragraph" w:customStyle="1" w:styleId="xl77">
    <w:name w:val="xl77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78">
    <w:name w:val="xl78"/>
    <w:basedOn w:val="a"/>
    <w:rsid w:val="004E59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79">
    <w:name w:val="xl79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0">
    <w:name w:val="xl80"/>
    <w:basedOn w:val="a"/>
    <w:rsid w:val="004E59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1">
    <w:name w:val="xl81"/>
    <w:basedOn w:val="a"/>
    <w:rsid w:val="004E5973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82">
    <w:name w:val="xl82"/>
    <w:basedOn w:val="a"/>
    <w:rsid w:val="004E5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83">
    <w:name w:val="xl83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4">
    <w:name w:val="xl84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5">
    <w:name w:val="xl85"/>
    <w:basedOn w:val="a"/>
    <w:rsid w:val="004E5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6">
    <w:name w:val="xl86"/>
    <w:basedOn w:val="a"/>
    <w:rsid w:val="004E5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7">
    <w:name w:val="xl87"/>
    <w:basedOn w:val="a"/>
    <w:rsid w:val="004E59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8">
    <w:name w:val="xl88"/>
    <w:basedOn w:val="a"/>
    <w:rsid w:val="004E5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89">
    <w:name w:val="xl89"/>
    <w:basedOn w:val="a"/>
    <w:rsid w:val="004E5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90">
    <w:name w:val="xl90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91">
    <w:name w:val="xl91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92">
    <w:name w:val="xl92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93">
    <w:name w:val="xl93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94">
    <w:name w:val="xl94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  <w:lang w:val="ru-RU" w:eastAsia="ru-RU"/>
    </w:rPr>
  </w:style>
  <w:style w:type="paragraph" w:customStyle="1" w:styleId="xl95">
    <w:name w:val="xl95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6">
    <w:name w:val="xl96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97">
    <w:name w:val="xl97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  <w:lang w:val="ru-RU" w:eastAsia="ru-RU"/>
    </w:rPr>
  </w:style>
  <w:style w:type="paragraph" w:customStyle="1" w:styleId="xl98">
    <w:name w:val="xl98"/>
    <w:basedOn w:val="a"/>
    <w:rsid w:val="004E5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99">
    <w:name w:val="xl99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0">
    <w:name w:val="xl100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1">
    <w:name w:val="xl101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  <w:lang w:val="ru-RU" w:eastAsia="ru-RU"/>
    </w:rPr>
  </w:style>
  <w:style w:type="paragraph" w:customStyle="1" w:styleId="xl102">
    <w:name w:val="xl102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3">
    <w:name w:val="xl103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104">
    <w:name w:val="xl104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105">
    <w:name w:val="xl105"/>
    <w:basedOn w:val="a"/>
    <w:rsid w:val="004E5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6">
    <w:name w:val="xl106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  <w:lang w:val="ru-RU" w:eastAsia="ru-RU"/>
    </w:rPr>
  </w:style>
  <w:style w:type="paragraph" w:customStyle="1" w:styleId="xl107">
    <w:name w:val="xl107"/>
    <w:basedOn w:val="a"/>
    <w:rsid w:val="004E59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8">
    <w:name w:val="xl108"/>
    <w:basedOn w:val="a"/>
    <w:rsid w:val="004E59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9">
    <w:name w:val="xl109"/>
    <w:basedOn w:val="a"/>
    <w:rsid w:val="004E59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0">
    <w:name w:val="xl110"/>
    <w:basedOn w:val="a"/>
    <w:rsid w:val="004E59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1">
    <w:name w:val="xl111"/>
    <w:basedOn w:val="a"/>
    <w:rsid w:val="004E5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12">
    <w:name w:val="xl112"/>
    <w:basedOn w:val="a"/>
    <w:rsid w:val="004E5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3">
    <w:name w:val="xl113"/>
    <w:basedOn w:val="a"/>
    <w:rsid w:val="004E59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4">
    <w:name w:val="xl114"/>
    <w:basedOn w:val="a"/>
    <w:rsid w:val="004E5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5">
    <w:name w:val="xl115"/>
    <w:basedOn w:val="a"/>
    <w:rsid w:val="004E5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16">
    <w:name w:val="xl116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17">
    <w:name w:val="xl117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18">
    <w:name w:val="xl118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9">
    <w:name w:val="xl119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20">
    <w:name w:val="xl120"/>
    <w:basedOn w:val="a"/>
    <w:rsid w:val="004E59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1">
    <w:name w:val="xl121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2">
    <w:name w:val="xl122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3">
    <w:name w:val="xl123"/>
    <w:basedOn w:val="a"/>
    <w:rsid w:val="004E59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4">
    <w:name w:val="xl124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25">
    <w:name w:val="xl125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26">
    <w:name w:val="xl126"/>
    <w:basedOn w:val="a"/>
    <w:rsid w:val="004E5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27">
    <w:name w:val="xl127"/>
    <w:basedOn w:val="a"/>
    <w:rsid w:val="004E5973"/>
    <w:pPr>
      <w:spacing w:before="100" w:beforeAutospacing="1" w:after="100" w:afterAutospacing="1"/>
      <w:jc w:val="center"/>
    </w:pPr>
    <w:rPr>
      <w:b/>
      <w:bCs/>
      <w:sz w:val="28"/>
      <w:szCs w:val="28"/>
      <w:lang w:val="ru-RU" w:eastAsia="ru-RU"/>
    </w:rPr>
  </w:style>
  <w:style w:type="paragraph" w:customStyle="1" w:styleId="xl128">
    <w:name w:val="xl128"/>
    <w:basedOn w:val="a"/>
    <w:rsid w:val="004E5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29">
    <w:name w:val="xl129"/>
    <w:basedOn w:val="a"/>
    <w:rsid w:val="004E5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30">
    <w:name w:val="xl130"/>
    <w:basedOn w:val="a"/>
    <w:rsid w:val="004E5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31">
    <w:name w:val="xl131"/>
    <w:basedOn w:val="a"/>
    <w:rsid w:val="004E5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font5">
    <w:name w:val="font5"/>
    <w:basedOn w:val="a"/>
    <w:rsid w:val="004E5973"/>
    <w:pPr>
      <w:spacing w:before="100" w:beforeAutospacing="1" w:after="100" w:afterAutospacing="1"/>
    </w:pPr>
    <w:rPr>
      <w:lang w:val="ru-RU" w:eastAsia="ru-RU"/>
    </w:rPr>
  </w:style>
  <w:style w:type="paragraph" w:customStyle="1" w:styleId="font6">
    <w:name w:val="font6"/>
    <w:basedOn w:val="a"/>
    <w:rsid w:val="004E5973"/>
    <w:pPr>
      <w:spacing w:before="100" w:beforeAutospacing="1" w:after="100" w:afterAutospacing="1"/>
    </w:pPr>
    <w:rPr>
      <w:b/>
      <w:bCs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E6C5F-2928-4133-9F77-8212FBD7D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8718</Words>
  <Characters>49696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2</Company>
  <LinksUpToDate>false</LinksUpToDate>
  <CharactersWithSpaces>58298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creator>1</dc:creator>
  <cp:lastModifiedBy>Пользователь Windows</cp:lastModifiedBy>
  <cp:revision>2</cp:revision>
  <cp:lastPrinted>2021-11-09T13:11:00Z</cp:lastPrinted>
  <dcterms:created xsi:type="dcterms:W3CDTF">2023-08-03T08:05:00Z</dcterms:created>
  <dcterms:modified xsi:type="dcterms:W3CDTF">2023-08-03T08:05:00Z</dcterms:modified>
</cp:coreProperties>
</file>