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799" w:rsidRDefault="00AF4799" w:rsidP="00AF4799">
      <w:pPr>
        <w:jc w:val="right"/>
      </w:pPr>
      <w:r>
        <w:t>проект</w:t>
      </w:r>
    </w:p>
    <w:p w:rsidR="00AF4799" w:rsidRPr="00F40279" w:rsidRDefault="00AF4799" w:rsidP="00AF4799">
      <w:pPr>
        <w:jc w:val="center"/>
        <w:rPr>
          <w:b/>
        </w:rPr>
      </w:pPr>
      <w:r w:rsidRPr="00F40279">
        <w:rPr>
          <w:b/>
        </w:rPr>
        <w:t>СОВЕТ ДЕПУТАТОВ</w:t>
      </w:r>
    </w:p>
    <w:p w:rsidR="00AF4799" w:rsidRPr="00F40279" w:rsidRDefault="00AF4799" w:rsidP="00AF4799">
      <w:pPr>
        <w:jc w:val="center"/>
        <w:rPr>
          <w:b/>
        </w:rPr>
      </w:pPr>
      <w:r w:rsidRPr="00F40279">
        <w:rPr>
          <w:b/>
        </w:rPr>
        <w:t>Большедворского сельского поселения</w:t>
      </w:r>
    </w:p>
    <w:p w:rsidR="00AF4799" w:rsidRPr="00F40279" w:rsidRDefault="00AF4799" w:rsidP="00AF4799">
      <w:pPr>
        <w:jc w:val="center"/>
      </w:pPr>
      <w:r w:rsidRPr="00F40279">
        <w:t>Бокситогорского муниципального района  Ленинградской области</w:t>
      </w:r>
    </w:p>
    <w:p w:rsidR="00AF4799" w:rsidRDefault="00AF4799" w:rsidP="00AF4799"/>
    <w:p w:rsidR="00AF4799" w:rsidRPr="00F40279" w:rsidRDefault="00AF4799" w:rsidP="00AF4799"/>
    <w:p w:rsidR="00AF4799" w:rsidRPr="00F40279" w:rsidRDefault="00AF4799" w:rsidP="00AF4799">
      <w:pPr>
        <w:jc w:val="center"/>
        <w:rPr>
          <w:b/>
        </w:rPr>
      </w:pPr>
      <w:r w:rsidRPr="00F40279">
        <w:rPr>
          <w:b/>
        </w:rPr>
        <w:t>РЕШЕНИЕ</w:t>
      </w:r>
    </w:p>
    <w:p w:rsidR="00AF4799" w:rsidRDefault="00AF4799" w:rsidP="00AF4799">
      <w:pPr>
        <w:jc w:val="center"/>
        <w:rPr>
          <w:b/>
        </w:rPr>
      </w:pPr>
    </w:p>
    <w:p w:rsidR="00AF4799" w:rsidRPr="00F40279" w:rsidRDefault="00AF4799" w:rsidP="00AF4799">
      <w:pPr>
        <w:jc w:val="center"/>
        <w:rPr>
          <w:b/>
        </w:rPr>
      </w:pPr>
    </w:p>
    <w:p w:rsidR="00AF4799" w:rsidRPr="00F40279" w:rsidRDefault="00AF4799" w:rsidP="00AF4799">
      <w:r>
        <w:t>____________</w:t>
      </w:r>
      <w:r w:rsidRPr="00F40279">
        <w:t xml:space="preserve">                                                                                      </w:t>
      </w:r>
      <w:r>
        <w:t xml:space="preserve">               №  00</w:t>
      </w:r>
    </w:p>
    <w:p w:rsidR="00AF4799" w:rsidRPr="00F40279" w:rsidRDefault="00AF4799" w:rsidP="00AF4799">
      <w:pPr>
        <w:jc w:val="center"/>
      </w:pPr>
      <w:r w:rsidRPr="00F40279">
        <w:t>дер. Большой Двор</w:t>
      </w:r>
    </w:p>
    <w:p w:rsidR="00AF4799" w:rsidRDefault="00AF4799" w:rsidP="00AF4799"/>
    <w:p w:rsidR="00AF4799" w:rsidRPr="00F40279" w:rsidRDefault="00AF4799" w:rsidP="00AF4799"/>
    <w:p w:rsidR="00AF4799" w:rsidRPr="00F40279" w:rsidRDefault="00AF4799" w:rsidP="00AF4799">
      <w:pPr>
        <w:jc w:val="center"/>
        <w:rPr>
          <w:b/>
        </w:rPr>
      </w:pPr>
      <w:r>
        <w:rPr>
          <w:b/>
        </w:rPr>
        <w:t xml:space="preserve">Об отмене решения №23от 27.10.2014 «О создании общественной жилищной комиссии в </w:t>
      </w:r>
      <w:proofErr w:type="spellStart"/>
      <w:r w:rsidRPr="00F40279">
        <w:rPr>
          <w:b/>
        </w:rPr>
        <w:t>Большедворско</w:t>
      </w:r>
      <w:r>
        <w:rPr>
          <w:b/>
        </w:rPr>
        <w:t>м</w:t>
      </w:r>
      <w:proofErr w:type="spellEnd"/>
      <w:r w:rsidRPr="00F40279">
        <w:rPr>
          <w:b/>
        </w:rPr>
        <w:t xml:space="preserve"> сель</w:t>
      </w:r>
      <w:r>
        <w:rPr>
          <w:b/>
        </w:rPr>
        <w:t>ском поселении</w:t>
      </w:r>
      <w:r w:rsidRPr="00F40279">
        <w:rPr>
          <w:b/>
        </w:rPr>
        <w:t xml:space="preserve"> Бокситогорского муниципального района Ленинградской области</w:t>
      </w:r>
      <w:r>
        <w:rPr>
          <w:b/>
        </w:rPr>
        <w:t>»</w:t>
      </w:r>
    </w:p>
    <w:p w:rsidR="00AF4799" w:rsidRPr="00F40279" w:rsidRDefault="00AF4799" w:rsidP="00AF4799">
      <w:pPr>
        <w:jc w:val="right"/>
      </w:pPr>
    </w:p>
    <w:p w:rsidR="00AF4799" w:rsidRPr="00F40279" w:rsidRDefault="00AF4799" w:rsidP="00AF4799">
      <w:pPr>
        <w:jc w:val="both"/>
      </w:pPr>
      <w:r w:rsidRPr="00F40279">
        <w:t xml:space="preserve">       </w:t>
      </w:r>
      <w:r>
        <w:t>На основании Жилищного Кодекса Российской Федерации, Областного Закона от 26.10.2005 № 89-оз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</w:t>
      </w:r>
      <w:r w:rsidRPr="00F40279">
        <w:t xml:space="preserve">  </w:t>
      </w:r>
      <w:r>
        <w:rPr>
          <w:b/>
        </w:rPr>
        <w:t>решает</w:t>
      </w:r>
      <w:r w:rsidRPr="00F40279">
        <w:rPr>
          <w:b/>
        </w:rPr>
        <w:t>:</w:t>
      </w:r>
    </w:p>
    <w:p w:rsidR="00AF4799" w:rsidRPr="00F40279" w:rsidRDefault="00AF4799" w:rsidP="00AF4799">
      <w:pPr>
        <w:jc w:val="both"/>
      </w:pPr>
    </w:p>
    <w:p w:rsidR="00AF4799" w:rsidRDefault="00AF4799" w:rsidP="00AF4799">
      <w:pPr>
        <w:pStyle w:val="a3"/>
        <w:numPr>
          <w:ilvl w:val="0"/>
          <w:numId w:val="2"/>
        </w:numPr>
        <w:ind w:left="0" w:firstLine="426"/>
        <w:jc w:val="both"/>
      </w:pPr>
      <w:r w:rsidRPr="00AF4799">
        <w:t>Отменить решение Совета Депутатов Большедворског</w:t>
      </w:r>
      <w:r>
        <w:t>о сельского поселения Бокситого</w:t>
      </w:r>
      <w:r w:rsidRPr="00AF4799">
        <w:t>р</w:t>
      </w:r>
      <w:r>
        <w:t>с</w:t>
      </w:r>
      <w:r w:rsidRPr="00AF4799">
        <w:t xml:space="preserve">кого муниципального района №23 от 27.10.2014 </w:t>
      </w:r>
      <w:r w:rsidRPr="00AF4799">
        <w:t>«</w:t>
      </w:r>
      <w:r w:rsidRPr="00AF4799">
        <w:t xml:space="preserve">О создании </w:t>
      </w:r>
      <w:r w:rsidRPr="00AF4799">
        <w:t xml:space="preserve">общественной жилищной комиссии </w:t>
      </w:r>
      <w:r w:rsidRPr="00AF4799">
        <w:t xml:space="preserve">в </w:t>
      </w:r>
      <w:proofErr w:type="spellStart"/>
      <w:r w:rsidRPr="00AF4799">
        <w:t>Большедворском</w:t>
      </w:r>
      <w:proofErr w:type="spellEnd"/>
      <w:r w:rsidRPr="00AF4799">
        <w:t xml:space="preserve"> сельском поселении Бокситогорского муниципального района Ленинградской области</w:t>
      </w:r>
      <w:r w:rsidRPr="00AF4799">
        <w:t>»</w:t>
      </w:r>
    </w:p>
    <w:p w:rsidR="00AF4799" w:rsidRPr="00F40279" w:rsidRDefault="00AF4799" w:rsidP="00AF4799">
      <w:pPr>
        <w:ind w:left="420"/>
        <w:jc w:val="both"/>
      </w:pPr>
    </w:p>
    <w:p w:rsidR="00AF4799" w:rsidRPr="00F40279" w:rsidRDefault="00AF4799" w:rsidP="006B2B18">
      <w:pPr>
        <w:pStyle w:val="a3"/>
        <w:numPr>
          <w:ilvl w:val="0"/>
          <w:numId w:val="2"/>
        </w:numPr>
        <w:ind w:left="0" w:firstLine="426"/>
        <w:jc w:val="both"/>
      </w:pPr>
      <w:r>
        <w:t>Настоящее Р</w:t>
      </w:r>
      <w:r w:rsidRPr="00F40279">
        <w:t xml:space="preserve">ешение </w:t>
      </w:r>
      <w:r>
        <w:t>разместить (</w:t>
      </w:r>
      <w:r w:rsidRPr="00F40279">
        <w:t>опубликовать</w:t>
      </w:r>
      <w:r>
        <w:t>) на официальном сайте Большедворского сельского поселения Бокситогорского муниципального района Ленинградской области</w:t>
      </w:r>
      <w:r w:rsidRPr="00F40279">
        <w:t>.</w:t>
      </w:r>
    </w:p>
    <w:p w:rsidR="00AF4799" w:rsidRPr="00F40279" w:rsidRDefault="00AF4799" w:rsidP="006B2B18">
      <w:pPr>
        <w:ind w:firstLine="426"/>
        <w:jc w:val="both"/>
      </w:pPr>
    </w:p>
    <w:p w:rsidR="00AF4799" w:rsidRPr="00F40279" w:rsidRDefault="00AF4799" w:rsidP="00AF4799">
      <w:pPr>
        <w:ind w:firstLine="426"/>
      </w:pPr>
    </w:p>
    <w:p w:rsidR="00AF4799" w:rsidRPr="00F40279" w:rsidRDefault="00AF4799" w:rsidP="00AF4799"/>
    <w:p w:rsidR="00AF4799" w:rsidRPr="00F40279" w:rsidRDefault="00AF4799" w:rsidP="00AF4799">
      <w:pPr>
        <w:pBdr>
          <w:bottom w:val="single" w:sz="12" w:space="1" w:color="auto"/>
        </w:pBdr>
      </w:pPr>
      <w:r w:rsidRPr="00F40279">
        <w:t xml:space="preserve">Глава Большедворского </w:t>
      </w:r>
    </w:p>
    <w:p w:rsidR="00AF4799" w:rsidRPr="00F40279" w:rsidRDefault="00AF4799" w:rsidP="00AF4799">
      <w:pPr>
        <w:pBdr>
          <w:bottom w:val="single" w:sz="12" w:space="1" w:color="auto"/>
        </w:pBdr>
      </w:pPr>
      <w:r w:rsidRPr="00F40279">
        <w:t xml:space="preserve">сельского поселения                                                                                </w:t>
      </w:r>
      <w:r>
        <w:t xml:space="preserve">           О.А. </w:t>
      </w:r>
      <w:proofErr w:type="gramStart"/>
      <w:r>
        <w:t>Явственная</w:t>
      </w:r>
      <w:proofErr w:type="gramEnd"/>
    </w:p>
    <w:p w:rsidR="00AF4799" w:rsidRDefault="00AF4799" w:rsidP="00AF4799">
      <w:r w:rsidRPr="00F40279">
        <w:t xml:space="preserve">Разослано: </w:t>
      </w:r>
      <w:r>
        <w:t>членам комиссии, в дело</w:t>
      </w:r>
      <w:r w:rsidRPr="00F40279">
        <w:t>.</w:t>
      </w:r>
    </w:p>
    <w:p w:rsidR="00AF4799" w:rsidRDefault="00AF4799" w:rsidP="00AF4799"/>
    <w:p w:rsidR="00AF4799" w:rsidRDefault="00AF4799" w:rsidP="00AF4799"/>
    <w:p w:rsidR="00AF4799" w:rsidRDefault="00AF4799" w:rsidP="00AF4799"/>
    <w:p w:rsidR="00AF4799" w:rsidRDefault="00AF4799" w:rsidP="00AF4799"/>
    <w:p w:rsidR="00AF4799" w:rsidRDefault="00AF4799" w:rsidP="00AF4799"/>
    <w:p w:rsidR="0066618D" w:rsidRDefault="0066618D">
      <w:bookmarkStart w:id="0" w:name="_GoBack"/>
      <w:bookmarkEnd w:id="0"/>
    </w:p>
    <w:sectPr w:rsidR="00666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4537C"/>
    <w:multiLevelType w:val="hybridMultilevel"/>
    <w:tmpl w:val="A0580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663B97"/>
    <w:multiLevelType w:val="hybridMultilevel"/>
    <w:tmpl w:val="3C7842BC"/>
    <w:lvl w:ilvl="0" w:tplc="CCF67378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FF"/>
    <w:rsid w:val="0066618D"/>
    <w:rsid w:val="006B2B18"/>
    <w:rsid w:val="00AF4799"/>
    <w:rsid w:val="00B1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79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7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79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2021-03-05T05:39:00Z</dcterms:created>
  <dcterms:modified xsi:type="dcterms:W3CDTF">2021-03-05T05:50:00Z</dcterms:modified>
</cp:coreProperties>
</file>