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F3E" w:rsidRPr="005856DD" w:rsidRDefault="00150F3E" w:rsidP="00FC49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15A5F" w:rsidRPr="005856DD" w:rsidRDefault="00515A5F" w:rsidP="004F280D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6C558B" w:rsidRDefault="006C558B" w:rsidP="00FC498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4986" w:rsidRDefault="00FC4986" w:rsidP="00FC498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4AB1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</w:p>
    <w:p w:rsidR="00FC4986" w:rsidRDefault="00FC4986" w:rsidP="00FC498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постановлению администрации</w:t>
      </w:r>
    </w:p>
    <w:p w:rsidR="00FC4986" w:rsidRDefault="00FC4986" w:rsidP="00FC498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Большедворского сельского поселения</w:t>
      </w:r>
    </w:p>
    <w:p w:rsidR="00FC4986" w:rsidRDefault="00FC4986" w:rsidP="00FC498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Бокситогорского муниципального района</w:t>
      </w:r>
    </w:p>
    <w:p w:rsidR="00FC4986" w:rsidRDefault="00FC4986" w:rsidP="00FC498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Ленинградской области</w:t>
      </w:r>
    </w:p>
    <w:p w:rsidR="00FC4986" w:rsidRPr="00324AB1" w:rsidRDefault="00E43859" w:rsidP="00FC498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14.09.</w:t>
      </w:r>
      <w:r w:rsidR="00FC4986">
        <w:rPr>
          <w:rFonts w:ascii="Times New Roman" w:eastAsia="Times New Roman" w:hAnsi="Times New Roman"/>
          <w:sz w:val="24"/>
          <w:szCs w:val="24"/>
          <w:lang w:eastAsia="ru-RU"/>
        </w:rPr>
        <w:t xml:space="preserve">2018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140</w:t>
      </w:r>
    </w:p>
    <w:p w:rsidR="00515A5F" w:rsidRDefault="00515A5F" w:rsidP="00CE14C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C4986" w:rsidRPr="00E43859" w:rsidRDefault="00FC4986" w:rsidP="00FC498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43859">
        <w:rPr>
          <w:rFonts w:ascii="Times New Roman" w:eastAsia="Times New Roman" w:hAnsi="Times New Roman"/>
          <w:b/>
          <w:sz w:val="26"/>
          <w:szCs w:val="26"/>
          <w:lang w:eastAsia="ru-RU"/>
        </w:rPr>
        <w:t>Перечень объектов</w:t>
      </w:r>
    </w:p>
    <w:p w:rsidR="00D76979" w:rsidRDefault="00D76979" w:rsidP="00FC498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0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127"/>
        <w:gridCol w:w="1842"/>
        <w:gridCol w:w="2694"/>
        <w:gridCol w:w="1417"/>
        <w:gridCol w:w="1379"/>
      </w:tblGrid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Индивидуализирующие </w:t>
            </w:r>
          </w:p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характеристики объекта,</w:t>
            </w:r>
          </w:p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площадь,</w:t>
            </w:r>
          </w:p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условный, </w:t>
            </w:r>
          </w:p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кадастровый </w:t>
            </w:r>
          </w:p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Местонахождение Объекта</w:t>
            </w:r>
          </w:p>
        </w:tc>
        <w:tc>
          <w:tcPr>
            <w:tcW w:w="1417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Балансовая </w:t>
            </w:r>
          </w:p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Стоимость</w:t>
            </w:r>
          </w:p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379" w:type="dxa"/>
            <w:shd w:val="clear" w:color="auto" w:fill="auto"/>
          </w:tcPr>
          <w:p w:rsidR="00FC4986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Свиде</w:t>
            </w:r>
          </w:p>
          <w:p w:rsidR="00FC4986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тельство о государственной регистра</w:t>
            </w:r>
          </w:p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ции права </w:t>
            </w:r>
          </w:p>
          <w:p w:rsidR="00FC4986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собствен</w:t>
            </w:r>
          </w:p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ности</w:t>
            </w: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Здание котельной, лит. А, с оборудованием, в том числе: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1191 кв.м.,</w:t>
            </w:r>
          </w:p>
          <w:p w:rsidR="00FC4986" w:rsidRPr="00324AB1" w:rsidRDefault="00FC4986" w:rsidP="00E438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47-47-08/002/2011-</w:t>
            </w:r>
            <w:r w:rsidR="00E438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Ленинградская </w:t>
            </w:r>
          </w:p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область, </w:t>
            </w:r>
          </w:p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Бокситогорский район, </w:t>
            </w:r>
          </w:p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8599181,77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25.02.2011</w:t>
            </w:r>
          </w:p>
          <w:p w:rsidR="00FC4986" w:rsidRPr="0064075D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47-АБ 151088</w:t>
            </w: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Установка ХВО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Ленинградская </w:t>
            </w:r>
          </w:p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область, </w:t>
            </w:r>
          </w:p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Бокситогорский район,</w:t>
            </w:r>
          </w:p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25582,68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Установка ХВО</w:t>
            </w: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Деаэраторная установка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Ленинградская область, Бокситогорский район,</w:t>
            </w:r>
          </w:p>
          <w:p w:rsidR="00FC4986" w:rsidRPr="00324AB1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17711,08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CF6124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FC4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5006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Насос ТР</w:t>
            </w:r>
          </w:p>
          <w:p w:rsidR="00FC4986" w:rsidRPr="00324AB1" w:rsidRDefault="00FC4986" w:rsidP="005006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100/370-4 «Грундфос»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5006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50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Ленинградская область, Бокситогорский район,</w:t>
            </w:r>
          </w:p>
          <w:p w:rsidR="00FC4986" w:rsidRPr="00324AB1" w:rsidRDefault="00FC4986" w:rsidP="0050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500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192500,00</w:t>
            </w:r>
          </w:p>
        </w:tc>
        <w:tc>
          <w:tcPr>
            <w:tcW w:w="1379" w:type="dxa"/>
            <w:shd w:val="clear" w:color="auto" w:fill="auto"/>
          </w:tcPr>
          <w:p w:rsidR="00FC4986" w:rsidRPr="00CF6124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highlight w:val="yellow"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222C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Насос К20/30 </w:t>
            </w:r>
          </w:p>
          <w:p w:rsidR="00FC4986" w:rsidRPr="00324AB1" w:rsidRDefault="00FC4986" w:rsidP="00222C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эл. двиг.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222C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222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Ленинградская область, Бокситогорский район,</w:t>
            </w:r>
          </w:p>
          <w:p w:rsidR="00FC4986" w:rsidRPr="00324AB1" w:rsidRDefault="00FC4986" w:rsidP="00222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222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11160,00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7A6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Насос 1К20/30 </w:t>
            </w:r>
          </w:p>
          <w:p w:rsidR="00FC4986" w:rsidRPr="00324AB1" w:rsidRDefault="00FC4986" w:rsidP="007A6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двиг. 4,0/3000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7A6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Ленинградская область, Бокситогорский район,</w:t>
            </w:r>
          </w:p>
          <w:p w:rsidR="00FC4986" w:rsidRPr="00324AB1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10800,00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CF6124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FC4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7A6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Насос 1К20/30 </w:t>
            </w:r>
          </w:p>
          <w:p w:rsidR="00FC4986" w:rsidRPr="00324AB1" w:rsidRDefault="00FC4986" w:rsidP="007A6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двиг. 4,0/3000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7A6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Ленинградская область, Бокситогорский район,</w:t>
            </w:r>
          </w:p>
          <w:p w:rsidR="00FC4986" w:rsidRPr="00324AB1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10800,00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7A6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Насос ЦВК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7A6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Ленинградская область, Бокситогорский район,</w:t>
            </w:r>
          </w:p>
          <w:p w:rsidR="00FC4986" w:rsidRPr="00324AB1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15034,44</w:t>
            </w:r>
          </w:p>
          <w:p w:rsidR="00FC4986" w:rsidRPr="0064075D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C4986" w:rsidRPr="0064075D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7A6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Насос ЦВК 6,3/1260 </w:t>
            </w:r>
          </w:p>
          <w:p w:rsidR="00FC4986" w:rsidRPr="00324AB1" w:rsidRDefault="00FC4986" w:rsidP="007A6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эл. двиг.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7A6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Ленинградская область, Бокситогорский район,</w:t>
            </w:r>
          </w:p>
          <w:p w:rsidR="00FC4986" w:rsidRPr="00324AB1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39600,00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7A6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Дымосос </w:t>
            </w:r>
          </w:p>
          <w:p w:rsidR="00FC4986" w:rsidRPr="00324AB1" w:rsidRDefault="00FC4986" w:rsidP="007A6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11/1000 ДН-10 прав.двиг.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7A6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Ленинградская область, Бокситогорский район,</w:t>
            </w:r>
          </w:p>
          <w:p w:rsidR="00FC4986" w:rsidRPr="00324AB1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85640,00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7A6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963D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Дымосос </w:t>
            </w:r>
          </w:p>
          <w:p w:rsidR="00FC4986" w:rsidRPr="00324AB1" w:rsidRDefault="00FC4986" w:rsidP="00963D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ДН-10 пр. под. </w:t>
            </w:r>
          </w:p>
          <w:p w:rsidR="00FC4986" w:rsidRPr="00324AB1" w:rsidRDefault="00FC4986" w:rsidP="00963D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кВт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963D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963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Ленинградская область, Бокситогорский район,</w:t>
            </w:r>
          </w:p>
          <w:p w:rsidR="00FC4986" w:rsidRPr="00324AB1" w:rsidRDefault="00FC4986" w:rsidP="00963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963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74900,00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1.11.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963D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ВДН-8 пр. б/дв. </w:t>
            </w: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 11/1000 вентилятор дутьевой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963D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963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Ленинградская область, </w:t>
            </w: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Бокситогорский район,</w:t>
            </w:r>
          </w:p>
          <w:p w:rsidR="00FC4986" w:rsidRPr="00324AB1" w:rsidRDefault="00FC4986" w:rsidP="00963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963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lastRenderedPageBreak/>
              <w:t>65700,00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1.12.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EF70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Тепловентилятор </w:t>
            </w:r>
          </w:p>
          <w:p w:rsidR="00FC4986" w:rsidRPr="00324AB1" w:rsidRDefault="00FC4986" w:rsidP="00EF70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КЭВ-ТЕ 54 кВт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EF70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EF70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Ленинградская область, Бокситогорский район,</w:t>
            </w:r>
          </w:p>
          <w:p w:rsidR="00FC4986" w:rsidRPr="00324AB1" w:rsidRDefault="00FC4986" w:rsidP="00EF70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EF70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34793,75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1.13.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EF70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Подогреватель</w:t>
            </w:r>
          </w:p>
          <w:p w:rsidR="00FC4986" w:rsidRPr="00324AB1" w:rsidRDefault="00FC4986" w:rsidP="00EF70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ПП2-11,4-0,2-2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EF70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EF70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Ленинградская область, Бокситогорский район,</w:t>
            </w:r>
          </w:p>
          <w:p w:rsidR="00FC4986" w:rsidRPr="00324AB1" w:rsidRDefault="00FC4986" w:rsidP="00EF70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EF70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92788,83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1.14.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185F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Котел ДКВР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185F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185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Ленинградская область, Бокситогорский район,</w:t>
            </w:r>
          </w:p>
          <w:p w:rsidR="00FC4986" w:rsidRPr="00324AB1" w:rsidRDefault="00FC4986" w:rsidP="00185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185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13968,17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1.15.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185F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Котел ДКВР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185F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185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Ленинградская область, Бокситогорский район,</w:t>
            </w:r>
          </w:p>
          <w:p w:rsidR="00FC4986" w:rsidRPr="00324AB1" w:rsidRDefault="00FC4986" w:rsidP="00185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185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13968,17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CF6124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FC4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1.16.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185F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Циклон </w:t>
            </w:r>
          </w:p>
          <w:p w:rsidR="00FC4986" w:rsidRPr="00324AB1" w:rsidRDefault="00FC4986" w:rsidP="00185F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ЦН-15-400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185F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185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Ленинградская область, Бокситогорский район,</w:t>
            </w:r>
          </w:p>
          <w:p w:rsidR="00FC4986" w:rsidRPr="00324AB1" w:rsidRDefault="00FC4986" w:rsidP="00185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185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31767,90</w:t>
            </w:r>
          </w:p>
        </w:tc>
        <w:tc>
          <w:tcPr>
            <w:tcW w:w="1379" w:type="dxa"/>
            <w:shd w:val="clear" w:color="auto" w:fill="auto"/>
          </w:tcPr>
          <w:p w:rsidR="00FC4986" w:rsidRPr="00CF6124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highlight w:val="yellow"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1.17.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185F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Циклон </w:t>
            </w:r>
          </w:p>
          <w:p w:rsidR="00FC4986" w:rsidRPr="00324AB1" w:rsidRDefault="00FC4986" w:rsidP="00185F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ЦН-15-400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185F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185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Ленинградская область, Бокситогорский район,</w:t>
            </w:r>
          </w:p>
          <w:p w:rsidR="00FC4986" w:rsidRPr="00324AB1" w:rsidRDefault="00FC4986" w:rsidP="00185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185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31767,90</w:t>
            </w:r>
          </w:p>
          <w:p w:rsidR="00FC4986" w:rsidRPr="0064075D" w:rsidRDefault="00FC4986" w:rsidP="00185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C4986" w:rsidRPr="0064075D" w:rsidRDefault="00FC4986" w:rsidP="00185FE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FC4986" w:rsidRPr="00CF4314" w:rsidTr="00D76979">
        <w:trPr>
          <w:trHeight w:val="922"/>
        </w:trPr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1.18.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185F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Циклон </w:t>
            </w:r>
          </w:p>
          <w:p w:rsidR="00FC4986" w:rsidRPr="00324AB1" w:rsidRDefault="00FC4986" w:rsidP="00185F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ЦН-15-400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185F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185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Ленинградская область, Бокситогорский район,</w:t>
            </w:r>
          </w:p>
          <w:p w:rsidR="00FC4986" w:rsidRPr="00324AB1" w:rsidRDefault="00FC4986" w:rsidP="00D769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185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31767,90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1.19.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8E2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Циклон </w:t>
            </w:r>
          </w:p>
          <w:p w:rsidR="00FC4986" w:rsidRPr="00324AB1" w:rsidRDefault="00FC4986" w:rsidP="008E2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ЦН-15-400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8E2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8E2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Ленинградская область, Бокситогорский район,</w:t>
            </w:r>
          </w:p>
          <w:p w:rsidR="00FC4986" w:rsidRPr="00324AB1" w:rsidRDefault="00FC4986" w:rsidP="008E2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8E2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31767,90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1.20.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8E2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Подогрев </w:t>
            </w:r>
          </w:p>
          <w:p w:rsidR="00FC4986" w:rsidRPr="00324AB1" w:rsidRDefault="00FC4986" w:rsidP="008E2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ПП-2-537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8E2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8E2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Ленинградская область, Бокситогорский район,</w:t>
            </w:r>
          </w:p>
          <w:p w:rsidR="00FC4986" w:rsidRPr="00324AB1" w:rsidRDefault="00FC4986" w:rsidP="008E2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8E2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149999,04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1.21.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F241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Эл.двигатель АИР160S6У2 11/1000 (380/660В, IM108,  IP54, ЭМШ)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F241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F241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Ленинградская область, Бокситогорский район,</w:t>
            </w:r>
          </w:p>
          <w:p w:rsidR="00FC4986" w:rsidRPr="00324AB1" w:rsidRDefault="00FC4986" w:rsidP="00F241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F241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25900,00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1.22.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F241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Эл.двигатель АИР160S8У2 11/750 (380/660В, IM108,  IP54, ЭМШ)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F241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F241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Ленинградская область, Бокситогорский район,</w:t>
            </w:r>
          </w:p>
          <w:p w:rsidR="00FC4986" w:rsidRPr="00324AB1" w:rsidRDefault="00FC4986" w:rsidP="00F241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F241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31000,00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1.23.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F241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Двигатель ЦА*6,3*160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F241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F241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Ленинградская область, Бокситогорский район,</w:t>
            </w:r>
          </w:p>
          <w:p w:rsidR="00FC4986" w:rsidRPr="00324AB1" w:rsidRDefault="00FC4986" w:rsidP="00F241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F241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10980,00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632A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FC4986" w:rsidRDefault="00FC4986" w:rsidP="00632A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49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1.24.</w:t>
            </w:r>
          </w:p>
        </w:tc>
        <w:tc>
          <w:tcPr>
            <w:tcW w:w="2127" w:type="dxa"/>
            <w:shd w:val="clear" w:color="auto" w:fill="auto"/>
          </w:tcPr>
          <w:p w:rsidR="00FC4986" w:rsidRPr="00CF4314" w:rsidRDefault="00FC4986" w:rsidP="007E6480">
            <w:pPr>
              <w:rPr>
                <w:rFonts w:ascii="Times New Roman" w:hAnsi="Times New Roman"/>
                <w:sz w:val="24"/>
                <w:szCs w:val="24"/>
              </w:rPr>
            </w:pPr>
            <w:r w:rsidRPr="00CF4314">
              <w:rPr>
                <w:rFonts w:ascii="Times New Roman" w:hAnsi="Times New Roman"/>
                <w:sz w:val="24"/>
                <w:szCs w:val="24"/>
              </w:rPr>
              <w:t>Котел водогрейный КВМ-2,5</w:t>
            </w:r>
          </w:p>
        </w:tc>
        <w:tc>
          <w:tcPr>
            <w:tcW w:w="1842" w:type="dxa"/>
            <w:shd w:val="clear" w:color="auto" w:fill="auto"/>
          </w:tcPr>
          <w:p w:rsidR="00FC4986" w:rsidRPr="00CF4314" w:rsidRDefault="00FC4986" w:rsidP="007E64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CF4314" w:rsidRDefault="00FC4986" w:rsidP="007E6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314">
              <w:rPr>
                <w:rFonts w:ascii="Times New Roman" w:hAnsi="Times New Roman"/>
                <w:sz w:val="24"/>
                <w:szCs w:val="24"/>
              </w:rPr>
              <w:t>Ленинградская область, Бокситогорский район,</w:t>
            </w:r>
          </w:p>
          <w:p w:rsidR="00FC4986" w:rsidRPr="00CF4314" w:rsidRDefault="00FC4986" w:rsidP="007E64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314">
              <w:rPr>
                <w:rFonts w:ascii="Times New Roman" w:hAnsi="Times New Roman"/>
                <w:sz w:val="24"/>
                <w:szCs w:val="24"/>
              </w:rPr>
              <w:t>д. Большой Двор</w:t>
            </w:r>
          </w:p>
        </w:tc>
        <w:tc>
          <w:tcPr>
            <w:tcW w:w="1417" w:type="dxa"/>
            <w:shd w:val="clear" w:color="auto" w:fill="auto"/>
          </w:tcPr>
          <w:p w:rsidR="00FC4986" w:rsidRPr="00CF4314" w:rsidRDefault="00FC4986" w:rsidP="007E648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79" w:type="dxa"/>
            <w:shd w:val="clear" w:color="auto" w:fill="auto"/>
          </w:tcPr>
          <w:p w:rsidR="00FC4986" w:rsidRPr="00CF4314" w:rsidRDefault="00FC4986" w:rsidP="007E64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FC4986" w:rsidRDefault="00D76979" w:rsidP="00D769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7E6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под зданием котельной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7E6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6020 кв.м.,</w:t>
            </w:r>
          </w:p>
          <w:p w:rsidR="00FC4986" w:rsidRPr="00324AB1" w:rsidRDefault="00FC4986" w:rsidP="007E6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47:18:01-32-001:0256</w:t>
            </w: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7E6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Ленинградская область, Бокситогорский район,</w:t>
            </w:r>
          </w:p>
          <w:p w:rsidR="00FC4986" w:rsidRPr="00324AB1" w:rsidRDefault="00FC4986" w:rsidP="007E6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  <w:p w:rsidR="00FC4986" w:rsidRPr="00324AB1" w:rsidRDefault="00FC4986" w:rsidP="007E6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C4986" w:rsidRPr="00324AB1" w:rsidRDefault="00FC4986" w:rsidP="007E6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7E64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7E64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25.02.2011</w:t>
            </w:r>
          </w:p>
          <w:p w:rsidR="00FC4986" w:rsidRPr="0064075D" w:rsidRDefault="00FC4986" w:rsidP="007E64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47-АБ 151089</w:t>
            </w: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D76979" w:rsidP="00D769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7E6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Здание котельной, лит. Б, с оборудованием, в том числе: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7E6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96,2 кв.м.,</w:t>
            </w:r>
          </w:p>
          <w:p w:rsidR="00FC4986" w:rsidRDefault="00FC4986" w:rsidP="007E6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47-47-08/002/2011-151</w:t>
            </w:r>
          </w:p>
          <w:p w:rsidR="00E43859" w:rsidRPr="00324AB1" w:rsidRDefault="00E43859" w:rsidP="007E6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7E6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Ленинградская область, Бокситогорский район, </w:t>
            </w:r>
          </w:p>
          <w:p w:rsidR="00FC4986" w:rsidRPr="00324AB1" w:rsidRDefault="00FC4986" w:rsidP="007E6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Дыми</w:t>
            </w: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7E6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218460,13</w:t>
            </w:r>
          </w:p>
          <w:p w:rsidR="00FC4986" w:rsidRPr="0064075D" w:rsidRDefault="00FC4986" w:rsidP="007E64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7E64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25.02.2011</w:t>
            </w:r>
          </w:p>
          <w:p w:rsidR="00FC4986" w:rsidRPr="0064075D" w:rsidRDefault="00FC4986" w:rsidP="007E64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47-АБ 151086</w:t>
            </w:r>
          </w:p>
          <w:p w:rsidR="00FC4986" w:rsidRPr="0064075D" w:rsidRDefault="00FC4986" w:rsidP="007E64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D76979" w:rsidP="00D769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  <w:r w:rsidR="00FC4986"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FC4986"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1B68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Котел "Универсал"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1B68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1B68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Ленинградская область, Бокситогорский район, </w:t>
            </w:r>
          </w:p>
          <w:p w:rsidR="00FC4986" w:rsidRPr="00324AB1" w:rsidRDefault="00FC4986" w:rsidP="001B68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Дыми</w:t>
            </w:r>
          </w:p>
          <w:p w:rsidR="00FC4986" w:rsidRPr="00324AB1" w:rsidRDefault="00FC4986" w:rsidP="001B68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1B68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4836,13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1B68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324AB1" w:rsidRDefault="00D76979" w:rsidP="00D769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1B68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под зданием котельной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1B68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1230 кв.м..</w:t>
            </w:r>
          </w:p>
          <w:p w:rsidR="00FC4986" w:rsidRPr="00324AB1" w:rsidRDefault="00FC4986" w:rsidP="001B68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47:18:01-40-001:0114</w:t>
            </w: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1B68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Ленинградская область, Бокситогорский район,</w:t>
            </w:r>
          </w:p>
          <w:p w:rsidR="00FC4986" w:rsidRPr="00324AB1" w:rsidRDefault="00FC4986" w:rsidP="001B68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д, Дыми</w:t>
            </w:r>
          </w:p>
          <w:p w:rsidR="00FC4986" w:rsidRPr="00324AB1" w:rsidRDefault="00FC4986" w:rsidP="001B68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C4986" w:rsidRPr="00324AB1" w:rsidRDefault="00FC4986" w:rsidP="001B68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1B682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1B682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25.11.2011</w:t>
            </w:r>
          </w:p>
          <w:p w:rsidR="00FC4986" w:rsidRPr="0064075D" w:rsidRDefault="00FC4986" w:rsidP="001B682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47-АБ 151087</w:t>
            </w: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D76979" w:rsidRDefault="00D76979" w:rsidP="00D769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27" w:type="dxa"/>
            <w:shd w:val="clear" w:color="auto" w:fill="auto"/>
          </w:tcPr>
          <w:p w:rsidR="00FC4986" w:rsidRPr="00D76979" w:rsidRDefault="00FC4986" w:rsidP="001B68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69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Теплосеть, </w:t>
            </w:r>
          </w:p>
          <w:p w:rsidR="00FC4986" w:rsidRPr="00D76979" w:rsidRDefault="00FC4986" w:rsidP="001B68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69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5716 м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1B68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Кадастровый номер 47:18:0132001:351</w:t>
            </w: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1B68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Ленинградская область, Бокситогорский район, </w:t>
            </w:r>
          </w:p>
          <w:p w:rsidR="00FC4986" w:rsidRPr="00324AB1" w:rsidRDefault="00FC4986" w:rsidP="001B68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Большой Двор</w:t>
            </w:r>
          </w:p>
          <w:p w:rsidR="00FC4986" w:rsidRPr="00324AB1" w:rsidRDefault="00FC4986" w:rsidP="001B68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1B682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1524979,14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1B682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 xml:space="preserve">№ 47:18:0132001:351-47/008/2017 </w:t>
            </w:r>
          </w:p>
          <w:p w:rsidR="00FC4986" w:rsidRPr="0064075D" w:rsidRDefault="00FC4986" w:rsidP="001B682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от 19.09.2017</w:t>
            </w:r>
          </w:p>
        </w:tc>
      </w:tr>
      <w:tr w:rsidR="00FC4986" w:rsidRPr="00CF4314" w:rsidTr="00632AC2">
        <w:tc>
          <w:tcPr>
            <w:tcW w:w="709" w:type="dxa"/>
            <w:shd w:val="clear" w:color="auto" w:fill="auto"/>
          </w:tcPr>
          <w:p w:rsidR="00FC4986" w:rsidRPr="00CF4314" w:rsidRDefault="00D76979" w:rsidP="00D769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127" w:type="dxa"/>
            <w:shd w:val="clear" w:color="auto" w:fill="auto"/>
          </w:tcPr>
          <w:p w:rsidR="00FC4986" w:rsidRPr="00324AB1" w:rsidRDefault="00FC4986" w:rsidP="000B2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Наружная те</w:t>
            </w: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вая </w:t>
            </w: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сеть, </w:t>
            </w:r>
          </w:p>
          <w:p w:rsidR="00FC4986" w:rsidRPr="00324AB1" w:rsidRDefault="00FC4986" w:rsidP="000B2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 м</w:t>
            </w:r>
          </w:p>
        </w:tc>
        <w:tc>
          <w:tcPr>
            <w:tcW w:w="1842" w:type="dxa"/>
            <w:shd w:val="clear" w:color="auto" w:fill="auto"/>
          </w:tcPr>
          <w:p w:rsidR="00FC4986" w:rsidRPr="00324AB1" w:rsidRDefault="00FC4986" w:rsidP="000B2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Кадастровый номер 47:18:0140001:388</w:t>
            </w:r>
          </w:p>
        </w:tc>
        <w:tc>
          <w:tcPr>
            <w:tcW w:w="2694" w:type="dxa"/>
            <w:shd w:val="clear" w:color="auto" w:fill="auto"/>
          </w:tcPr>
          <w:p w:rsidR="00FC4986" w:rsidRPr="00324AB1" w:rsidRDefault="00FC4986" w:rsidP="000B2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Ленинградская область, Бокситогорский район, </w:t>
            </w:r>
          </w:p>
          <w:p w:rsidR="00FC4986" w:rsidRPr="00324AB1" w:rsidRDefault="00FC4986" w:rsidP="000B2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4A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Дыми</w:t>
            </w:r>
          </w:p>
          <w:p w:rsidR="00FC4986" w:rsidRPr="00324AB1" w:rsidRDefault="00FC4986" w:rsidP="000B2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C4986" w:rsidRPr="0064075D" w:rsidRDefault="00FC4986" w:rsidP="000B262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363232,45</w:t>
            </w:r>
          </w:p>
        </w:tc>
        <w:tc>
          <w:tcPr>
            <w:tcW w:w="1379" w:type="dxa"/>
            <w:shd w:val="clear" w:color="auto" w:fill="auto"/>
          </w:tcPr>
          <w:p w:rsidR="00FC4986" w:rsidRPr="0064075D" w:rsidRDefault="00FC4986" w:rsidP="000B262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21.06.2016</w:t>
            </w:r>
          </w:p>
          <w:p w:rsidR="00FC4986" w:rsidRPr="0064075D" w:rsidRDefault="00FC4986" w:rsidP="000B262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4075D">
              <w:rPr>
                <w:rFonts w:ascii="Times New Roman" w:eastAsia="Times New Roman" w:hAnsi="Times New Roman"/>
                <w:lang w:eastAsia="ru-RU"/>
              </w:rPr>
              <w:t>47 № 123226</w:t>
            </w:r>
          </w:p>
          <w:p w:rsidR="00FC4986" w:rsidRPr="0064075D" w:rsidRDefault="00FC4986" w:rsidP="000B262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FC4986" w:rsidRPr="00324AB1" w:rsidRDefault="00FC4986" w:rsidP="00FC498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C4986" w:rsidRPr="00CE14CC" w:rsidRDefault="00FC4986" w:rsidP="00FC498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sectPr w:rsidR="00FC4986" w:rsidRPr="00CE14CC" w:rsidSect="00FC4986">
      <w:pgSz w:w="11906" w:h="16838"/>
      <w:pgMar w:top="284" w:right="567" w:bottom="34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A5992"/>
    <w:multiLevelType w:val="hybridMultilevel"/>
    <w:tmpl w:val="F75AFA2E"/>
    <w:lvl w:ilvl="0" w:tplc="9CCCD21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CB65471"/>
    <w:multiLevelType w:val="hybridMultilevel"/>
    <w:tmpl w:val="7C206B28"/>
    <w:lvl w:ilvl="0" w:tplc="350C70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F71967"/>
    <w:rsid w:val="00026F37"/>
    <w:rsid w:val="00056942"/>
    <w:rsid w:val="000B5C54"/>
    <w:rsid w:val="000F461E"/>
    <w:rsid w:val="00123E81"/>
    <w:rsid w:val="00150F3E"/>
    <w:rsid w:val="001725E8"/>
    <w:rsid w:val="00195B71"/>
    <w:rsid w:val="002E0ACE"/>
    <w:rsid w:val="002E4F11"/>
    <w:rsid w:val="002E7EF8"/>
    <w:rsid w:val="002F31AE"/>
    <w:rsid w:val="003030CD"/>
    <w:rsid w:val="00313BA1"/>
    <w:rsid w:val="00415BA6"/>
    <w:rsid w:val="00457DF4"/>
    <w:rsid w:val="004878DB"/>
    <w:rsid w:val="004B16B5"/>
    <w:rsid w:val="004F280D"/>
    <w:rsid w:val="004F5679"/>
    <w:rsid w:val="00515A5F"/>
    <w:rsid w:val="005815D1"/>
    <w:rsid w:val="005856DD"/>
    <w:rsid w:val="006B25C1"/>
    <w:rsid w:val="006C558B"/>
    <w:rsid w:val="006D546D"/>
    <w:rsid w:val="00732ACF"/>
    <w:rsid w:val="007334E4"/>
    <w:rsid w:val="00762D67"/>
    <w:rsid w:val="00811261"/>
    <w:rsid w:val="008A3A49"/>
    <w:rsid w:val="00962DC4"/>
    <w:rsid w:val="0098341F"/>
    <w:rsid w:val="009F3EEA"/>
    <w:rsid w:val="00AA1A56"/>
    <w:rsid w:val="00B1342B"/>
    <w:rsid w:val="00B50CA4"/>
    <w:rsid w:val="00B5759D"/>
    <w:rsid w:val="00B7238B"/>
    <w:rsid w:val="00CE14CC"/>
    <w:rsid w:val="00D46927"/>
    <w:rsid w:val="00D727C5"/>
    <w:rsid w:val="00D76979"/>
    <w:rsid w:val="00DA295F"/>
    <w:rsid w:val="00E02207"/>
    <w:rsid w:val="00E43859"/>
    <w:rsid w:val="00EA2654"/>
    <w:rsid w:val="00EA4120"/>
    <w:rsid w:val="00EB151F"/>
    <w:rsid w:val="00F05E1F"/>
    <w:rsid w:val="00F71967"/>
    <w:rsid w:val="00FC4986"/>
    <w:rsid w:val="00FD7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4E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F28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6B25C1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25C1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4E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F28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6B25C1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25C1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ОАО "Межрегионтеплоэнерго"</Company>
  <LinksUpToDate>false</LinksUpToDate>
  <CharactersWithSpaces>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Лобанова Валентина Юрьевна</dc:creator>
  <cp:lastModifiedBy>Redaktor</cp:lastModifiedBy>
  <cp:revision>2</cp:revision>
  <cp:lastPrinted>2018-09-14T12:26:00Z</cp:lastPrinted>
  <dcterms:created xsi:type="dcterms:W3CDTF">2018-09-17T09:26:00Z</dcterms:created>
  <dcterms:modified xsi:type="dcterms:W3CDTF">2018-09-17T09:26:00Z</dcterms:modified>
</cp:coreProperties>
</file>