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3C" w:rsidRPr="0094643C" w:rsidRDefault="0094643C" w:rsidP="00946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</w:t>
      </w:r>
    </w:p>
    <w:p w:rsidR="0094643C" w:rsidRPr="0094643C" w:rsidRDefault="0094643C" w:rsidP="00946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94643C" w:rsidRPr="0094643C" w:rsidRDefault="0094643C" w:rsidP="00946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Бокситогорского муниципального района</w:t>
      </w:r>
    </w:p>
    <w:p w:rsidR="0094643C" w:rsidRPr="0094643C" w:rsidRDefault="0094643C" w:rsidP="00946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94643C" w:rsidRPr="0094643C" w:rsidRDefault="0094643C" w:rsidP="00946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</w:p>
    <w:p w:rsidR="0094643C" w:rsidRPr="0094643C" w:rsidRDefault="0094643C" w:rsidP="009464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4"/>
          <w:szCs w:val="24"/>
        </w:rPr>
      </w:pPr>
      <w:r w:rsidRPr="0094643C">
        <w:rPr>
          <w:rFonts w:ascii="Times New Roman" w:eastAsia="Times New Roman" w:hAnsi="Times New Roman" w:cs="Arial"/>
          <w:bCs/>
          <w:sz w:val="24"/>
          <w:szCs w:val="24"/>
        </w:rPr>
        <w:t xml:space="preserve">14  декабря  2017 года                                                                                                  № </w:t>
      </w:r>
      <w:r w:rsidR="00BA4ABB">
        <w:rPr>
          <w:rFonts w:ascii="Times New Roman" w:eastAsia="Times New Roman" w:hAnsi="Times New Roman" w:cs="Arial"/>
          <w:bCs/>
          <w:sz w:val="24"/>
          <w:szCs w:val="24"/>
        </w:rPr>
        <w:t>164</w:t>
      </w:r>
    </w:p>
    <w:p w:rsidR="0094643C" w:rsidRPr="0094643C" w:rsidRDefault="0094643C" w:rsidP="00946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  <w:r w:rsidRPr="0094643C">
        <w:rPr>
          <w:rFonts w:ascii="Times New Roman" w:eastAsia="Times New Roman" w:hAnsi="Times New Roman" w:cs="Arial"/>
          <w:bCs/>
          <w:sz w:val="24"/>
          <w:szCs w:val="24"/>
        </w:rPr>
        <w:t>дер. Большой Двор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Ленинградской области от 14.12.2016 №116 «О бюджете </w:t>
      </w: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на 2017 год и на плановый период 2018-2019 годов» (с изменениями от 15.03.2017 г. № 129, </w:t>
      </w:r>
      <w:proofErr w:type="gramEnd"/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от 11.05.2017 № 131,  от  15.06.2017 № 141,  от 23.11.2017 № 155)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ab/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1. Внести в решение совета депутатов «О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бюджете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2017 год и на плановый период 2018- 2019 годов»</w:t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1.1. В пункте 1: 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1.1.1. в подпункте 1.1 слова  «в сумме 39142,9 тысячи рублей» заменить словами «в сумме  3393</w:t>
      </w:r>
      <w:r w:rsidR="004967B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,4  тысячи  рублей»;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1.1.2. в подпункте 1.2 слова «в сумме 41102,9  тысяч рублей» заменить словами «в сумме  3589</w:t>
      </w:r>
      <w:r w:rsidR="004967B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,4 тысячи рублей».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1.2. в пункте 18  слова  «на 2017 год в сумме   5466,6 тысяч рублей»  заменить словами «на 2017 год в сумме   5</w:t>
      </w:r>
      <w:r w:rsidR="004967B3">
        <w:rPr>
          <w:rFonts w:ascii="Times New Roman" w:eastAsia="Times New Roman" w:hAnsi="Times New Roman" w:cs="Times New Roman"/>
          <w:sz w:val="24"/>
          <w:szCs w:val="24"/>
        </w:rPr>
        <w:t>299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,0 тысяч рублей».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1.3. в пункте 19 слова  «на 2017 год в сумме   5100,8  тысяч рублей»  заменить словами «на 2017 год в сумме   5237,8 тысяч рублей».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2. </w:t>
      </w:r>
      <w:proofErr w:type="gramStart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Приложение 3  «Прогнозируемые поступления доходов в бюджет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на 2017 год», приложение  5 «Безвозмездные поступления  в  2017 году»,  приложение 9</w:t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разделам, подразделам классификации расходов бюджетов на 2017 год»</w:t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приложение 11 «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Ведомственная структура бюджета 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2017 год</w:t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», п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риложение 13 «Распределение бюджетных ассигнований бюджета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по целевым статьям</w:t>
      </w:r>
      <w:proofErr w:type="gram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 на 2017 год» </w:t>
      </w: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новых редакциях (прилагаются).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>Бокситогорского</w:t>
      </w:r>
      <w:proofErr w:type="spellEnd"/>
      <w:r w:rsidRPr="00946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4. Опубликовать (обнародовать) данное решение на официальном сайте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643C" w:rsidRPr="0094643C" w:rsidRDefault="0094643C" w:rsidP="0094643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</w:t>
      </w:r>
      <w:r w:rsidR="0044106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О.А. </w:t>
      </w:r>
      <w:proofErr w:type="gramStart"/>
      <w:r w:rsidRPr="0094643C">
        <w:rPr>
          <w:rFonts w:ascii="Times New Roman" w:eastAsia="Times New Roman" w:hAnsi="Times New Roman" w:cs="Times New Roman"/>
          <w:sz w:val="24"/>
          <w:szCs w:val="24"/>
        </w:rPr>
        <w:t>Явственная</w:t>
      </w:r>
      <w:proofErr w:type="gramEnd"/>
    </w:p>
    <w:p w:rsidR="0094643C" w:rsidRPr="0094643C" w:rsidRDefault="0094643C" w:rsidP="004410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Разослано: КСК, КФ АБМР, МБУ БКЦ, в дело.</w:t>
      </w:r>
    </w:p>
    <w:p w:rsidR="0094643C" w:rsidRPr="0094643C" w:rsidRDefault="0094643C" w:rsidP="0094643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Утверждены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 решением  совета  депутатов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94643C" w:rsidRPr="0094643C" w:rsidRDefault="0094643C" w:rsidP="0094643C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от  14  декабря  2016 года  № 116 </w:t>
      </w:r>
    </w:p>
    <w:p w:rsidR="0094643C" w:rsidRPr="0094643C" w:rsidRDefault="0094643C" w:rsidP="0094643C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(в редакции  от 15.06.2017  № 141, от   .11.2017.№ 155, от 14.12.2017 № </w:t>
      </w:r>
      <w:r w:rsidR="00BA4ABB">
        <w:rPr>
          <w:rFonts w:ascii="Times New Roman" w:eastAsia="Times New Roman" w:hAnsi="Times New Roman" w:cs="Times New Roman"/>
          <w:sz w:val="24"/>
          <w:szCs w:val="24"/>
        </w:rPr>
        <w:t>164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)                        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94643C" w:rsidRPr="0094643C" w:rsidRDefault="0094643C" w:rsidP="0094643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(Приложение 3)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643C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Прогнозируемые поступления доходов </w:t>
      </w:r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 бюджет 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>Бокситогорского муниципального района  на 2017 год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W w:w="990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4993"/>
        <w:gridCol w:w="2375"/>
      </w:tblGrid>
      <w:tr w:rsidR="0094643C" w:rsidRPr="0094643C" w:rsidTr="004F743B">
        <w:trPr>
          <w:trHeight w:val="315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Код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бюджетной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классификации</w:t>
            </w:r>
            <w:proofErr w:type="spellEnd"/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Источник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доходов</w:t>
            </w:r>
            <w:proofErr w:type="spellEnd"/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Сумма</w:t>
            </w:r>
            <w:proofErr w:type="spellEnd"/>
          </w:p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тысяч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рублей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94643C" w:rsidRPr="0094643C" w:rsidTr="004F743B">
        <w:trPr>
          <w:trHeight w:val="315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1 00 00000 00 0000 000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3940,3</w:t>
            </w:r>
          </w:p>
        </w:tc>
      </w:tr>
      <w:tr w:rsidR="0094643C" w:rsidRPr="0094643C" w:rsidTr="004F743B">
        <w:trPr>
          <w:trHeight w:val="165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1 01 00000 00 0000 000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ПРИБЫЛЬ, ДОХОДЫ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545,7</w:t>
            </w:r>
          </w:p>
        </w:tc>
      </w:tr>
      <w:tr w:rsidR="0094643C" w:rsidRPr="0094643C" w:rsidTr="004F743B">
        <w:trPr>
          <w:trHeight w:val="315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1 01 02000 01 0000 110</w:t>
            </w:r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545,7</w:t>
            </w:r>
          </w:p>
        </w:tc>
      </w:tr>
      <w:tr w:rsidR="0094643C" w:rsidRPr="0094643C" w:rsidTr="004F743B">
        <w:trPr>
          <w:trHeight w:val="159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</w:t>
            </w: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00000 00 0000 000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2239,5</w:t>
            </w:r>
          </w:p>
        </w:tc>
      </w:tr>
      <w:tr w:rsidR="0094643C" w:rsidRPr="0094643C" w:rsidTr="004F743B">
        <w:trPr>
          <w:trHeight w:val="159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1 03 02000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01 0000 110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2239,5</w:t>
            </w:r>
          </w:p>
        </w:tc>
      </w:tr>
      <w:tr w:rsidR="0094643C" w:rsidRPr="0094643C" w:rsidTr="004F743B">
        <w:trPr>
          <w:trHeight w:val="159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1 06 00000 00 0000 000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ИМУЩЕСТВО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918,8</w:t>
            </w:r>
          </w:p>
        </w:tc>
      </w:tr>
      <w:tr w:rsidR="0094643C" w:rsidRPr="0094643C" w:rsidTr="004F743B">
        <w:trPr>
          <w:trHeight w:val="130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159,9</w:t>
            </w:r>
          </w:p>
        </w:tc>
      </w:tr>
      <w:tr w:rsidR="0094643C" w:rsidRPr="0094643C" w:rsidTr="004F743B">
        <w:trPr>
          <w:trHeight w:val="319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758,9</w:t>
            </w:r>
          </w:p>
        </w:tc>
      </w:tr>
      <w:tr w:rsidR="0094643C" w:rsidRPr="0094643C" w:rsidTr="004F743B">
        <w:trPr>
          <w:trHeight w:val="245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1 08 00000 00 0000 000</w:t>
            </w:r>
          </w:p>
        </w:tc>
        <w:tc>
          <w:tcPr>
            <w:tcW w:w="4993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ГОСУДАРСТВЕННАЯ ПОШЛИНА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6,3</w:t>
            </w:r>
          </w:p>
        </w:tc>
      </w:tr>
      <w:tr w:rsidR="0094643C" w:rsidRPr="0094643C" w:rsidTr="004F743B">
        <w:trPr>
          <w:trHeight w:val="333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6,3</w:t>
            </w:r>
          </w:p>
        </w:tc>
      </w:tr>
      <w:tr w:rsidR="0094643C" w:rsidRPr="0094643C" w:rsidTr="004F743B">
        <w:trPr>
          <w:trHeight w:val="380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1 11 00000 00 0000 000</w:t>
            </w:r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230,0</w:t>
            </w:r>
          </w:p>
        </w:tc>
      </w:tr>
      <w:tr w:rsidR="0094643C" w:rsidRPr="0094643C" w:rsidTr="004F743B">
        <w:trPr>
          <w:trHeight w:val="868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1 11 05000 00 0000 120</w:t>
            </w:r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Arial Unicode MS" w:hAnsi="Times New Roman" w:cs="Times New Roman"/>
                <w:sz w:val="20"/>
                <w:szCs w:val="20"/>
              </w:rPr>
              <w:t>230,0</w:t>
            </w:r>
          </w:p>
        </w:tc>
      </w:tr>
      <w:tr w:rsidR="0094643C" w:rsidRPr="0094643C" w:rsidTr="004F743B">
        <w:trPr>
          <w:trHeight w:val="487"/>
        </w:trPr>
        <w:tc>
          <w:tcPr>
            <w:tcW w:w="2540" w:type="dxa"/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2 00 00000 00 0000 000</w:t>
            </w:r>
          </w:p>
        </w:tc>
        <w:tc>
          <w:tcPr>
            <w:tcW w:w="4993" w:type="dxa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БЕЗВОЗМЕЗДНЫЕ ПОСТУПЛЕНИЯ</w:t>
            </w:r>
          </w:p>
        </w:tc>
        <w:tc>
          <w:tcPr>
            <w:tcW w:w="2375" w:type="dxa"/>
            <w:shd w:val="clear" w:color="auto" w:fill="auto"/>
            <w:noWrap/>
          </w:tcPr>
          <w:p w:rsidR="0094643C" w:rsidRPr="0094643C" w:rsidRDefault="004967B3" w:rsidP="004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29992</w:t>
            </w:r>
            <w:r w:rsidR="0094643C" w:rsidRPr="00946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94643C" w:rsidRPr="0094643C" w:rsidTr="004F743B">
        <w:trPr>
          <w:trHeight w:val="339"/>
        </w:trPr>
        <w:tc>
          <w:tcPr>
            <w:tcW w:w="7533" w:type="dxa"/>
            <w:gridSpan w:val="2"/>
            <w:shd w:val="clear" w:color="auto" w:fill="auto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375" w:type="dxa"/>
            <w:shd w:val="clear" w:color="auto" w:fill="auto"/>
          </w:tcPr>
          <w:p w:rsidR="0094643C" w:rsidRPr="0094643C" w:rsidRDefault="004967B3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33932</w:t>
            </w:r>
            <w:r w:rsidR="0094643C"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,4</w:t>
            </w:r>
          </w:p>
        </w:tc>
      </w:tr>
    </w:tbl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Утверждены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решением совета депутатов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94643C" w:rsidRPr="0094643C" w:rsidRDefault="0094643C" w:rsidP="0094643C">
      <w:pPr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от 14 декабря 2016 года № 116(в редакции  от  23.11.2017 г. № 15, от 14.12.2017 № </w:t>
      </w:r>
      <w:r w:rsidR="00BA4ABB">
        <w:rPr>
          <w:rFonts w:ascii="Times New Roman" w:eastAsia="Times New Roman" w:hAnsi="Times New Roman" w:cs="Times New Roman"/>
          <w:sz w:val="24"/>
          <w:szCs w:val="24"/>
        </w:rPr>
        <w:t>164)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(Приложение 5</w:t>
      </w:r>
      <w:r w:rsidRPr="0094643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94643C" w:rsidRPr="0094643C" w:rsidRDefault="0094643C" w:rsidP="00946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643C">
        <w:rPr>
          <w:rFonts w:ascii="Times New Roman" w:eastAsia="Times New Roman" w:hAnsi="Times New Roman" w:cs="Times New Roman"/>
          <w:b/>
          <w:bCs/>
          <w:sz w:val="28"/>
          <w:szCs w:val="28"/>
        </w:rPr>
        <w:t>в 2017 году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tbl>
      <w:tblPr>
        <w:tblW w:w="9765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4"/>
        <w:gridCol w:w="5104"/>
        <w:gridCol w:w="1697"/>
      </w:tblGrid>
      <w:tr w:rsidR="0094643C" w:rsidRPr="0094643C" w:rsidTr="004F743B">
        <w:trPr>
          <w:trHeight w:val="523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Код бюджетной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классифика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ции</w:t>
            </w:r>
            <w:proofErr w:type="spell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94643C" w:rsidRPr="0094643C" w:rsidRDefault="0094643C" w:rsidP="0094643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Источники доходов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Сумма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 xml:space="preserve">    </w:t>
            </w:r>
          </w:p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 xml:space="preserve"> (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тыс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рублей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)</w:t>
            </w:r>
          </w:p>
        </w:tc>
      </w:tr>
      <w:tr w:rsidR="0094643C" w:rsidRPr="0094643C" w:rsidTr="004F743B">
        <w:trPr>
          <w:trHeight w:val="380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2 00 00000 00 0000 000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Безвозмездные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поступления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4967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4643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2999</w:t>
            </w:r>
            <w:r w:rsidR="004967B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</w:t>
            </w:r>
            <w:r w:rsidRPr="0094643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,1</w:t>
            </w:r>
          </w:p>
        </w:tc>
      </w:tr>
      <w:tr w:rsidR="0094643C" w:rsidRPr="0094643C" w:rsidTr="004F743B">
        <w:trPr>
          <w:trHeight w:val="424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2 02 00000 00 0000 000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4967B3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29992</w:t>
            </w:r>
            <w:r w:rsidR="0094643C" w:rsidRPr="0094643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,1</w:t>
            </w:r>
          </w:p>
        </w:tc>
      </w:tr>
      <w:tr w:rsidR="0094643C" w:rsidRPr="0094643C" w:rsidTr="004F743B">
        <w:trPr>
          <w:trHeight w:val="541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2 02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8308,0</w:t>
            </w:r>
          </w:p>
        </w:tc>
      </w:tr>
      <w:tr w:rsidR="0094643C" w:rsidRPr="0094643C" w:rsidTr="004F743B">
        <w:trPr>
          <w:trHeight w:val="705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2 02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8308,0</w:t>
            </w:r>
          </w:p>
        </w:tc>
      </w:tr>
      <w:tr w:rsidR="0094643C" w:rsidRPr="0094643C" w:rsidTr="004F743B">
        <w:trPr>
          <w:trHeight w:val="70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02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16841,5</w:t>
            </w:r>
          </w:p>
        </w:tc>
      </w:tr>
      <w:tr w:rsidR="0094643C" w:rsidRPr="0094643C" w:rsidTr="004F743B">
        <w:trPr>
          <w:trHeight w:val="70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2 02 20077 10 0000 151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12061,0</w:t>
            </w:r>
          </w:p>
        </w:tc>
      </w:tr>
      <w:tr w:rsidR="0094643C" w:rsidRPr="0094643C" w:rsidTr="004F743B">
        <w:trPr>
          <w:trHeight w:val="70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0216 1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1117,8</w:t>
            </w:r>
          </w:p>
        </w:tc>
      </w:tr>
      <w:tr w:rsidR="0094643C" w:rsidRPr="0094643C" w:rsidTr="004F743B">
        <w:trPr>
          <w:trHeight w:val="70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9999 1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3662,7</w:t>
            </w:r>
          </w:p>
        </w:tc>
      </w:tr>
      <w:tr w:rsidR="0094643C" w:rsidRPr="0094643C" w:rsidTr="004F743B">
        <w:trPr>
          <w:trHeight w:val="70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2 02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126,4</w:t>
            </w:r>
          </w:p>
        </w:tc>
      </w:tr>
      <w:tr w:rsidR="0094643C" w:rsidRPr="0094643C" w:rsidTr="004F743B">
        <w:trPr>
          <w:trHeight w:val="757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2 02 35118 10 0000 151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125,4</w:t>
            </w:r>
          </w:p>
        </w:tc>
      </w:tr>
      <w:tr w:rsidR="0094643C" w:rsidRPr="0094643C" w:rsidTr="004F743B">
        <w:trPr>
          <w:trHeight w:val="757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2 02 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24 1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4643C" w:rsidRPr="0094643C" w:rsidTr="004F743B">
        <w:trPr>
          <w:trHeight w:val="421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2 02 40000 00 0000 151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4967B3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4716</w:t>
            </w:r>
            <w:r w:rsidR="0094643C" w:rsidRPr="0094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,2</w:t>
            </w:r>
          </w:p>
        </w:tc>
      </w:tr>
      <w:tr w:rsidR="0094643C" w:rsidRPr="0094643C" w:rsidTr="004F743B">
        <w:trPr>
          <w:trHeight w:val="995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2 02 40014 10 0000 151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802,3</w:t>
            </w:r>
          </w:p>
        </w:tc>
      </w:tr>
      <w:tr w:rsidR="0094643C" w:rsidRPr="0094643C" w:rsidTr="004F743B">
        <w:trPr>
          <w:trHeight w:val="516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2 02 40014 10 0705 151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Arial Unicode MS" w:hAnsi="Times New Roman" w:cs="Times New Roman"/>
                <w:sz w:val="24"/>
                <w:szCs w:val="24"/>
              </w:rPr>
              <w:t>802,3</w:t>
            </w:r>
          </w:p>
        </w:tc>
      </w:tr>
      <w:tr w:rsidR="0094643C" w:rsidRPr="0094643C" w:rsidTr="004F743B">
        <w:trPr>
          <w:trHeight w:val="575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4967B3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3913</w:t>
            </w:r>
            <w:r w:rsidR="0094643C" w:rsidRPr="0094643C">
              <w:rPr>
                <w:rFonts w:ascii="Times New Roman" w:eastAsia="Arial Unicode MS" w:hAnsi="Times New Roman" w:cs="Times New Roman"/>
                <w:sz w:val="24"/>
                <w:szCs w:val="24"/>
              </w:rPr>
              <w:t>,9</w:t>
            </w:r>
          </w:p>
        </w:tc>
      </w:tr>
      <w:tr w:rsidR="0094643C" w:rsidRPr="0094643C" w:rsidTr="004F743B">
        <w:trPr>
          <w:trHeight w:val="692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2 02 49999 10 0017 151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4967B3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3168</w:t>
            </w:r>
            <w:r w:rsidR="0094643C" w:rsidRPr="0094643C">
              <w:rPr>
                <w:rFonts w:ascii="Times New Roman" w:eastAsia="Arial Unicode MS" w:hAnsi="Times New Roman" w:cs="Times New Roman"/>
                <w:sz w:val="24"/>
                <w:szCs w:val="24"/>
              </w:rPr>
              <w:t>,0</w:t>
            </w:r>
          </w:p>
        </w:tc>
      </w:tr>
      <w:tr w:rsidR="0094643C" w:rsidRPr="0094643C" w:rsidTr="004F743B">
        <w:trPr>
          <w:trHeight w:val="995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2 02 49999 10 0201 151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области гражданской обороны и чрезвычайных ситуаций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60,9</w:t>
            </w:r>
          </w:p>
        </w:tc>
      </w:tr>
      <w:tr w:rsidR="0094643C" w:rsidRPr="0094643C" w:rsidTr="004F743B">
        <w:trPr>
          <w:trHeight w:val="995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2 02 49999 10 0745 151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 на</w:t>
            </w:r>
            <w:r w:rsidRPr="00946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Arial Unicode MS" w:hAnsi="Times New Roman" w:cs="Times New Roman"/>
                <w:sz w:val="24"/>
                <w:szCs w:val="24"/>
              </w:rPr>
              <w:t>685,0</w:t>
            </w:r>
          </w:p>
        </w:tc>
      </w:tr>
    </w:tbl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решением совета депутатов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Бокситогорского муниципального района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от 14 декабря 2016 года № 116 (в редакции решения совета депутатов от 15.03.2017г. № 129, от 11.05.2017 № 131, от 15.06.2017  № 141, от    23.1</w:t>
      </w:r>
      <w:r w:rsidR="00BA4ABB">
        <w:rPr>
          <w:rFonts w:ascii="Times New Roman" w:eastAsia="Times New Roman" w:hAnsi="Times New Roman" w:cs="Times New Roman"/>
          <w:sz w:val="24"/>
          <w:szCs w:val="24"/>
        </w:rPr>
        <w:t>1.2017  № 155, от 14.12.2017 № 164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>(Приложение 9)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94643C" w:rsidRPr="0094643C" w:rsidRDefault="0094643C" w:rsidP="009464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РАСПРЕДЕЛЕНИЕ</w:t>
      </w:r>
    </w:p>
    <w:p w:rsidR="0094643C" w:rsidRPr="0094643C" w:rsidRDefault="0094643C" w:rsidP="009464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бюджетных ассигнований по разделам, подразделам классификации расходов бюджетов на 2017 год</w:t>
      </w:r>
    </w:p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0"/>
        <w:tblW w:w="4945" w:type="pct"/>
        <w:tblLayout w:type="fixed"/>
        <w:tblLook w:val="0000" w:firstRow="0" w:lastRow="0" w:firstColumn="0" w:lastColumn="0" w:noHBand="0" w:noVBand="0"/>
      </w:tblPr>
      <w:tblGrid>
        <w:gridCol w:w="6630"/>
        <w:gridCol w:w="568"/>
        <w:gridCol w:w="852"/>
        <w:gridCol w:w="1416"/>
      </w:tblGrid>
      <w:tr w:rsidR="0094643C" w:rsidRPr="0094643C" w:rsidTr="004F743B">
        <w:trPr>
          <w:trHeight w:val="530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аз-дел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Под-раздел</w:t>
            </w: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(тысяч рублей)</w:t>
            </w:r>
          </w:p>
        </w:tc>
      </w:tr>
      <w:tr w:rsidR="0094643C" w:rsidRPr="0094643C" w:rsidTr="004F743B">
        <w:trPr>
          <w:trHeight w:val="64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4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3589</w:t>
            </w:r>
            <w:r w:rsidR="00496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>Общегосударственные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D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566</w:t>
            </w:r>
            <w:r w:rsidR="00DB060C">
              <w:rPr>
                <w:rFonts w:ascii="Times New Roman" w:eastAsia="Times New Roman" w:hAnsi="Times New Roman" w:cs="Times New Roman"/>
              </w:rPr>
              <w:t>4,4</w:t>
            </w:r>
          </w:p>
        </w:tc>
      </w:tr>
      <w:tr w:rsidR="0094643C" w:rsidRPr="0094643C" w:rsidTr="004F743B">
        <w:trPr>
          <w:trHeight w:val="752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94643C" w:rsidRPr="0094643C" w:rsidTr="004F743B">
        <w:trPr>
          <w:trHeight w:val="480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94643C">
              <w:rPr>
                <w:rFonts w:ascii="Times New Roman" w:eastAsia="Times New Roman" w:hAnsi="Times New Roman" w:cs="Times New Roman"/>
              </w:rPr>
              <w:lastRenderedPageBreak/>
              <w:t xml:space="preserve">Российской Федерации, местных администраций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DB060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</w:t>
            </w:r>
            <w:r w:rsidR="0094643C" w:rsidRPr="0094643C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94643C" w:rsidRPr="0094643C" w:rsidTr="004F743B">
        <w:trPr>
          <w:trHeight w:val="171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Резервные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lang w:val="en-US"/>
              </w:rPr>
              <w:t>фонды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7,9</w:t>
            </w:r>
          </w:p>
        </w:tc>
      </w:tr>
      <w:tr w:rsidR="0094643C" w:rsidRPr="0094643C" w:rsidTr="004F743B">
        <w:trPr>
          <w:trHeight w:val="354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300,9</w:t>
            </w:r>
          </w:p>
        </w:tc>
      </w:tr>
      <w:tr w:rsidR="0094643C" w:rsidRPr="0094643C" w:rsidTr="004F743B">
        <w:trPr>
          <w:trHeight w:val="338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209,0</w:t>
            </w:r>
          </w:p>
        </w:tc>
      </w:tr>
      <w:tr w:rsidR="0094643C" w:rsidRPr="0094643C" w:rsidTr="004F743B">
        <w:trPr>
          <w:trHeight w:val="338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209,0</w:t>
            </w:r>
          </w:p>
        </w:tc>
      </w:tr>
      <w:tr w:rsidR="0094643C" w:rsidRPr="0094643C" w:rsidTr="004F743B">
        <w:trPr>
          <w:trHeight w:val="12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5237,8</w:t>
            </w:r>
          </w:p>
        </w:tc>
      </w:tr>
      <w:tr w:rsidR="0094643C" w:rsidRPr="0094643C" w:rsidTr="004F743B">
        <w:trPr>
          <w:trHeight w:val="249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 xml:space="preserve">Дорожное хозяйство (дорожные фонды)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5237,8</w:t>
            </w:r>
          </w:p>
        </w:tc>
      </w:tr>
      <w:tr w:rsidR="0094643C" w:rsidRPr="0094643C" w:rsidTr="004F743B">
        <w:trPr>
          <w:trHeight w:val="210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4643C">
              <w:rPr>
                <w:rFonts w:ascii="Times New Roman" w:eastAsia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DB060C" w:rsidP="006D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6585,</w:t>
            </w:r>
            <w:r w:rsidR="006D1C7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4643C" w:rsidRPr="0094643C" w:rsidTr="004F743B">
        <w:trPr>
          <w:trHeight w:val="210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>Жилищное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390,3</w:t>
            </w:r>
          </w:p>
        </w:tc>
      </w:tr>
      <w:tr w:rsidR="0094643C" w:rsidRPr="0094643C" w:rsidTr="004F743B">
        <w:trPr>
          <w:trHeight w:val="251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 xml:space="preserve">Коммунальное хозяйство 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2758,8</w:t>
            </w:r>
          </w:p>
        </w:tc>
      </w:tr>
      <w:tr w:rsidR="0094643C" w:rsidRPr="0094643C" w:rsidTr="004F743B">
        <w:trPr>
          <w:trHeight w:val="223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 xml:space="preserve">Благоустройство  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6D1C7D" w:rsidRDefault="004F743B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1C7D">
              <w:rPr>
                <w:rFonts w:ascii="Times New Roman" w:eastAsia="Times New Roman" w:hAnsi="Times New Roman" w:cs="Times New Roman"/>
              </w:rPr>
              <w:t>34</w:t>
            </w:r>
            <w:r w:rsidR="006D1C7D" w:rsidRPr="006D1C7D">
              <w:rPr>
                <w:rFonts w:ascii="Times New Roman" w:eastAsia="Times New Roman" w:hAnsi="Times New Roman" w:cs="Times New Roman"/>
              </w:rPr>
              <w:t>36,2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6D1C7D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1C7D">
              <w:rPr>
                <w:rFonts w:ascii="Times New Roman" w:eastAsia="Times New Roman" w:hAnsi="Times New Roman" w:cs="Times New Roman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24,6</w:t>
            </w:r>
          </w:p>
        </w:tc>
      </w:tr>
    </w:tbl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Утверждена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решением совета депутатов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464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Бокситогорского муниципального района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от 14 декабря 2016 года № 116 (в редакции решения совета депутатов от 15.03.2017 № 129, от 11.05.2017  № 131, от 15.06.2017  №</w:t>
      </w:r>
      <w:r w:rsidR="00BA4ABB">
        <w:rPr>
          <w:rFonts w:ascii="Times New Roman" w:eastAsia="Times New Roman" w:hAnsi="Times New Roman" w:cs="Times New Roman"/>
          <w:sz w:val="24"/>
          <w:szCs w:val="24"/>
        </w:rPr>
        <w:t xml:space="preserve"> 141, от      23.11.2017 № 155, о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т 14.12.2017 №</w:t>
      </w:r>
      <w:r w:rsidR="00BA4ABB">
        <w:rPr>
          <w:rFonts w:ascii="Times New Roman" w:eastAsia="Times New Roman" w:hAnsi="Times New Roman" w:cs="Times New Roman"/>
          <w:sz w:val="24"/>
          <w:szCs w:val="24"/>
        </w:rPr>
        <w:t xml:space="preserve"> 164</w:t>
      </w:r>
      <w:r w:rsidRPr="0094643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</w:rPr>
      </w:pP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(Приложение 11)</w:t>
      </w:r>
    </w:p>
    <w:p w:rsidR="0094643C" w:rsidRPr="0094643C" w:rsidRDefault="0094643C" w:rsidP="0094643C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Ведомственная структура бюджета </w:t>
      </w:r>
      <w:proofErr w:type="spellStart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94643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на 2017 год</w:t>
      </w:r>
    </w:p>
    <w:p w:rsidR="0094643C" w:rsidRPr="0094643C" w:rsidRDefault="0094643C" w:rsidP="0094643C">
      <w:pPr>
        <w:spacing w:after="0" w:line="240" w:lineRule="auto"/>
        <w:ind w:right="-366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</w:p>
    <w:tbl>
      <w:tblPr>
        <w:tblpPr w:leftFromText="180" w:rightFromText="180" w:vertAnchor="text" w:horzAnchor="margin" w:tblpX="-252" w:tblpY="170"/>
        <w:tblW w:w="5388" w:type="pct"/>
        <w:tblLayout w:type="fixed"/>
        <w:tblLook w:val="0000" w:firstRow="0" w:lastRow="0" w:firstColumn="0" w:lastColumn="0" w:noHBand="0" w:noVBand="0"/>
      </w:tblPr>
      <w:tblGrid>
        <w:gridCol w:w="5136"/>
        <w:gridCol w:w="648"/>
        <w:gridCol w:w="536"/>
        <w:gridCol w:w="710"/>
        <w:gridCol w:w="1473"/>
        <w:gridCol w:w="623"/>
        <w:gridCol w:w="1188"/>
      </w:tblGrid>
      <w:tr w:rsidR="0094643C" w:rsidRPr="0094643C" w:rsidTr="004F743B">
        <w:trPr>
          <w:trHeight w:val="53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КВСР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аз-дел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Под-раздел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КЦСР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КВР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4643C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(тысяч рублей)</w:t>
            </w:r>
          </w:p>
        </w:tc>
      </w:tr>
      <w:tr w:rsidR="0094643C" w:rsidRPr="0094643C" w:rsidTr="004F743B">
        <w:trPr>
          <w:trHeight w:val="64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35892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5664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94643C" w:rsidRPr="0094643C" w:rsidTr="004F743B">
        <w:trPr>
          <w:trHeight w:val="752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94643C" w:rsidRPr="0094643C" w:rsidTr="004F743B">
        <w:trPr>
          <w:trHeight w:val="34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94643C" w:rsidRPr="0094643C" w:rsidTr="004F743B">
        <w:trPr>
          <w:trHeight w:val="20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94643C" w:rsidRPr="0094643C" w:rsidTr="004F743B">
        <w:trPr>
          <w:trHeight w:val="20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94643C" w:rsidRPr="0094643C" w:rsidTr="004F743B">
        <w:trPr>
          <w:trHeight w:val="36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94643C" w:rsidRPr="0094643C" w:rsidTr="004F743B">
        <w:trPr>
          <w:trHeight w:val="74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</w:t>
            </w:r>
            <w:r w:rsidRPr="009464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</w:t>
            </w:r>
            <w:r w:rsidRPr="0094643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94643C" w:rsidRPr="0094643C" w:rsidTr="004F743B">
        <w:trPr>
          <w:trHeight w:val="18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94643C" w:rsidRPr="0094643C" w:rsidTr="004F743B">
        <w:trPr>
          <w:trHeight w:val="48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6D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  <w:r w:rsidR="006D1C7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5300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773,8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773,8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773,8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773,8  </w:t>
            </w:r>
          </w:p>
        </w:tc>
      </w:tr>
      <w:tr w:rsidR="0094643C" w:rsidRPr="0094643C" w:rsidTr="004F743B">
        <w:trPr>
          <w:trHeight w:val="17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452</w:t>
            </w:r>
            <w:r w:rsidR="006D1C7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4525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3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4301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94643C" w:rsidRPr="0094643C" w:rsidTr="004F743B">
        <w:trPr>
          <w:trHeight w:val="35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3472,5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6D1C7D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</w:t>
            </w:r>
            <w:r w:rsidR="0094643C"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94643C" w:rsidRPr="0094643C" w:rsidTr="004F743B">
        <w:trPr>
          <w:trHeight w:val="20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94643C" w:rsidRPr="0094643C" w:rsidTr="004F743B">
        <w:trPr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94643C" w:rsidRPr="0094643C" w:rsidTr="004F743B">
        <w:trPr>
          <w:trHeight w:val="27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94643C" w:rsidRPr="0094643C" w:rsidTr="004F743B">
        <w:trPr>
          <w:trHeight w:val="13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отдельных государственных полномочий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4643C" w:rsidRPr="0094643C" w:rsidTr="004F743B">
        <w:trPr>
          <w:trHeight w:val="17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29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13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13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23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94643C" w:rsidRPr="0094643C" w:rsidTr="004F743B">
        <w:trPr>
          <w:trHeight w:val="35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278,8</w:t>
            </w:r>
          </w:p>
        </w:tc>
      </w:tr>
      <w:tr w:rsidR="0094643C" w:rsidRPr="0094643C" w:rsidTr="004F743B">
        <w:trPr>
          <w:trHeight w:val="174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278,8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13200</w:t>
            </w:r>
          </w:p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1 13200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199,2</w:t>
            </w:r>
          </w:p>
        </w:tc>
      </w:tr>
      <w:tr w:rsidR="0094643C" w:rsidRPr="0094643C" w:rsidTr="004F743B">
        <w:trPr>
          <w:trHeight w:val="20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199,2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4643C" w:rsidRPr="0094643C" w:rsidTr="004F743B">
        <w:trPr>
          <w:trHeight w:val="7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94643C" w:rsidRPr="0094643C" w:rsidTr="004F743B">
        <w:trPr>
          <w:trHeight w:val="26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94643C" w:rsidRPr="0094643C" w:rsidTr="004F743B">
        <w:trPr>
          <w:trHeight w:val="38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643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4643C" w:rsidRPr="0094643C" w:rsidTr="004F743B">
        <w:trPr>
          <w:trHeight w:val="33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4643C" w:rsidRPr="0094643C" w:rsidTr="004F743B">
        <w:trPr>
          <w:trHeight w:val="35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4643C" w:rsidRPr="0094643C" w:rsidTr="004F743B">
        <w:trPr>
          <w:trHeight w:val="35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национальной безопасности и правоохранительной деятельности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</w:tr>
      <w:tr w:rsidR="0094643C" w:rsidRPr="0094643C" w:rsidTr="004F743B">
        <w:trPr>
          <w:trHeight w:val="356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П3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</w:tr>
      <w:tr w:rsidR="0094643C" w:rsidRPr="0094643C" w:rsidTr="004F743B">
        <w:trPr>
          <w:trHeight w:val="12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Национальная экономика 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5237,8</w:t>
            </w:r>
          </w:p>
        </w:tc>
      </w:tr>
      <w:tr w:rsidR="0094643C" w:rsidRPr="0094643C" w:rsidTr="004F743B">
        <w:trPr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5237,8</w:t>
            </w:r>
          </w:p>
        </w:tc>
      </w:tr>
      <w:tr w:rsidR="0094643C" w:rsidRPr="0094643C" w:rsidTr="004F743B">
        <w:trPr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5237,8</w:t>
            </w:r>
          </w:p>
        </w:tc>
      </w:tr>
      <w:tr w:rsidR="0094643C" w:rsidRPr="0094643C" w:rsidTr="004F743B">
        <w:trPr>
          <w:trHeight w:val="36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4123,8</w:t>
            </w:r>
          </w:p>
        </w:tc>
      </w:tr>
      <w:tr w:rsidR="0094643C" w:rsidRPr="0094643C" w:rsidTr="004F743B">
        <w:trPr>
          <w:trHeight w:val="36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4132,8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S0140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S0140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94643C" w:rsidRPr="0094643C" w:rsidTr="004F743B">
        <w:trPr>
          <w:trHeight w:val="16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94643C" w:rsidRPr="0094643C" w:rsidTr="004F743B">
        <w:trPr>
          <w:trHeight w:val="33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94643C" w:rsidRPr="0094643C" w:rsidTr="004F743B">
        <w:trPr>
          <w:trHeight w:val="33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1105,0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1105,0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1052,4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1052,4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94643C" w:rsidRPr="0094643C" w:rsidTr="004F743B">
        <w:trPr>
          <w:trHeight w:val="35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94643C" w:rsidRPr="0094643C" w:rsidTr="004F743B">
        <w:trPr>
          <w:trHeight w:val="21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6585,3</w:t>
            </w:r>
          </w:p>
        </w:tc>
      </w:tr>
      <w:tr w:rsidR="0094643C" w:rsidRPr="0094643C" w:rsidTr="004F743B">
        <w:trPr>
          <w:trHeight w:val="21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94643C" w:rsidRPr="0094643C" w:rsidTr="004F743B">
        <w:trPr>
          <w:trHeight w:val="21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94643C" w:rsidRPr="0094643C" w:rsidTr="004F743B">
        <w:trPr>
          <w:trHeight w:val="19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390,4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94643C" w:rsidRPr="0094643C" w:rsidTr="004F743B">
        <w:trPr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в области жилищного хозяйства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4643C" w:rsidRPr="0094643C" w:rsidTr="004F743B">
        <w:trPr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4643C" w:rsidRPr="0094643C" w:rsidTr="004F743B">
        <w:trPr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94643C" w:rsidRPr="0094643C" w:rsidTr="004F743B">
        <w:trPr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277,3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94643C" w:rsidRPr="0094643C" w:rsidTr="004F743B">
        <w:trPr>
          <w:trHeight w:val="10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мероприятий, направленных на безаварийную работу  объектов водоснабжения и водоотведения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248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248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71 7 01 70260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71 7 01 70260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6D1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F743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36,</w:t>
            </w:r>
            <w:r w:rsidR="006D1C7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4F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4F743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6D1C7D">
              <w:rPr>
                <w:rFonts w:ascii="Times New Roman" w:eastAsia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1141,3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1141,3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71 1 01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71 1 01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в рамках реализации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582,5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582,5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CA1ED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582,5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554,7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S0880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71 3 01 74310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71 3 01 74310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реализацию мероприятий по борьбе с борщевиком Сосновского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S4310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94643C" w:rsidRPr="0094643C" w:rsidTr="004F743B">
        <w:trPr>
          <w:trHeight w:val="223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S4310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94643C" w:rsidRPr="0094643C" w:rsidTr="004F743B">
        <w:trPr>
          <w:trHeight w:val="351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3251AE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3251AE" w:rsidRDefault="004F743B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6D1C7D"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94643C" w:rsidRPr="0094643C" w:rsidTr="004F743B">
        <w:trPr>
          <w:trHeight w:val="327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3251AE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3251AE" w:rsidRDefault="004F743B" w:rsidP="004F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94643C"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94643C" w:rsidRPr="0094643C" w:rsidTr="004F743B">
        <w:trPr>
          <w:trHeight w:val="368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Организация уличного освещения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3251AE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3251AE" w:rsidRDefault="004F743B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4643C"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94643C" w:rsidRPr="0094643C" w:rsidTr="004F743B">
        <w:trPr>
          <w:trHeight w:val="46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3251AE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3251AE" w:rsidRDefault="004F743B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4643C"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94643C" w:rsidRPr="0094643C" w:rsidTr="004F743B">
        <w:trPr>
          <w:trHeight w:val="46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3251AE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3251AE" w:rsidRDefault="00CA1ED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758,</w:t>
            </w:r>
            <w:r w:rsidR="003251AE" w:rsidRPr="003251A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4643C" w:rsidRPr="0094643C" w:rsidTr="004F743B">
        <w:trPr>
          <w:trHeight w:val="292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94643C" w:rsidRPr="0094643C" w:rsidTr="004F743B">
        <w:trPr>
          <w:trHeight w:val="540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94643C" w:rsidRPr="0094643C" w:rsidTr="004F743B">
        <w:trPr>
          <w:trHeight w:val="37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3251AE" w:rsidP="0082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21677">
              <w:rPr>
                <w:rFonts w:ascii="Times New Roman" w:eastAsia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821677" w:rsidP="00821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смотра-конкурса придомовых территорий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71 8 02 16121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71 8 02 16121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5430,6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5126,6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71 9 01 70360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71 9 01 70360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П9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71 9 00 00000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инфраструктуры физической культуры"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71 09 03 00000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12511,3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строительство и реконструкция объектов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71 9 03 70660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12094</w:t>
            </w: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,2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71 9 03 70660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12094,2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проектирования, строительство и реконструкция объектов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71 9 03 </w:t>
            </w: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417,1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71 9 03</w:t>
            </w: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S</w:t>
            </w:r>
            <w:r w:rsidRPr="009464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417,1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ПД 0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Платежи по долговым обязательствам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ПД 1 00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ПД 1 01 00000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ПД 1 01 10650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94643C" w:rsidRPr="0094643C" w:rsidTr="004F743B">
        <w:trPr>
          <w:trHeight w:val="255"/>
        </w:trPr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43C" w:rsidRPr="0094643C" w:rsidRDefault="0094643C" w:rsidP="0094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ПД 1 01 10650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43C" w:rsidRPr="0094643C" w:rsidRDefault="0094643C" w:rsidP="0094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4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</w:tbl>
    <w:p w:rsidR="0094643C" w:rsidRPr="0094643C" w:rsidRDefault="0094643C" w:rsidP="0094643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43C" w:rsidRPr="0094643C" w:rsidRDefault="0094643C" w:rsidP="009464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4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</w:p>
    <w:p w:rsidR="0094643C" w:rsidRPr="0094643C" w:rsidRDefault="0094643C" w:rsidP="009464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  решением совета депутатов</w:t>
      </w: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AA7C3C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AA7C3C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  от 14 декабря 2016 года № 116 (в редакции решения совета депутатов от 15.03.2017г. №  129, от 11.05.2017 № 131, от   15.06.2017 №  141, от    23.11.2017 № 155, от 14.12.2017 №  164)</w:t>
      </w:r>
    </w:p>
    <w:p w:rsidR="00AA7C3C" w:rsidRPr="00AA7C3C" w:rsidRDefault="00AA7C3C" w:rsidP="00AA7C3C">
      <w:pPr>
        <w:spacing w:after="0" w:line="240" w:lineRule="auto"/>
        <w:ind w:right="-546"/>
        <w:rPr>
          <w:rFonts w:ascii="Times New Roman" w:eastAsia="Times New Roman" w:hAnsi="Times New Roman" w:cs="Times New Roman"/>
        </w:rPr>
      </w:pPr>
    </w:p>
    <w:p w:rsidR="00AA7C3C" w:rsidRPr="00AA7C3C" w:rsidRDefault="00AA7C3C" w:rsidP="00AA7C3C">
      <w:pPr>
        <w:spacing w:after="0" w:line="240" w:lineRule="auto"/>
        <w:ind w:right="-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sz w:val="24"/>
          <w:szCs w:val="24"/>
        </w:rPr>
        <w:t xml:space="preserve">       (Приложение 13)</w:t>
      </w:r>
    </w:p>
    <w:p w:rsidR="00AA7C3C" w:rsidRPr="00AA7C3C" w:rsidRDefault="00AA7C3C" w:rsidP="00AA7C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C3C" w:rsidRPr="00AA7C3C" w:rsidRDefault="00AA7C3C" w:rsidP="00AA7C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:rsidR="00AA7C3C" w:rsidRPr="00AA7C3C" w:rsidRDefault="00AA7C3C" w:rsidP="00AA7C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бюджета </w:t>
      </w:r>
      <w:proofErr w:type="spellStart"/>
      <w:r w:rsidRPr="00AA7C3C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AA7C3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 </w:t>
      </w:r>
    </w:p>
    <w:p w:rsidR="00AA7C3C" w:rsidRPr="00AA7C3C" w:rsidRDefault="00AA7C3C" w:rsidP="00AA7C3C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C3C">
        <w:rPr>
          <w:rFonts w:ascii="Times New Roman" w:eastAsia="Times New Roman" w:hAnsi="Times New Roman" w:cs="Times New Roman"/>
          <w:b/>
          <w:sz w:val="24"/>
          <w:szCs w:val="24"/>
        </w:rPr>
        <w:t xml:space="preserve">на 2017 год </w:t>
      </w:r>
    </w:p>
    <w:tbl>
      <w:tblPr>
        <w:tblpPr w:leftFromText="180" w:rightFromText="180" w:bottomFromText="200" w:vertAnchor="text" w:horzAnchor="margin" w:tblpX="-72" w:tblpY="170"/>
        <w:tblW w:w="5300" w:type="pct"/>
        <w:tblLook w:val="04A0" w:firstRow="1" w:lastRow="0" w:firstColumn="1" w:lastColumn="0" w:noHBand="0" w:noVBand="1"/>
      </w:tblPr>
      <w:tblGrid>
        <w:gridCol w:w="4846"/>
        <w:gridCol w:w="1627"/>
        <w:gridCol w:w="704"/>
        <w:gridCol w:w="710"/>
        <w:gridCol w:w="848"/>
        <w:gridCol w:w="1410"/>
      </w:tblGrid>
      <w:tr w:rsidR="00AA7C3C" w:rsidRPr="00AA7C3C" w:rsidTr="00AA7C3C">
        <w:trPr>
          <w:trHeight w:val="90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2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Сумма, тысяч рублей</w:t>
            </w:r>
          </w:p>
        </w:tc>
      </w:tr>
      <w:tr w:rsidR="00AA7C3C" w:rsidRPr="00AA7C3C" w:rsidTr="00AA7C3C">
        <w:trPr>
          <w:trHeight w:val="76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29913,1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71 1 00 00000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1141,3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«Организация ремонтных работ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71 1 01 00000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1141,3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71 1 01 74390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71 1 01 74390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71 1 01 74390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71 1 01 74390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1087,0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в рамках реализации областного закона 42-оз от 12.05.2015г. «О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1687,5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1687,5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1607,1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1607,1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1052,4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1052,4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554,7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71 2 01 70880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554,7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AA7C3C" w:rsidRPr="00AA7C3C" w:rsidTr="00AA7C3C">
        <w:trPr>
          <w:trHeight w:val="34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борьбе с борщевиком 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Сосновского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71 3 01 74310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71 3 01 74310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71 3 01 74310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71 3 01 74310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реализацию мероприятий по борьбе с борщевиком Сосновского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AA7C3C" w:rsidRPr="00AA7C3C" w:rsidTr="00AA7C3C">
        <w:trPr>
          <w:trHeight w:val="44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148,1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56,5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76,5</w:t>
            </w:r>
          </w:p>
        </w:tc>
      </w:tr>
      <w:tr w:rsidR="00AA7C3C" w:rsidRPr="00AA7C3C" w:rsidTr="00AA7C3C">
        <w:trPr>
          <w:trHeight w:val="7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и администрацией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A7C3C" w:rsidRPr="00AA7C3C" w:rsidTr="00AA7C3C">
        <w:trPr>
          <w:trHeight w:val="4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 4 02 П7080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A7C3C" w:rsidRPr="00AA7C3C" w:rsidTr="00AA7C3C">
        <w:trPr>
          <w:trHeight w:val="55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A7C3C" w:rsidRPr="00AA7C3C" w:rsidTr="00AA7C3C">
        <w:trPr>
          <w:trHeight w:val="55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A7C3C" w:rsidRPr="00AA7C3C" w:rsidTr="00AA7C3C">
        <w:trPr>
          <w:trHeight w:val="55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4132,8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4132,8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71 5 01 70140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1117,8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одержание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автомобильных дорог общего пользования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512,7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802,3</w:t>
            </w:r>
          </w:p>
        </w:tc>
      </w:tr>
      <w:tr w:rsidR="00AA7C3C" w:rsidRPr="00AA7C3C" w:rsidTr="00AA7C3C">
        <w:trPr>
          <w:trHeight w:val="29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390,3</w:t>
            </w:r>
          </w:p>
        </w:tc>
      </w:tr>
      <w:tr w:rsidR="00AA7C3C" w:rsidRPr="00AA7C3C" w:rsidTr="00AA7C3C">
        <w:trPr>
          <w:trHeight w:val="36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390,3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362,3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362,3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362,3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362,3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71 6 01 13500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71 6 01 13500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71 6 01 13500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AA7C3C" w:rsidRPr="00AA7C3C" w:rsidTr="00AA7C3C">
        <w:trPr>
          <w:trHeight w:val="16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2758,8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277,3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1 15050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мероприятий, направленные на безаварийную работу объектов водоснабжения и водоотведения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248,2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248,2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248,2</w:t>
            </w:r>
          </w:p>
        </w:tc>
      </w:tr>
      <w:tr w:rsidR="00AA7C3C" w:rsidRPr="00AA7C3C" w:rsidTr="00AA7C3C">
        <w:trPr>
          <w:trHeight w:val="33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248,2</w:t>
            </w:r>
          </w:p>
        </w:tc>
      </w:tr>
      <w:tr w:rsidR="00AA7C3C" w:rsidRPr="00AA7C3C" w:rsidTr="00AA7C3C">
        <w:trPr>
          <w:trHeight w:val="31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71 7 01 70260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AA7C3C" w:rsidRPr="00AA7C3C" w:rsidTr="00AA7C3C">
        <w:trPr>
          <w:trHeight w:val="31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71 7 01 70260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AA7C3C" w:rsidRPr="00AA7C3C" w:rsidTr="00AA7C3C">
        <w:trPr>
          <w:trHeight w:val="31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71 7 01 70260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AA7C3C" w:rsidRPr="00AA7C3C" w:rsidTr="00AA7C3C">
        <w:trPr>
          <w:trHeight w:val="31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71 7 01 70260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2233,3</w:t>
            </w:r>
          </w:p>
        </w:tc>
      </w:tr>
      <w:tr w:rsidR="00AA7C3C" w:rsidRPr="00AA7C3C" w:rsidTr="00AA7C3C">
        <w:trPr>
          <w:trHeight w:val="312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1355,2</w:t>
            </w:r>
          </w:p>
        </w:tc>
      </w:tr>
      <w:tr w:rsidR="00AA7C3C" w:rsidRPr="00AA7C3C" w:rsidTr="00AA7C3C">
        <w:trPr>
          <w:trHeight w:val="3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A7C3C" w:rsidRPr="00AA7C3C" w:rsidTr="00AA7C3C">
        <w:trPr>
          <w:trHeight w:val="3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758,7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222,5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AA7C3C" w:rsidRPr="00AA7C3C" w:rsidTr="00AA7C3C">
        <w:trPr>
          <w:trHeight w:val="33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смотра-конкурса придомовых территорий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AA7C3C" w:rsidRPr="00AA7C3C" w:rsidTr="00AA7C3C">
        <w:trPr>
          <w:trHeight w:val="3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AA7C3C" w:rsidRPr="00AA7C3C" w:rsidTr="00AA7C3C">
        <w:trPr>
          <w:trHeight w:val="3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AA7C3C" w:rsidRPr="00AA7C3C" w:rsidTr="00AA7C3C">
        <w:trPr>
          <w:trHeight w:val="35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AA7C3C" w:rsidRPr="00AA7C3C" w:rsidTr="00AA7C3C">
        <w:trPr>
          <w:trHeight w:val="30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17941,9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5430,6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71 9 01 00160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71 9 01 00160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jc w:val="center"/>
              <w:rPr>
                <w:rFonts w:ascii="Calibri" w:eastAsia="Calibri" w:hAnsi="Calibri" w:cs="Times New Roman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71 9 01 00160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jc w:val="center"/>
              <w:rPr>
                <w:rFonts w:ascii="Calibri" w:eastAsia="Calibri" w:hAnsi="Calibri" w:cs="Times New Roman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71 9 01 00160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3935,1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71 9 01 70360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71 9 01 70360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71 9 01 70360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71 9 01 70360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AA7C3C" w:rsidRPr="00AA7C3C" w:rsidTr="00AA7C3C">
        <w:trPr>
          <w:trHeight w:val="3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71 9 01 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AA7C3C" w:rsidRPr="00AA7C3C" w:rsidTr="00AA7C3C">
        <w:trPr>
          <w:trHeight w:val="197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71 9 01 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71 9 01 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71 9 01 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71 9 02 00000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организации библиотечного обслуживания и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комплектованию библиотечных фондов библиотек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71 9 02 П7070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02 П7070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02 П7070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AA7C3C" w:rsidRPr="00AA7C3C" w:rsidTr="00AA7C3C">
        <w:trPr>
          <w:trHeight w:val="35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9 02 П7070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Основное мероприятие "Развитие инфраструктуры физической культуры"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71 9 03 00000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12511,3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Проектирование, строительство и реконструкция объектов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71 9 03 70660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12094,2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71 9 03 70660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12094,2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71 9 03 70660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12094,2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71 9 03 70660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12094,2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71 9 03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417,8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71 9 03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417,8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71 9 03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0660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417,8</w:t>
            </w:r>
          </w:p>
        </w:tc>
      </w:tr>
      <w:tr w:rsidR="00AA7C3C" w:rsidRPr="00AA7C3C" w:rsidTr="00AA7C3C">
        <w:trPr>
          <w:trHeight w:val="34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5415,2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 1 1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AA7C3C" w:rsidRPr="00AA7C3C" w:rsidTr="00AA7C3C">
        <w:trPr>
          <w:trHeight w:val="20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AA7C3C" w:rsidRPr="00AA7C3C" w:rsidTr="00AA7C3C">
        <w:trPr>
          <w:trHeight w:val="20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AA7C3C" w:rsidRPr="00AA7C3C" w:rsidTr="00AA7C3C">
        <w:trPr>
          <w:trHeight w:val="28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AA7C3C" w:rsidRPr="00AA7C3C" w:rsidTr="00AA7C3C">
        <w:trPr>
          <w:trHeight w:val="36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AA7C3C" w:rsidRPr="00AA7C3C" w:rsidTr="00AA7C3C">
        <w:trPr>
          <w:trHeight w:val="36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AA7C3C" w:rsidRPr="00AA7C3C" w:rsidTr="00AA7C3C">
        <w:trPr>
          <w:trHeight w:val="74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осуществление части полномочий контрольно-счетного органа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AA7C3C" w:rsidRPr="00AA7C3C" w:rsidTr="00AA7C3C">
        <w:trPr>
          <w:trHeight w:val="24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AA7C3C" w:rsidRPr="00AA7C3C" w:rsidTr="00AA7C3C">
        <w:trPr>
          <w:trHeight w:val="24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AA7C3C" w:rsidRPr="00AA7C3C" w:rsidTr="00AA7C3C">
        <w:trPr>
          <w:trHeight w:val="24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39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393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2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2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256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755,1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4472,7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Непрогрммные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4472,7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4248,6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3494,5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3494,5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3494,5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750,3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750,3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00150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AA7C3C" w:rsidRPr="00AA7C3C" w:rsidTr="00AA7C3C">
        <w:trPr>
          <w:trHeight w:val="23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П1 3 01 П7040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3 01 П7120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00 11110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</w:t>
            </w:r>
            <w:proofErr w:type="spellEnd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AA7C3C" w:rsidRPr="00AA7C3C" w:rsidTr="00AA7C3C">
        <w:trPr>
          <w:trHeight w:val="35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AA7C3C" w:rsidRPr="00AA7C3C" w:rsidTr="00AA7C3C">
        <w:trPr>
          <w:trHeight w:val="26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AA7C3C" w:rsidRPr="00AA7C3C" w:rsidTr="00AA7C3C">
        <w:trPr>
          <w:trHeight w:val="26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A7C3C" w:rsidRPr="00AA7C3C" w:rsidTr="00AA7C3C">
        <w:trPr>
          <w:trHeight w:val="24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A7C3C" w:rsidRPr="00AA7C3C" w:rsidTr="00AA7C3C">
        <w:trPr>
          <w:trHeight w:val="24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A7C3C" w:rsidRPr="00AA7C3C" w:rsidTr="00AA7C3C">
        <w:trPr>
          <w:trHeight w:val="24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13040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13620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13620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13620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6 01 13620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AA7C3C" w:rsidRPr="00AA7C3C" w:rsidTr="00AA7C3C">
        <w:trPr>
          <w:trHeight w:val="34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</w:t>
            </w: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отдельных государственных</w:t>
            </w: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полномочий 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38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76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44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338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764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7C3C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П310000000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60,9 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национальной безопасности и правоохранительной деятельности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П3101000000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П3101000000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П3101000000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</w:tr>
      <w:tr w:rsidR="00AA7C3C" w:rsidRPr="00AA7C3C" w:rsidTr="00AA7C3C">
        <w:trPr>
          <w:trHeight w:val="30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пенсионное обеспечение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00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8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00000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8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61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7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69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Платежи по долговым обязательствам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1 000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1 10650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1 10650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1 10650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255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ПД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1 10650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AA7C3C" w:rsidRPr="00AA7C3C" w:rsidTr="00AA7C3C">
        <w:trPr>
          <w:trHeight w:val="70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C" w:rsidRPr="00AA7C3C" w:rsidRDefault="00AA7C3C" w:rsidP="00AA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C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41102,9</w:t>
            </w:r>
          </w:p>
        </w:tc>
      </w:tr>
    </w:tbl>
    <w:p w:rsidR="00AA7C3C" w:rsidRPr="00AA7C3C" w:rsidRDefault="00AA7C3C" w:rsidP="00AA7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AA7C3C" w:rsidRPr="00AA7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E6"/>
    <w:rsid w:val="003251AE"/>
    <w:rsid w:val="00441067"/>
    <w:rsid w:val="004967B3"/>
    <w:rsid w:val="004F743B"/>
    <w:rsid w:val="006408DB"/>
    <w:rsid w:val="006D1C7D"/>
    <w:rsid w:val="00821677"/>
    <w:rsid w:val="0094643C"/>
    <w:rsid w:val="00AA7C3C"/>
    <w:rsid w:val="00BA4ABB"/>
    <w:rsid w:val="00CA0AE6"/>
    <w:rsid w:val="00CA1EDC"/>
    <w:rsid w:val="00DB060C"/>
    <w:rsid w:val="00E1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64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43C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94643C"/>
  </w:style>
  <w:style w:type="paragraph" w:customStyle="1" w:styleId="ConsTitle">
    <w:name w:val="ConsTitle"/>
    <w:rsid w:val="009464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 Знак Знак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rsid w:val="0094643C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rsid w:val="0094643C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rmal">
    <w:name w:val="ConsPlusNormal"/>
    <w:rsid w:val="009464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946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0"/>
    <w:link w:val="a7"/>
    <w:rsid w:val="0094643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rsid w:val="00946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35">
    <w:name w:val="xl35"/>
    <w:basedOn w:val="a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b">
    <w:name w:val="Знак"/>
    <w:basedOn w:val="a"/>
    <w:rsid w:val="0094643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styleId="ac">
    <w:name w:val="Strong"/>
    <w:qFormat/>
    <w:rsid w:val="0094643C"/>
    <w:rPr>
      <w:b/>
      <w:bCs/>
    </w:rPr>
  </w:style>
  <w:style w:type="paragraph" w:styleId="ad">
    <w:name w:val="header"/>
    <w:basedOn w:val="a"/>
    <w:link w:val="ae"/>
    <w:rsid w:val="00946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94643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A7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64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43C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94643C"/>
  </w:style>
  <w:style w:type="paragraph" w:customStyle="1" w:styleId="ConsTitle">
    <w:name w:val="ConsTitle"/>
    <w:rsid w:val="009464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Знак Знак Знак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rsid w:val="0094643C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rsid w:val="0094643C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rmal">
    <w:name w:val="ConsPlusNormal"/>
    <w:rsid w:val="009464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946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0"/>
    <w:link w:val="a7"/>
    <w:rsid w:val="0094643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rsid w:val="00946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 Знак Знак Знак"/>
    <w:basedOn w:val="a"/>
    <w:rsid w:val="00946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35">
    <w:name w:val="xl35"/>
    <w:basedOn w:val="a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b">
    <w:name w:val="Знак"/>
    <w:basedOn w:val="a"/>
    <w:rsid w:val="0094643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styleId="ac">
    <w:name w:val="Strong"/>
    <w:qFormat/>
    <w:rsid w:val="0094643C"/>
    <w:rPr>
      <w:b/>
      <w:bCs/>
    </w:rPr>
  </w:style>
  <w:style w:type="paragraph" w:styleId="ad">
    <w:name w:val="header"/>
    <w:basedOn w:val="a"/>
    <w:link w:val="ae"/>
    <w:rsid w:val="00946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94643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A7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21</Pages>
  <Words>8435</Words>
  <Characters>48085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10</cp:revision>
  <cp:lastPrinted>2017-12-18T09:34:00Z</cp:lastPrinted>
  <dcterms:created xsi:type="dcterms:W3CDTF">2017-12-13T20:48:00Z</dcterms:created>
  <dcterms:modified xsi:type="dcterms:W3CDTF">2017-12-18T09:36:00Z</dcterms:modified>
</cp:coreProperties>
</file>