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6840" w:rsidRPr="00E76BEA" w:rsidRDefault="00326F6C" w:rsidP="00793EB0">
      <w:pPr>
        <w:ind w:right="24"/>
        <w:rPr>
          <w:lang w:val="ru-RU"/>
        </w:rPr>
      </w:pPr>
      <w:r w:rsidRPr="00E76BEA">
        <w:rPr>
          <w:lang w:val="ru-RU"/>
        </w:rPr>
        <w:t xml:space="preserve">                                       </w:t>
      </w:r>
      <w:r w:rsidR="0094047E" w:rsidRPr="00E76BEA">
        <w:rPr>
          <w:lang w:val="ru-RU"/>
        </w:rPr>
        <w:t xml:space="preserve"> </w:t>
      </w:r>
    </w:p>
    <w:p w:rsidR="0094047E" w:rsidRPr="009B7A3E" w:rsidRDefault="00326F6C" w:rsidP="009B7A3E">
      <w:pPr>
        <w:ind w:right="-598"/>
        <w:jc w:val="right"/>
        <w:rPr>
          <w:lang w:val="ru-RU"/>
        </w:rPr>
      </w:pPr>
      <w:r w:rsidRPr="00E76BEA">
        <w:rPr>
          <w:lang w:val="ru-RU"/>
        </w:rPr>
        <w:t xml:space="preserve">   </w:t>
      </w:r>
      <w:r w:rsidR="0094047E" w:rsidRPr="009B7A3E">
        <w:rPr>
          <w:lang w:val="ru-RU"/>
        </w:rPr>
        <w:t>Утверждена</w:t>
      </w:r>
    </w:p>
    <w:p w:rsidR="0094047E" w:rsidRPr="009B7A3E" w:rsidRDefault="00326F6C" w:rsidP="009B7A3E">
      <w:pPr>
        <w:ind w:left="5040" w:right="-598"/>
        <w:jc w:val="right"/>
        <w:rPr>
          <w:lang w:val="ru-RU"/>
        </w:rPr>
      </w:pPr>
      <w:r w:rsidRPr="009B7A3E">
        <w:rPr>
          <w:lang w:val="ru-RU"/>
        </w:rPr>
        <w:t xml:space="preserve">  </w:t>
      </w:r>
      <w:r w:rsidR="0094047E" w:rsidRPr="009B7A3E">
        <w:rPr>
          <w:lang w:val="ru-RU"/>
        </w:rPr>
        <w:t xml:space="preserve"> решением</w:t>
      </w:r>
      <w:r w:rsidRPr="009B7A3E">
        <w:rPr>
          <w:lang w:val="ru-RU"/>
        </w:rPr>
        <w:t xml:space="preserve"> </w:t>
      </w:r>
      <w:r w:rsidR="0094047E" w:rsidRPr="009B7A3E">
        <w:rPr>
          <w:lang w:val="ru-RU"/>
        </w:rPr>
        <w:t>совета</w:t>
      </w:r>
      <w:r w:rsidRPr="009B7A3E">
        <w:rPr>
          <w:lang w:val="ru-RU"/>
        </w:rPr>
        <w:t xml:space="preserve"> </w:t>
      </w:r>
      <w:r w:rsidR="0094047E" w:rsidRPr="009B7A3E">
        <w:rPr>
          <w:lang w:val="ru-RU"/>
        </w:rPr>
        <w:t>депутатов</w:t>
      </w:r>
    </w:p>
    <w:p w:rsidR="0094047E" w:rsidRPr="009B7A3E" w:rsidRDefault="00326F6C" w:rsidP="009B7A3E">
      <w:pPr>
        <w:ind w:left="5040" w:right="-598"/>
        <w:jc w:val="right"/>
        <w:rPr>
          <w:lang w:val="ru-RU"/>
        </w:rPr>
      </w:pPr>
      <w:r w:rsidRPr="009B7A3E">
        <w:rPr>
          <w:lang w:val="ru-RU"/>
        </w:rPr>
        <w:t xml:space="preserve">  </w:t>
      </w:r>
      <w:r w:rsidR="0094047E" w:rsidRPr="009B7A3E">
        <w:rPr>
          <w:lang w:val="ru-RU"/>
        </w:rPr>
        <w:t xml:space="preserve"> </w:t>
      </w:r>
      <w:proofErr w:type="spellStart"/>
      <w:r w:rsidR="0094047E" w:rsidRPr="009B7A3E">
        <w:rPr>
          <w:lang w:val="ru-RU"/>
        </w:rPr>
        <w:t>Большедворского</w:t>
      </w:r>
      <w:proofErr w:type="spellEnd"/>
      <w:r w:rsidR="0094047E" w:rsidRPr="009B7A3E">
        <w:rPr>
          <w:lang w:val="ru-RU"/>
        </w:rPr>
        <w:t xml:space="preserve"> сельского поселения</w:t>
      </w:r>
      <w:r w:rsidRPr="009B7A3E">
        <w:rPr>
          <w:lang w:val="ru-RU"/>
        </w:rPr>
        <w:t xml:space="preserve"> </w:t>
      </w:r>
    </w:p>
    <w:p w:rsidR="0094047E" w:rsidRPr="009B7A3E" w:rsidRDefault="00326F6C" w:rsidP="009B7A3E">
      <w:pPr>
        <w:ind w:left="4500" w:right="-598"/>
        <w:jc w:val="right"/>
        <w:rPr>
          <w:lang w:val="ru-RU"/>
        </w:rPr>
      </w:pPr>
      <w:r w:rsidRPr="009B7A3E">
        <w:rPr>
          <w:lang w:val="ru-RU"/>
        </w:rPr>
        <w:t xml:space="preserve">  </w:t>
      </w:r>
      <w:r w:rsidR="0094047E" w:rsidRPr="009B7A3E">
        <w:rPr>
          <w:lang w:val="ru-RU"/>
        </w:rPr>
        <w:t xml:space="preserve"> Бокситогорского муниципального района</w:t>
      </w:r>
    </w:p>
    <w:p w:rsidR="00DA1979" w:rsidRPr="009B7A3E" w:rsidRDefault="00DA1979" w:rsidP="009B7A3E">
      <w:pPr>
        <w:ind w:left="5040" w:right="-598"/>
        <w:jc w:val="right"/>
        <w:rPr>
          <w:lang w:val="ru-RU"/>
        </w:rPr>
      </w:pPr>
      <w:r w:rsidRPr="009B7A3E">
        <w:rPr>
          <w:lang w:val="ru-RU"/>
        </w:rPr>
        <w:t xml:space="preserve">     от </w:t>
      </w:r>
      <w:r w:rsidR="009B7A3E" w:rsidRPr="009B7A3E">
        <w:rPr>
          <w:lang w:val="ru-RU"/>
        </w:rPr>
        <w:t>23</w:t>
      </w:r>
      <w:r w:rsidRPr="009B7A3E">
        <w:rPr>
          <w:lang w:val="ru-RU"/>
        </w:rPr>
        <w:t xml:space="preserve"> мая  2019  года  № </w:t>
      </w:r>
      <w:r w:rsidR="009B7A3E" w:rsidRPr="009B7A3E">
        <w:rPr>
          <w:lang w:val="ru-RU"/>
        </w:rPr>
        <w:t>230</w:t>
      </w:r>
    </w:p>
    <w:p w:rsidR="0094047E" w:rsidRPr="009B7A3E" w:rsidRDefault="00326F6C" w:rsidP="009B7A3E">
      <w:pPr>
        <w:ind w:left="5040" w:right="-598"/>
        <w:jc w:val="right"/>
        <w:rPr>
          <w:sz w:val="22"/>
          <w:szCs w:val="22"/>
          <w:lang w:val="ru-RU"/>
        </w:rPr>
      </w:pPr>
      <w:r w:rsidRPr="009B7A3E">
        <w:rPr>
          <w:lang w:val="ru-RU"/>
        </w:rPr>
        <w:t xml:space="preserve">  </w:t>
      </w:r>
      <w:r w:rsidR="0094047E" w:rsidRPr="009B7A3E">
        <w:rPr>
          <w:lang w:val="ru-RU"/>
        </w:rPr>
        <w:t xml:space="preserve"> </w:t>
      </w:r>
    </w:p>
    <w:p w:rsidR="00AF6067" w:rsidRPr="009B7A3E" w:rsidRDefault="00326F6C" w:rsidP="009B7A3E">
      <w:pPr>
        <w:ind w:left="5040" w:right="-598"/>
        <w:jc w:val="right"/>
        <w:rPr>
          <w:lang w:val="ru-RU"/>
        </w:rPr>
      </w:pPr>
      <w:r w:rsidRPr="009B7A3E">
        <w:rPr>
          <w:lang w:val="ru-RU"/>
        </w:rPr>
        <w:t xml:space="preserve">     </w:t>
      </w:r>
      <w:r w:rsidR="00452280" w:rsidRPr="009B7A3E">
        <w:rPr>
          <w:lang w:val="ru-RU"/>
        </w:rPr>
        <w:t xml:space="preserve"> </w:t>
      </w:r>
      <w:r w:rsidR="00AF6067" w:rsidRPr="009B7A3E">
        <w:rPr>
          <w:lang w:val="ru-RU"/>
        </w:rPr>
        <w:t>(Приложение</w:t>
      </w:r>
      <w:r w:rsidRPr="009B7A3E">
        <w:rPr>
          <w:lang w:val="ru-RU"/>
        </w:rPr>
        <w:t xml:space="preserve"> </w:t>
      </w:r>
      <w:r w:rsidR="002E02D8" w:rsidRPr="009B7A3E">
        <w:rPr>
          <w:lang w:val="ru-RU"/>
        </w:rPr>
        <w:t>6</w:t>
      </w:r>
      <w:r w:rsidR="00AF6067" w:rsidRPr="009B7A3E">
        <w:rPr>
          <w:lang w:val="ru-RU"/>
        </w:rPr>
        <w:t>)</w:t>
      </w:r>
    </w:p>
    <w:p w:rsidR="0094047E" w:rsidRPr="009B7A3E" w:rsidRDefault="0094047E" w:rsidP="009B7A3E">
      <w:pPr>
        <w:ind w:right="-598"/>
        <w:rPr>
          <w:lang w:val="ru-RU"/>
        </w:rPr>
      </w:pPr>
    </w:p>
    <w:p w:rsidR="0094047E" w:rsidRPr="009B7A3E" w:rsidRDefault="0094047E" w:rsidP="009C5CE7">
      <w:pPr>
        <w:ind w:left="-180" w:right="24"/>
        <w:jc w:val="center"/>
        <w:rPr>
          <w:b/>
          <w:lang w:val="ru-RU"/>
        </w:rPr>
      </w:pPr>
      <w:r w:rsidRPr="009B7A3E">
        <w:rPr>
          <w:b/>
          <w:lang w:val="ru-RU"/>
        </w:rPr>
        <w:t xml:space="preserve">Ведомственная структура </w:t>
      </w:r>
      <w:r w:rsidR="007C3B2F" w:rsidRPr="009B7A3E">
        <w:rPr>
          <w:b/>
          <w:lang w:val="ru-RU"/>
        </w:rPr>
        <w:t xml:space="preserve">расходов </w:t>
      </w:r>
      <w:r w:rsidRPr="009B7A3E">
        <w:rPr>
          <w:b/>
          <w:lang w:val="ru-RU"/>
        </w:rPr>
        <w:t>бюджета</w:t>
      </w:r>
      <w:r w:rsidR="00326F6C" w:rsidRPr="009B7A3E">
        <w:rPr>
          <w:b/>
          <w:lang w:val="ru-RU"/>
        </w:rPr>
        <w:t xml:space="preserve"> </w:t>
      </w:r>
      <w:r w:rsidRPr="009B7A3E">
        <w:rPr>
          <w:b/>
          <w:lang w:val="ru-RU"/>
        </w:rPr>
        <w:t xml:space="preserve"> </w:t>
      </w:r>
      <w:proofErr w:type="spellStart"/>
      <w:r w:rsidRPr="009B7A3E">
        <w:rPr>
          <w:b/>
          <w:lang w:val="ru-RU"/>
        </w:rPr>
        <w:t>Большедворского</w:t>
      </w:r>
      <w:proofErr w:type="spellEnd"/>
      <w:r w:rsidRPr="009B7A3E">
        <w:rPr>
          <w:b/>
          <w:lang w:val="ru-RU"/>
        </w:rPr>
        <w:t xml:space="preserve"> сельского поселения </w:t>
      </w:r>
      <w:proofErr w:type="spellStart"/>
      <w:r w:rsidR="007C3B2F" w:rsidRPr="009B7A3E">
        <w:rPr>
          <w:b/>
          <w:lang w:val="ru-RU"/>
        </w:rPr>
        <w:t>Бокситогорского</w:t>
      </w:r>
      <w:proofErr w:type="spellEnd"/>
      <w:r w:rsidR="007C3B2F" w:rsidRPr="009B7A3E">
        <w:rPr>
          <w:b/>
          <w:lang w:val="ru-RU"/>
        </w:rPr>
        <w:t xml:space="preserve"> муниципального района Ленинградской области </w:t>
      </w:r>
      <w:r w:rsidRPr="009B7A3E">
        <w:rPr>
          <w:b/>
          <w:lang w:val="ru-RU"/>
        </w:rPr>
        <w:t>на 201</w:t>
      </w:r>
      <w:r w:rsidR="002B5E58" w:rsidRPr="009B7A3E">
        <w:rPr>
          <w:b/>
          <w:lang w:val="ru-RU"/>
        </w:rPr>
        <w:t>9</w:t>
      </w:r>
      <w:r w:rsidR="007C3B2F" w:rsidRPr="009B7A3E">
        <w:rPr>
          <w:b/>
          <w:lang w:val="ru-RU"/>
        </w:rPr>
        <w:t xml:space="preserve"> год  и на плановый период 2020 и </w:t>
      </w:r>
      <w:r w:rsidR="002B5E58" w:rsidRPr="009B7A3E">
        <w:rPr>
          <w:b/>
          <w:lang w:val="ru-RU"/>
        </w:rPr>
        <w:t>2021</w:t>
      </w:r>
      <w:r w:rsidR="00326F6C" w:rsidRPr="009B7A3E">
        <w:rPr>
          <w:b/>
          <w:lang w:val="ru-RU"/>
        </w:rPr>
        <w:t xml:space="preserve"> </w:t>
      </w:r>
      <w:r w:rsidRPr="009B7A3E">
        <w:rPr>
          <w:b/>
          <w:lang w:val="ru-RU"/>
        </w:rPr>
        <w:t>год</w:t>
      </w:r>
      <w:r w:rsidR="007C3B2F" w:rsidRPr="009B7A3E">
        <w:rPr>
          <w:b/>
          <w:lang w:val="ru-RU"/>
        </w:rPr>
        <w:t>ов</w:t>
      </w:r>
    </w:p>
    <w:p w:rsidR="00452280" w:rsidRPr="009B7A3E" w:rsidRDefault="00326F6C" w:rsidP="009C5CE7">
      <w:pPr>
        <w:ind w:left="5040" w:right="24"/>
        <w:jc w:val="right"/>
        <w:rPr>
          <w:i/>
          <w:lang w:val="ru-RU"/>
        </w:rPr>
      </w:pPr>
      <w:r w:rsidRPr="009B7A3E">
        <w:rPr>
          <w:i/>
          <w:lang w:val="ru-RU"/>
        </w:rPr>
        <w:t xml:space="preserve">      </w:t>
      </w:r>
      <w:r w:rsidR="00452280" w:rsidRPr="009B7A3E">
        <w:rPr>
          <w:i/>
          <w:lang w:val="ru-RU"/>
        </w:rPr>
        <w:t xml:space="preserve"> </w:t>
      </w:r>
    </w:p>
    <w:tbl>
      <w:tblPr>
        <w:tblpPr w:leftFromText="180" w:rightFromText="180" w:vertAnchor="text" w:horzAnchor="margin" w:tblpX="-252" w:tblpY="170"/>
        <w:tblW w:w="5379" w:type="pct"/>
        <w:tblLayout w:type="fixed"/>
        <w:tblLook w:val="0000" w:firstRow="0" w:lastRow="0" w:firstColumn="0" w:lastColumn="0" w:noHBand="0" w:noVBand="0"/>
      </w:tblPr>
      <w:tblGrid>
        <w:gridCol w:w="7931"/>
        <w:gridCol w:w="824"/>
        <w:gridCol w:w="566"/>
        <w:gridCol w:w="709"/>
        <w:gridCol w:w="1559"/>
        <w:gridCol w:w="853"/>
        <w:gridCol w:w="1133"/>
        <w:gridCol w:w="1276"/>
        <w:gridCol w:w="1056"/>
      </w:tblGrid>
      <w:tr w:rsidR="002B5E58" w:rsidRPr="009B7A3E" w:rsidTr="002B5E58">
        <w:trPr>
          <w:trHeight w:val="530"/>
        </w:trPr>
        <w:tc>
          <w:tcPr>
            <w:tcW w:w="249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right="24"/>
              <w:jc w:val="both"/>
              <w:rPr>
                <w:sz w:val="16"/>
                <w:szCs w:val="16"/>
                <w:lang w:val="ru-RU"/>
              </w:rPr>
            </w:pPr>
            <w:r w:rsidRPr="009B7A3E">
              <w:rPr>
                <w:sz w:val="16"/>
                <w:szCs w:val="16"/>
              </w:rPr>
              <w:t> </w:t>
            </w:r>
          </w:p>
        </w:tc>
        <w:tc>
          <w:tcPr>
            <w:tcW w:w="25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B7A3E">
              <w:rPr>
                <w:sz w:val="16"/>
                <w:szCs w:val="16"/>
                <w:lang w:val="ru-RU"/>
              </w:rPr>
              <w:t>КВСР</w:t>
            </w:r>
          </w:p>
        </w:tc>
        <w:tc>
          <w:tcPr>
            <w:tcW w:w="17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B7A3E">
              <w:rPr>
                <w:sz w:val="16"/>
                <w:szCs w:val="16"/>
              </w:rPr>
              <w:t>Р</w:t>
            </w:r>
            <w:r w:rsidRPr="009B7A3E">
              <w:rPr>
                <w:sz w:val="16"/>
                <w:szCs w:val="16"/>
                <w:lang w:val="ru-RU"/>
              </w:rPr>
              <w:t>аз-дел</w:t>
            </w:r>
          </w:p>
        </w:tc>
        <w:tc>
          <w:tcPr>
            <w:tcW w:w="223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proofErr w:type="gramStart"/>
            <w:r w:rsidRPr="009B7A3E">
              <w:rPr>
                <w:sz w:val="16"/>
                <w:szCs w:val="16"/>
                <w:lang w:val="ru-RU"/>
              </w:rPr>
              <w:t>Под-раздел</w:t>
            </w:r>
            <w:proofErr w:type="gramEnd"/>
          </w:p>
        </w:tc>
        <w:tc>
          <w:tcPr>
            <w:tcW w:w="49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left="-114" w:right="24"/>
              <w:jc w:val="center"/>
              <w:rPr>
                <w:sz w:val="16"/>
                <w:szCs w:val="16"/>
                <w:lang w:val="ru-RU"/>
              </w:rPr>
            </w:pPr>
            <w:r w:rsidRPr="009B7A3E">
              <w:rPr>
                <w:sz w:val="16"/>
                <w:szCs w:val="16"/>
                <w:lang w:val="ru-RU"/>
              </w:rPr>
              <w:t>КЦСР</w:t>
            </w:r>
          </w:p>
        </w:tc>
        <w:tc>
          <w:tcPr>
            <w:tcW w:w="268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B7A3E">
              <w:rPr>
                <w:sz w:val="16"/>
                <w:szCs w:val="16"/>
                <w:lang w:val="ru-RU"/>
              </w:rPr>
              <w:t>КВР</w:t>
            </w:r>
          </w:p>
        </w:tc>
        <w:tc>
          <w:tcPr>
            <w:tcW w:w="1089" w:type="pct"/>
            <w:gridSpan w:val="3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16"/>
                <w:szCs w:val="16"/>
                <w:lang w:val="ru-RU"/>
              </w:rPr>
            </w:pPr>
            <w:r w:rsidRPr="009B7A3E">
              <w:rPr>
                <w:sz w:val="16"/>
                <w:szCs w:val="16"/>
                <w:lang w:val="ru-RU"/>
              </w:rPr>
              <w:t>Сумма (тысяч рублей)</w:t>
            </w:r>
          </w:p>
        </w:tc>
      </w:tr>
      <w:tr w:rsidR="002B5E58" w:rsidRPr="009B7A3E" w:rsidTr="002B5E58">
        <w:trPr>
          <w:trHeight w:val="288"/>
        </w:trPr>
        <w:tc>
          <w:tcPr>
            <w:tcW w:w="249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</w:tc>
        <w:tc>
          <w:tcPr>
            <w:tcW w:w="2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9B7A3E" w:rsidRDefault="002B5E58" w:rsidP="009C5CE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17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2019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2020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B5E58" w:rsidRPr="009B7A3E" w:rsidRDefault="002B5E58" w:rsidP="009C5CE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2021</w:t>
            </w:r>
          </w:p>
        </w:tc>
      </w:tr>
      <w:tr w:rsidR="009C5CE7" w:rsidRPr="009B7A3E" w:rsidTr="00EC214B">
        <w:trPr>
          <w:trHeight w:val="64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9B7A3E" w:rsidRDefault="009C5CE7" w:rsidP="009C5CE7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Администрация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9B7A3E" w:rsidRDefault="009C5CE7" w:rsidP="009C5CE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9B7A3E" w:rsidRDefault="009C5CE7" w:rsidP="009C5CE7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9C5CE7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C5CE7" w:rsidRPr="009B7A3E" w:rsidRDefault="005D7E16" w:rsidP="008530F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</w:t>
            </w:r>
            <w:r w:rsidR="008530F5" w:rsidRPr="009B7A3E">
              <w:rPr>
                <w:sz w:val="20"/>
                <w:szCs w:val="20"/>
                <w:lang w:val="ru-RU"/>
              </w:rPr>
              <w:t>6217,0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810FAF" w:rsidP="005D7E1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17</w:t>
            </w:r>
            <w:r w:rsidR="005D7E16" w:rsidRPr="009B7A3E">
              <w:rPr>
                <w:sz w:val="20"/>
                <w:szCs w:val="20"/>
                <w:lang w:val="ru-RU"/>
              </w:rPr>
              <w:t>953,7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810FAF" w:rsidP="005D7E1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18</w:t>
            </w:r>
            <w:r w:rsidR="005D7E16" w:rsidRPr="009B7A3E">
              <w:rPr>
                <w:sz w:val="20"/>
                <w:szCs w:val="20"/>
                <w:lang w:val="ru-RU"/>
              </w:rPr>
              <w:t>392,6</w:t>
            </w:r>
          </w:p>
        </w:tc>
      </w:tr>
      <w:tr w:rsidR="009C5CE7" w:rsidRPr="009B7A3E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9B7A3E" w:rsidRDefault="009C5CE7" w:rsidP="009C5CE7">
            <w:pPr>
              <w:ind w:right="24"/>
              <w:rPr>
                <w:bCs/>
                <w:sz w:val="20"/>
                <w:szCs w:val="20"/>
              </w:rPr>
            </w:pPr>
            <w:proofErr w:type="spellStart"/>
            <w:r w:rsidRPr="009B7A3E">
              <w:rPr>
                <w:bCs/>
                <w:sz w:val="20"/>
                <w:szCs w:val="20"/>
              </w:rPr>
              <w:t>Общегосударственные</w:t>
            </w:r>
            <w:proofErr w:type="spellEnd"/>
            <w:r w:rsidRPr="009B7A3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B7A3E">
              <w:rPr>
                <w:bCs/>
                <w:sz w:val="20"/>
                <w:szCs w:val="20"/>
              </w:rPr>
              <w:t>вопросы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9B7A3E" w:rsidRDefault="009C5CE7" w:rsidP="009C5CE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9B7A3E" w:rsidRDefault="009C5CE7" w:rsidP="009C5CE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8530F5" w:rsidP="0073052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90</w:t>
            </w:r>
            <w:r w:rsidR="00730529" w:rsidRPr="009B7A3E">
              <w:rPr>
                <w:sz w:val="20"/>
                <w:szCs w:val="20"/>
                <w:lang w:val="ru-RU"/>
              </w:rPr>
              <w:t>08,6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784FEE" w:rsidP="005D7E1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</w:t>
            </w:r>
            <w:r w:rsidR="005D7E16" w:rsidRPr="009B7A3E">
              <w:rPr>
                <w:sz w:val="20"/>
                <w:szCs w:val="20"/>
                <w:lang w:val="ru-RU"/>
              </w:rPr>
              <w:t>70</w:t>
            </w:r>
            <w:r w:rsidRPr="009B7A3E">
              <w:rPr>
                <w:sz w:val="20"/>
                <w:szCs w:val="20"/>
                <w:lang w:val="ru-RU"/>
              </w:rPr>
              <w:t>,</w:t>
            </w:r>
            <w:r w:rsidR="005D7E16" w:rsidRPr="009B7A3E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EC214B" w:rsidP="005D7E1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</w:t>
            </w:r>
            <w:r w:rsidR="00784FEE" w:rsidRPr="009B7A3E">
              <w:rPr>
                <w:sz w:val="20"/>
                <w:szCs w:val="20"/>
                <w:lang w:val="ru-RU"/>
              </w:rPr>
              <w:t>40</w:t>
            </w:r>
            <w:r w:rsidR="005D7E16" w:rsidRPr="009B7A3E">
              <w:rPr>
                <w:sz w:val="20"/>
                <w:szCs w:val="20"/>
                <w:lang w:val="ru-RU"/>
              </w:rPr>
              <w:t>7</w:t>
            </w:r>
            <w:r w:rsidR="00784FEE" w:rsidRPr="009B7A3E">
              <w:rPr>
                <w:sz w:val="20"/>
                <w:szCs w:val="20"/>
                <w:lang w:val="ru-RU"/>
              </w:rPr>
              <w:t>,</w:t>
            </w:r>
            <w:r w:rsidR="005D7E16" w:rsidRPr="009B7A3E">
              <w:rPr>
                <w:sz w:val="20"/>
                <w:szCs w:val="20"/>
                <w:lang w:val="ru-RU"/>
              </w:rPr>
              <w:t>6</w:t>
            </w:r>
          </w:p>
        </w:tc>
      </w:tr>
      <w:tr w:rsidR="009C5CE7" w:rsidRPr="009B7A3E" w:rsidTr="00EC214B">
        <w:trPr>
          <w:trHeight w:val="75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C5CE7" w:rsidRPr="009B7A3E" w:rsidRDefault="009C5CE7" w:rsidP="009C5CE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B7A3E">
              <w:rPr>
                <w:bCs/>
                <w:sz w:val="20"/>
                <w:szCs w:val="20"/>
                <w:lang w:val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9B7A3E" w:rsidRDefault="009C5CE7" w:rsidP="009C5CE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</w:t>
            </w:r>
            <w:r w:rsidRPr="009B7A3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9B7A3E" w:rsidRDefault="009C5CE7" w:rsidP="009C5CE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C5CE7" w:rsidRPr="009B7A3E" w:rsidRDefault="009C5CE7" w:rsidP="009C5CE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9C5CE7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9C5CE7" w:rsidRPr="009B7A3E" w:rsidRDefault="005D7E16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784FEE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5CE7" w:rsidRPr="009B7A3E" w:rsidRDefault="00784FEE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</w:tr>
      <w:tr w:rsidR="00EC214B" w:rsidRPr="009B7A3E" w:rsidTr="00EC214B">
        <w:trPr>
          <w:trHeight w:val="34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9B7A3E" w:rsidRDefault="00EC214B" w:rsidP="00EC214B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</w:t>
            </w:r>
            <w:r w:rsidRPr="009B7A3E">
              <w:rPr>
                <w:sz w:val="20"/>
                <w:szCs w:val="20"/>
                <w:lang w:val="ru-RU"/>
              </w:rPr>
              <w:t>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C214B" w:rsidRPr="009B7A3E" w:rsidRDefault="005D7E16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61</w:t>
            </w:r>
            <w:r w:rsidR="00EC214B" w:rsidRPr="009B7A3E">
              <w:rPr>
                <w:sz w:val="20"/>
                <w:szCs w:val="20"/>
                <w:lang w:val="ru-RU"/>
              </w:rPr>
              <w:t>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784FEE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784FEE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</w:tr>
      <w:tr w:rsidR="00EC214B" w:rsidRPr="009B7A3E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9B7A3E" w:rsidRDefault="00EC214B" w:rsidP="00EC214B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Обеспечение деятельности совета депутатов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C214B" w:rsidRPr="009B7A3E" w:rsidRDefault="00744682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61</w:t>
            </w:r>
            <w:r w:rsidR="00EC214B" w:rsidRPr="009B7A3E">
              <w:rPr>
                <w:sz w:val="20"/>
                <w:szCs w:val="20"/>
                <w:lang w:val="ru-RU"/>
              </w:rPr>
              <w:t>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784FEE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784FEE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</w:tr>
      <w:tr w:rsidR="00EC214B" w:rsidRPr="009B7A3E" w:rsidTr="00EC214B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9B7A3E" w:rsidRDefault="00EC214B" w:rsidP="00EC214B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 xml:space="preserve">П1 1 </w:t>
            </w:r>
            <w:r w:rsidRPr="009B7A3E">
              <w:rPr>
                <w:sz w:val="20"/>
                <w:szCs w:val="20"/>
                <w:lang w:val="ru-RU"/>
              </w:rPr>
              <w:t>01</w:t>
            </w:r>
            <w:r w:rsidRPr="009B7A3E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C214B" w:rsidRPr="009B7A3E" w:rsidRDefault="00744682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61</w:t>
            </w:r>
            <w:r w:rsidR="00EC214B" w:rsidRPr="009B7A3E">
              <w:rPr>
                <w:sz w:val="20"/>
                <w:szCs w:val="20"/>
                <w:lang w:val="ru-RU"/>
              </w:rPr>
              <w:t>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784FEE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784FEE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</w:tr>
      <w:tr w:rsidR="00EC214B" w:rsidRPr="009B7A3E" w:rsidTr="00EC214B">
        <w:trPr>
          <w:trHeight w:val="2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9B7A3E" w:rsidRDefault="00EC214B" w:rsidP="00EC214B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1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5D7E16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</w:tr>
      <w:tr w:rsidR="00EC214B" w:rsidRPr="009B7A3E" w:rsidTr="00EC214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9B7A3E" w:rsidRDefault="00EC214B" w:rsidP="00EC214B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1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5D7E16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2,0</w:t>
            </w:r>
          </w:p>
        </w:tc>
      </w:tr>
      <w:tr w:rsidR="00EC214B" w:rsidRPr="009B7A3E" w:rsidTr="00EC214B">
        <w:trPr>
          <w:trHeight w:val="7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9B7A3E" w:rsidRDefault="00EC214B" w:rsidP="00EC214B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 на расходы </w:t>
            </w:r>
            <w:r w:rsidRPr="009B7A3E">
              <w:rPr>
                <w:snapToGrid w:val="0"/>
                <w:sz w:val="20"/>
                <w:szCs w:val="20"/>
                <w:lang w:val="ru-RU"/>
              </w:rPr>
              <w:t xml:space="preserve">по осуществлению части полномочий контрольно-счетного органа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</w:t>
            </w:r>
            <w:r w:rsidRPr="009B7A3E">
              <w:rPr>
                <w:snapToGrid w:val="0"/>
                <w:sz w:val="20"/>
                <w:szCs w:val="20"/>
                <w:lang w:val="ru-RU"/>
              </w:rPr>
              <w:t xml:space="preserve"> поселения по осуществлению внешнего муниципального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1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C214B" w:rsidRPr="009B7A3E" w:rsidTr="00EC214B">
        <w:trPr>
          <w:trHeight w:val="18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9B7A3E" w:rsidRDefault="00EC214B" w:rsidP="00EC214B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1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П7010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58,1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EC214B" w:rsidRPr="009B7A3E" w:rsidTr="00793EB0">
        <w:trPr>
          <w:trHeight w:val="606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214B" w:rsidRPr="009B7A3E" w:rsidRDefault="00EC214B" w:rsidP="00EC214B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C214B" w:rsidRPr="009B7A3E" w:rsidRDefault="00EC214B" w:rsidP="00EC214B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EC214B" w:rsidRPr="009B7A3E" w:rsidRDefault="00C72D4E" w:rsidP="0073052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</w:t>
            </w:r>
            <w:r w:rsidR="005D7E16" w:rsidRPr="009B7A3E">
              <w:rPr>
                <w:sz w:val="20"/>
                <w:szCs w:val="20"/>
                <w:lang w:val="ru-RU"/>
              </w:rPr>
              <w:t>9</w:t>
            </w:r>
            <w:r w:rsidR="00730529" w:rsidRPr="009B7A3E">
              <w:rPr>
                <w:sz w:val="20"/>
                <w:szCs w:val="20"/>
                <w:lang w:val="ru-RU"/>
              </w:rPr>
              <w:t>21,9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4B" w:rsidRPr="009B7A3E" w:rsidRDefault="00EC214B" w:rsidP="005D7E1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</w:t>
            </w:r>
            <w:r w:rsidR="005C0281" w:rsidRPr="009B7A3E">
              <w:rPr>
                <w:sz w:val="20"/>
                <w:szCs w:val="20"/>
                <w:lang w:val="ru-RU"/>
              </w:rPr>
              <w:t>6</w:t>
            </w:r>
            <w:r w:rsidR="00784FEE" w:rsidRPr="009B7A3E">
              <w:rPr>
                <w:sz w:val="20"/>
                <w:szCs w:val="20"/>
                <w:lang w:val="ru-RU"/>
              </w:rPr>
              <w:t>3</w:t>
            </w:r>
            <w:r w:rsidR="005D7E16" w:rsidRPr="009B7A3E">
              <w:rPr>
                <w:sz w:val="20"/>
                <w:szCs w:val="20"/>
                <w:lang w:val="ru-RU"/>
              </w:rPr>
              <w:t>8</w:t>
            </w:r>
            <w:r w:rsidR="00784FEE" w:rsidRPr="009B7A3E">
              <w:rPr>
                <w:sz w:val="20"/>
                <w:szCs w:val="20"/>
                <w:lang w:val="ru-RU"/>
              </w:rPr>
              <w:t>,</w:t>
            </w:r>
            <w:r w:rsidR="005D7E16" w:rsidRPr="009B7A3E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EC214B" w:rsidRPr="009B7A3E" w:rsidRDefault="005C0281" w:rsidP="005D7E1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59</w:t>
            </w:r>
            <w:r w:rsidR="00784FEE" w:rsidRPr="009B7A3E">
              <w:rPr>
                <w:sz w:val="20"/>
                <w:szCs w:val="20"/>
                <w:lang w:val="ru-RU"/>
              </w:rPr>
              <w:t>2</w:t>
            </w:r>
            <w:r w:rsidR="005D7E16" w:rsidRPr="009B7A3E">
              <w:rPr>
                <w:sz w:val="20"/>
                <w:szCs w:val="20"/>
                <w:lang w:val="ru-RU"/>
              </w:rPr>
              <w:t>5</w:t>
            </w:r>
            <w:r w:rsidR="00784FEE" w:rsidRPr="009B7A3E">
              <w:rPr>
                <w:sz w:val="20"/>
                <w:szCs w:val="20"/>
                <w:lang w:val="ru-RU"/>
              </w:rPr>
              <w:t>,</w:t>
            </w:r>
            <w:r w:rsidR="005D7E16" w:rsidRPr="009B7A3E">
              <w:rPr>
                <w:sz w:val="20"/>
                <w:szCs w:val="20"/>
                <w:lang w:val="ru-RU"/>
              </w:rPr>
              <w:t>6</w:t>
            </w:r>
          </w:p>
        </w:tc>
      </w:tr>
      <w:tr w:rsidR="00CE3CCF" w:rsidRPr="009B7A3E" w:rsidTr="00793EB0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lastRenderedPageBreak/>
              <w:t>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793EB0" w:rsidP="0073052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>5</w:t>
            </w:r>
            <w:r w:rsidR="008E5C7C" w:rsidRPr="009B7A3E">
              <w:rPr>
                <w:sz w:val="20"/>
                <w:szCs w:val="20"/>
                <w:lang w:val="ru-RU"/>
              </w:rPr>
              <w:t>9</w:t>
            </w:r>
            <w:r w:rsidR="00730529" w:rsidRPr="009B7A3E">
              <w:rPr>
                <w:sz w:val="20"/>
                <w:szCs w:val="20"/>
                <w:lang w:val="ru-RU"/>
              </w:rPr>
              <w:t>21,9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9B7A3E" w:rsidRDefault="005C0281" w:rsidP="005D7E1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>56</w:t>
            </w:r>
            <w:r w:rsidR="00CE3CCF" w:rsidRPr="009B7A3E">
              <w:rPr>
                <w:sz w:val="20"/>
                <w:szCs w:val="20"/>
                <w:lang w:val="ru-RU"/>
              </w:rPr>
              <w:t>3</w:t>
            </w:r>
            <w:r w:rsidR="005D7E16" w:rsidRPr="009B7A3E">
              <w:rPr>
                <w:sz w:val="20"/>
                <w:szCs w:val="20"/>
                <w:lang w:val="ru-RU"/>
              </w:rPr>
              <w:t>8,9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9B7A3E" w:rsidRDefault="00CE3CCF" w:rsidP="005D7E1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</w:t>
            </w:r>
            <w:r w:rsidR="005C0281" w:rsidRPr="009B7A3E">
              <w:rPr>
                <w:sz w:val="20"/>
                <w:szCs w:val="20"/>
                <w:lang w:val="ru-RU"/>
              </w:rPr>
              <w:t>9</w:t>
            </w:r>
            <w:r w:rsidRPr="009B7A3E">
              <w:rPr>
                <w:sz w:val="20"/>
                <w:szCs w:val="20"/>
                <w:lang w:val="ru-RU"/>
              </w:rPr>
              <w:t>2</w:t>
            </w:r>
            <w:r w:rsidR="005D7E16" w:rsidRPr="009B7A3E">
              <w:rPr>
                <w:sz w:val="20"/>
                <w:szCs w:val="20"/>
                <w:lang w:val="ru-RU"/>
              </w:rPr>
              <w:t>5,6</w:t>
            </w:r>
          </w:p>
        </w:tc>
      </w:tr>
      <w:tr w:rsidR="00CE3CCF" w:rsidRPr="009B7A3E" w:rsidTr="00793EB0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 xml:space="preserve">Обеспечение деятельности главы администрации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730529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2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730529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2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730529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2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730529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812,9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860,0</w:t>
            </w:r>
          </w:p>
        </w:tc>
      </w:tr>
      <w:tr w:rsidR="00CE3CCF" w:rsidRPr="009B7A3E" w:rsidTr="00EC214B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Обеспечение деятельности администрации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5D7E16" w:rsidP="0075206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</w:t>
            </w:r>
            <w:r w:rsidR="00752063" w:rsidRPr="009B7A3E">
              <w:rPr>
                <w:sz w:val="20"/>
                <w:szCs w:val="20"/>
                <w:lang w:val="ru-RU"/>
              </w:rPr>
              <w:t>105,5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5C028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</w:t>
            </w:r>
            <w:r w:rsidR="005C0281" w:rsidRPr="009B7A3E">
              <w:rPr>
                <w:sz w:val="20"/>
                <w:szCs w:val="20"/>
                <w:lang w:val="ru-RU"/>
              </w:rPr>
              <w:t>7</w:t>
            </w:r>
            <w:r w:rsidRPr="009B7A3E">
              <w:rPr>
                <w:sz w:val="20"/>
                <w:szCs w:val="20"/>
                <w:lang w:val="ru-RU"/>
              </w:rPr>
              <w:t>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5C0281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</w:t>
            </w:r>
            <w:r w:rsidR="00CE3CCF" w:rsidRPr="009B7A3E">
              <w:rPr>
                <w:sz w:val="20"/>
                <w:szCs w:val="20"/>
                <w:lang w:val="ru-RU"/>
              </w:rPr>
              <w:t>62,1</w:t>
            </w: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75206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</w:t>
            </w:r>
            <w:r w:rsidR="005D7E16" w:rsidRPr="009B7A3E">
              <w:rPr>
                <w:sz w:val="20"/>
                <w:szCs w:val="20"/>
                <w:lang w:val="ru-RU"/>
              </w:rPr>
              <w:t>8</w:t>
            </w:r>
            <w:r w:rsidR="00752063" w:rsidRPr="009B7A3E">
              <w:rPr>
                <w:sz w:val="20"/>
                <w:szCs w:val="20"/>
                <w:lang w:val="ru-RU"/>
              </w:rPr>
              <w:t>72,7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5C028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</w:t>
            </w:r>
            <w:r w:rsidR="005C0281" w:rsidRPr="009B7A3E">
              <w:rPr>
                <w:sz w:val="20"/>
                <w:szCs w:val="20"/>
                <w:lang w:val="ru-RU"/>
              </w:rPr>
              <w:t>7</w:t>
            </w:r>
            <w:r w:rsidRPr="009B7A3E">
              <w:rPr>
                <w:sz w:val="20"/>
                <w:szCs w:val="20"/>
                <w:lang w:val="ru-RU"/>
              </w:rPr>
              <w:t>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5C0281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</w:t>
            </w:r>
            <w:r w:rsidR="00CE3CCF" w:rsidRPr="009B7A3E">
              <w:rPr>
                <w:sz w:val="20"/>
                <w:szCs w:val="20"/>
                <w:lang w:val="ru-RU"/>
              </w:rPr>
              <w:t>62,1</w:t>
            </w: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Исполнение функций органов местного самоуправления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 xml:space="preserve">П1 3 </w:t>
            </w:r>
            <w:r w:rsidRPr="009B7A3E">
              <w:rPr>
                <w:sz w:val="20"/>
                <w:szCs w:val="20"/>
                <w:lang w:val="ru-RU"/>
              </w:rPr>
              <w:t xml:space="preserve">01 </w:t>
            </w:r>
            <w:r w:rsidRPr="009B7A3E">
              <w:rPr>
                <w:sz w:val="20"/>
                <w:szCs w:val="20"/>
              </w:rPr>
              <w:t>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2A22B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</w:t>
            </w:r>
            <w:r w:rsidR="005D7E16" w:rsidRPr="009B7A3E">
              <w:rPr>
                <w:sz w:val="20"/>
                <w:szCs w:val="20"/>
                <w:lang w:val="ru-RU"/>
              </w:rPr>
              <w:t>8</w:t>
            </w:r>
            <w:r w:rsidR="00752063" w:rsidRPr="009B7A3E">
              <w:rPr>
                <w:sz w:val="20"/>
                <w:szCs w:val="20"/>
                <w:lang w:val="ru-RU"/>
              </w:rPr>
              <w:t>72,7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5C0281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47</w:t>
            </w:r>
            <w:r w:rsidR="00752CB9" w:rsidRPr="009B7A3E">
              <w:rPr>
                <w:sz w:val="20"/>
                <w:szCs w:val="20"/>
                <w:lang w:val="ru-RU"/>
              </w:rPr>
              <w:t>85,4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5C0281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</w:t>
            </w:r>
            <w:r w:rsidR="00752CB9" w:rsidRPr="009B7A3E">
              <w:rPr>
                <w:sz w:val="20"/>
                <w:szCs w:val="20"/>
                <w:lang w:val="ru-RU"/>
              </w:rPr>
              <w:t>62,1</w:t>
            </w:r>
          </w:p>
        </w:tc>
      </w:tr>
      <w:tr w:rsidR="00CE3CCF" w:rsidRPr="009B7A3E" w:rsidTr="00EC214B">
        <w:trPr>
          <w:trHeight w:val="35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75206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</w:t>
            </w:r>
            <w:r w:rsidR="008E5C7C" w:rsidRPr="009B7A3E">
              <w:rPr>
                <w:sz w:val="20"/>
                <w:szCs w:val="20"/>
                <w:lang w:val="ru-RU"/>
              </w:rPr>
              <w:t>8</w:t>
            </w:r>
            <w:r w:rsidR="00752063" w:rsidRPr="009B7A3E">
              <w:rPr>
                <w:sz w:val="20"/>
                <w:szCs w:val="20"/>
                <w:lang w:val="ru-RU"/>
              </w:rPr>
              <w:t>31,7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752CB9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3987,6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752CB9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4147,0</w:t>
            </w: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1036</w:t>
            </w:r>
            <w:r w:rsidR="005E1503" w:rsidRPr="009B7A3E">
              <w:rPr>
                <w:sz w:val="20"/>
                <w:szCs w:val="20"/>
                <w:lang w:val="ru-RU"/>
              </w:rPr>
              <w:t>,</w:t>
            </w:r>
            <w:r w:rsidR="00752063" w:rsidRPr="009B7A3E">
              <w:rPr>
                <w:sz w:val="20"/>
                <w:szCs w:val="20"/>
                <w:lang w:val="ru-RU"/>
              </w:rPr>
              <w:t>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5C0281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</w:t>
            </w:r>
            <w:r w:rsidR="00752CB9" w:rsidRPr="009B7A3E">
              <w:rPr>
                <w:sz w:val="20"/>
                <w:szCs w:val="20"/>
                <w:lang w:val="ru-RU"/>
              </w:rPr>
              <w:t>90,8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5C0281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9</w:t>
            </w:r>
            <w:r w:rsidR="00752CB9" w:rsidRPr="009B7A3E">
              <w:rPr>
                <w:sz w:val="20"/>
                <w:szCs w:val="20"/>
                <w:lang w:val="ru-RU"/>
              </w:rPr>
              <w:t>08,1</w:t>
            </w:r>
          </w:p>
        </w:tc>
      </w:tr>
      <w:tr w:rsidR="00CE3CCF" w:rsidRPr="009B7A3E" w:rsidTr="00EC214B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00150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5E1503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752CB9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752CB9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7,0</w:t>
            </w: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 на расходы на определение поставщиков (подрядчиков, исполнителей) для нужд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П70</w:t>
            </w:r>
            <w:r w:rsidRPr="009B7A3E">
              <w:rPr>
                <w:sz w:val="20"/>
                <w:szCs w:val="20"/>
                <w:lang w:val="ru-RU"/>
              </w:rPr>
              <w:t>2</w:t>
            </w:r>
            <w:r w:rsidRPr="009B7A3E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BD5914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102,</w:t>
            </w:r>
            <w:r w:rsidR="00BD5914" w:rsidRPr="009B7A3E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3CCF" w:rsidRPr="009B7A3E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П70</w:t>
            </w:r>
            <w:r w:rsidRPr="009B7A3E">
              <w:rPr>
                <w:sz w:val="20"/>
                <w:szCs w:val="20"/>
                <w:lang w:val="ru-RU"/>
              </w:rPr>
              <w:t>2</w:t>
            </w:r>
            <w:r w:rsidRPr="009B7A3E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BD5914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102,</w:t>
            </w:r>
            <w:r w:rsidR="00BD5914" w:rsidRPr="009B7A3E">
              <w:rPr>
                <w:sz w:val="20"/>
                <w:szCs w:val="20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 на расходы по исполнению (кассовому) бюджета поселения и 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контроля за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его исполнением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BD5914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116,</w:t>
            </w:r>
            <w:r w:rsidR="00BD5914" w:rsidRPr="009B7A3E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3CCF" w:rsidRPr="009B7A3E" w:rsidTr="00EC214B">
        <w:trPr>
          <w:trHeight w:val="27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П7040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BD5914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116,</w:t>
            </w:r>
            <w:r w:rsidR="00BD5914" w:rsidRPr="009B7A3E">
              <w:rPr>
                <w:sz w:val="20"/>
                <w:szCs w:val="20"/>
              </w:rPr>
              <w:t>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3CCF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 по осуществлению муниципального жилищного контроля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CE3CCF" w:rsidRPr="009B7A3E" w:rsidTr="00EC214B">
        <w:trPr>
          <w:trHeight w:val="13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E3CCF" w:rsidRPr="009B7A3E" w:rsidRDefault="00CE3CCF" w:rsidP="00CE3CCF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3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П7120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E3CCF" w:rsidRPr="009B7A3E" w:rsidRDefault="00CE3CCF" w:rsidP="00CE3C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2CB9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CB9" w:rsidRPr="009B7A3E" w:rsidRDefault="00752CB9" w:rsidP="00752CB9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Исполнение отдельных государственных полномочий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</w:tr>
      <w:tr w:rsidR="00752CB9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CB9" w:rsidRPr="009B7A3E" w:rsidRDefault="00752CB9" w:rsidP="00752CB9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</w:tr>
      <w:tr w:rsidR="00752CB9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CB9" w:rsidRPr="009B7A3E" w:rsidRDefault="00752CB9" w:rsidP="00752CB9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Выполнение отдельных государственных полномочий Ленинградской области в сфере административных правоотношений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</w:tr>
      <w:tr w:rsidR="00752CB9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CB9" w:rsidRPr="009B7A3E" w:rsidRDefault="00752CB9" w:rsidP="00752CB9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04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8 01 71340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D7E16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3,5</w:t>
            </w:r>
          </w:p>
        </w:tc>
      </w:tr>
      <w:tr w:rsidR="00212FAC" w:rsidRPr="009B7A3E" w:rsidTr="00212FA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AC" w:rsidRPr="009B7A3E" w:rsidRDefault="00212FAC" w:rsidP="00212FAC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Обеспечение проведения выборов и референдумов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AC" w:rsidRPr="009B7A3E" w:rsidRDefault="00212FAC" w:rsidP="00212FA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A22B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12FAC" w:rsidRPr="009B7A3E" w:rsidTr="00212FA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AC" w:rsidRPr="009B7A3E" w:rsidRDefault="00212FAC" w:rsidP="00212FAC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AC" w:rsidRPr="009B7A3E" w:rsidRDefault="00212FAC" w:rsidP="00212FA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A22B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12FAC" w:rsidRPr="009B7A3E" w:rsidTr="00212FA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AC" w:rsidRPr="009B7A3E" w:rsidRDefault="00212FAC" w:rsidP="00212FAC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Организация проведения выборов в совет депутатов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AC" w:rsidRPr="009B7A3E" w:rsidRDefault="00212FAC" w:rsidP="00212FA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7 01 11070 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A22B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212FAC" w:rsidRPr="009B7A3E" w:rsidTr="00212FAC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12FAC" w:rsidRPr="009B7A3E" w:rsidRDefault="00212FAC" w:rsidP="00212FAC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AC" w:rsidRPr="009B7A3E" w:rsidRDefault="00212FAC" w:rsidP="00212FAC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7 01 11070  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A22B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194,0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12FAC" w:rsidRPr="009B7A3E" w:rsidRDefault="00212FAC" w:rsidP="00212FA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752CB9" w:rsidRPr="009B7A3E" w:rsidTr="00EC214B">
        <w:trPr>
          <w:trHeight w:val="17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52CB9" w:rsidRPr="009B7A3E" w:rsidRDefault="00752CB9" w:rsidP="00752CB9">
            <w:pPr>
              <w:ind w:right="24"/>
              <w:rPr>
                <w:sz w:val="20"/>
                <w:szCs w:val="20"/>
              </w:rPr>
            </w:pPr>
            <w:proofErr w:type="spellStart"/>
            <w:r w:rsidRPr="009B7A3E">
              <w:rPr>
                <w:sz w:val="20"/>
                <w:szCs w:val="20"/>
              </w:rPr>
              <w:t>Резервные</w:t>
            </w:r>
            <w:proofErr w:type="spellEnd"/>
            <w:r w:rsidRPr="009B7A3E">
              <w:rPr>
                <w:sz w:val="20"/>
                <w:szCs w:val="20"/>
              </w:rPr>
              <w:t xml:space="preserve"> </w:t>
            </w:r>
            <w:proofErr w:type="spellStart"/>
            <w:r w:rsidRPr="009B7A3E">
              <w:rPr>
                <w:sz w:val="20"/>
                <w:szCs w:val="20"/>
              </w:rPr>
              <w:t>фонды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left="-114"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5A71A0" w:rsidP="006D1E9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6D1E92" w:rsidRPr="009B7A3E">
              <w:rPr>
                <w:sz w:val="20"/>
                <w:szCs w:val="20"/>
                <w:lang w:val="ru-RU"/>
              </w:rPr>
              <w:t>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52CB9" w:rsidRPr="009B7A3E" w:rsidRDefault="00752CB9" w:rsidP="00752CB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</w:tr>
      <w:tr w:rsidR="005A71A0" w:rsidRPr="009B7A3E" w:rsidTr="00EC214B">
        <w:trPr>
          <w:trHeight w:val="29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Обеспечение деятельности органов местного самоуправления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6D1E9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6D1E92" w:rsidRPr="009B7A3E">
              <w:rPr>
                <w:sz w:val="20"/>
                <w:szCs w:val="20"/>
                <w:lang w:val="ru-RU"/>
              </w:rPr>
              <w:t>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</w:tr>
      <w:tr w:rsidR="005A71A0" w:rsidRPr="009B7A3E" w:rsidTr="00EC214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6D1E92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</w:tr>
      <w:tr w:rsidR="005A71A0" w:rsidRPr="009B7A3E" w:rsidTr="00EC214B">
        <w:trPr>
          <w:trHeight w:val="1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4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6D1E92" w:rsidRPr="009B7A3E">
              <w:rPr>
                <w:sz w:val="20"/>
                <w:szCs w:val="20"/>
                <w:lang w:val="ru-RU"/>
              </w:rPr>
              <w:t>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</w:tr>
      <w:tr w:rsidR="005A71A0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Резервный фонд администрации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6D1E92" w:rsidRPr="009B7A3E">
              <w:rPr>
                <w:sz w:val="20"/>
                <w:szCs w:val="20"/>
                <w:lang w:val="ru-RU"/>
              </w:rPr>
              <w:t>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</w:tr>
      <w:tr w:rsidR="005A71A0" w:rsidRPr="009B7A3E" w:rsidTr="00EC214B">
        <w:trPr>
          <w:trHeight w:val="23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1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4 01 11110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6D1E92" w:rsidRPr="009B7A3E">
              <w:rPr>
                <w:sz w:val="20"/>
                <w:szCs w:val="20"/>
                <w:lang w:val="ru-RU"/>
              </w:rPr>
              <w:t>09,7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30,0</w:t>
            </w:r>
          </w:p>
        </w:tc>
      </w:tr>
      <w:tr w:rsidR="005A71A0" w:rsidRPr="009B7A3E" w:rsidTr="00EC214B">
        <w:trPr>
          <w:trHeight w:val="35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Другие общегосударственные вопросы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17119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2721,</w:t>
            </w:r>
            <w:r w:rsidR="00AA0DED" w:rsidRPr="009B7A3E">
              <w:rPr>
                <w:sz w:val="20"/>
                <w:szCs w:val="20"/>
                <w:lang w:val="ru-RU"/>
              </w:rPr>
              <w:t>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450,0</w:t>
            </w:r>
          </w:p>
        </w:tc>
      </w:tr>
      <w:tr w:rsidR="005A71A0" w:rsidRPr="009B7A3E" w:rsidTr="00253B94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2425,1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253B94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«Оценка кадастрового учета объектов недвижимости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 xml:space="preserve">71 </w:t>
            </w:r>
            <w:r w:rsidRPr="009B7A3E">
              <w:rPr>
                <w:sz w:val="20"/>
                <w:szCs w:val="20"/>
                <w:lang w:val="ru-RU"/>
              </w:rPr>
              <w:t>К</w:t>
            </w:r>
            <w:r w:rsidRPr="009B7A3E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2425,1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253B94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Основное мероприятие «Оценка кадастрового учета объектов недвижимости и оценка их рыночной стоимости»  объектов недвижимости и оценка их рыночной стоимости»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К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2425,1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253B94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Мероприятия по кадастровому учету  объектов недвижимости и оценке их рыночной стоимости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 xml:space="preserve">71 К 01 </w:t>
            </w:r>
            <w:r w:rsidRPr="009B7A3E">
              <w:rPr>
                <w:sz w:val="20"/>
                <w:szCs w:val="20"/>
                <w:lang w:val="ru-RU"/>
              </w:rPr>
              <w:t>Б</w:t>
            </w:r>
            <w:r w:rsidRPr="009B7A3E">
              <w:rPr>
                <w:sz w:val="20"/>
                <w:szCs w:val="20"/>
              </w:rPr>
              <w:t>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171199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1626</w:t>
            </w:r>
            <w:r w:rsidR="005A71A0" w:rsidRPr="009B7A3E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253B94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Проведение работ по внесению в ЕГРН границ  населенных пунктов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BA53A5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</w:t>
            </w:r>
            <w:proofErr w:type="gramStart"/>
            <w:r w:rsidR="004E5853" w:rsidRPr="009B7A3E">
              <w:rPr>
                <w:sz w:val="20"/>
                <w:szCs w:val="20"/>
                <w:lang w:val="ru-RU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t>К</w:t>
            </w:r>
            <w:proofErr w:type="gramEnd"/>
            <w:r w:rsidR="004E5853" w:rsidRPr="009B7A3E">
              <w:rPr>
                <w:sz w:val="20"/>
                <w:szCs w:val="20"/>
                <w:lang w:val="ru-RU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t>01Б0110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240</w:t>
            </w:r>
            <w:r w:rsidR="005A71A0" w:rsidRPr="009B7A3E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253B94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К 01 Б0</w:t>
            </w:r>
            <w:r w:rsidRPr="009B7A3E">
              <w:rPr>
                <w:sz w:val="20"/>
                <w:szCs w:val="20"/>
                <w:lang w:val="ru-RU"/>
              </w:rPr>
              <w:t>11</w:t>
            </w:r>
            <w:r w:rsidRPr="009B7A3E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240</w:t>
            </w:r>
            <w:r w:rsidR="005A71A0" w:rsidRPr="009B7A3E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253B94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Проведение работ по внесению в ЕГРН границ  территориальных зон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BA53A5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</w:t>
            </w:r>
            <w:proofErr w:type="gramStart"/>
            <w:r w:rsidR="004E5853" w:rsidRPr="009B7A3E">
              <w:rPr>
                <w:sz w:val="20"/>
                <w:szCs w:val="20"/>
                <w:lang w:val="ru-RU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t>К</w:t>
            </w:r>
            <w:proofErr w:type="gramEnd"/>
            <w:r w:rsidR="004E5853" w:rsidRPr="009B7A3E">
              <w:rPr>
                <w:sz w:val="20"/>
                <w:szCs w:val="20"/>
                <w:lang w:val="ru-RU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t>01</w:t>
            </w:r>
            <w:r w:rsidR="00BA53A5" w:rsidRPr="009B7A3E">
              <w:rPr>
                <w:sz w:val="20"/>
                <w:szCs w:val="20"/>
                <w:lang w:val="ru-RU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t>Б0120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1386</w:t>
            </w:r>
            <w:r w:rsidR="00271C0B" w:rsidRPr="009B7A3E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253B94">
        <w:trPr>
          <w:trHeight w:val="174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К 01 Б0</w:t>
            </w:r>
            <w:r w:rsidRPr="009B7A3E">
              <w:rPr>
                <w:sz w:val="20"/>
                <w:szCs w:val="20"/>
                <w:lang w:val="ru-RU"/>
              </w:rPr>
              <w:t>12</w:t>
            </w:r>
            <w:r w:rsidRPr="009B7A3E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1386</w:t>
            </w:r>
            <w:r w:rsidR="005A71A0" w:rsidRPr="009B7A3E">
              <w:rPr>
                <w:sz w:val="20"/>
                <w:szCs w:val="20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396,0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E34B8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2F394D" w:rsidP="005A71A0">
            <w:pPr>
              <w:ind w:right="24"/>
              <w:rPr>
                <w:sz w:val="20"/>
                <w:szCs w:val="20"/>
                <w:lang w:val="ru-RU"/>
              </w:rPr>
            </w:pPr>
            <w:proofErr w:type="spellStart"/>
            <w:r w:rsidRPr="009B7A3E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подготовки проектов изменений в генеральные планы поселений, необходимых для внесения сведений о местоположении границ населенных пунктов в ЕГРН 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2F394D" w:rsidRPr="009B7A3E" w:rsidRDefault="002F394D" w:rsidP="005A71A0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2F394D" w:rsidRPr="009B7A3E" w:rsidRDefault="002F394D" w:rsidP="005A71A0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5A71A0" w:rsidRPr="009B7A3E" w:rsidRDefault="00BA53A5" w:rsidP="005A71A0">
            <w:pPr>
              <w:ind w:right="24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К 01 S4640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CB2F5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799,1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E34B8A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2F394D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2F394D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BA53A5" w:rsidRPr="009B7A3E" w:rsidRDefault="00BA53A5" w:rsidP="00BA53A5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BA53A5" w:rsidRPr="009B7A3E" w:rsidRDefault="00BA53A5" w:rsidP="00BA53A5">
            <w:pPr>
              <w:ind w:right="24"/>
              <w:rPr>
                <w:sz w:val="20"/>
                <w:szCs w:val="20"/>
                <w:lang w:val="ru-RU"/>
              </w:rPr>
            </w:pPr>
          </w:p>
          <w:p w:rsidR="005A71A0" w:rsidRPr="009B7A3E" w:rsidRDefault="00BA53A5" w:rsidP="00BA53A5">
            <w:pPr>
              <w:ind w:right="24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К 01 S4640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2F394D" w:rsidRPr="009B7A3E" w:rsidRDefault="002F394D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2F394D" w:rsidRPr="009B7A3E" w:rsidRDefault="002F394D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799,1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5A71A0" w:rsidRPr="009B7A3E" w:rsidTr="00A8477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Реализация политики в области приватизации и управления муниципальной собственностью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 xml:space="preserve">П1 </w:t>
            </w:r>
            <w:r w:rsidRPr="009B7A3E">
              <w:rPr>
                <w:sz w:val="20"/>
                <w:szCs w:val="20"/>
                <w:lang w:val="ru-RU"/>
              </w:rPr>
              <w:t>5</w:t>
            </w:r>
            <w:r w:rsidRPr="009B7A3E">
              <w:rPr>
                <w:sz w:val="20"/>
                <w:szCs w:val="20"/>
              </w:rPr>
              <w:t xml:space="preserve">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5A71A0" w:rsidRPr="009B7A3E" w:rsidTr="00A8477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 xml:space="preserve">П1 </w:t>
            </w:r>
            <w:r w:rsidRPr="009B7A3E">
              <w:rPr>
                <w:sz w:val="20"/>
                <w:szCs w:val="20"/>
                <w:lang w:val="ru-RU"/>
              </w:rPr>
              <w:t>5</w:t>
            </w:r>
            <w:r w:rsidRPr="009B7A3E">
              <w:rPr>
                <w:sz w:val="20"/>
                <w:szCs w:val="20"/>
              </w:rPr>
              <w:t xml:space="preserve">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5A71A0" w:rsidRPr="009B7A3E" w:rsidTr="00A8477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Оценка недвижимости, признание прав и регулирование отношений по муниципальной собственности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 xml:space="preserve">П1 5 </w:t>
            </w:r>
            <w:r w:rsidRPr="009B7A3E">
              <w:rPr>
                <w:sz w:val="20"/>
                <w:szCs w:val="20"/>
                <w:lang w:val="ru-RU"/>
              </w:rPr>
              <w:t>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5A71A0" w:rsidRPr="009B7A3E" w:rsidTr="00A8477D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П1 5 0113200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265,8</w:t>
            </w:r>
          </w:p>
        </w:tc>
      </w:tr>
      <w:tr w:rsidR="005A71A0" w:rsidRPr="009B7A3E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Выполнение других обязательств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П1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4E5853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</w:t>
            </w:r>
            <w:r w:rsidR="006D1E92" w:rsidRPr="009B7A3E">
              <w:rPr>
                <w:sz w:val="20"/>
                <w:szCs w:val="20"/>
                <w:lang w:val="ru-RU"/>
              </w:rPr>
              <w:t>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5A71A0" w:rsidRPr="009B7A3E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П1 6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4E5853" w:rsidP="006D1E92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</w:t>
            </w:r>
            <w:r w:rsidR="006D1E92" w:rsidRPr="009B7A3E">
              <w:rPr>
                <w:sz w:val="20"/>
                <w:szCs w:val="20"/>
                <w:lang w:val="ru-RU"/>
              </w:rPr>
              <w:t>9,1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184,2</w:t>
            </w:r>
          </w:p>
        </w:tc>
      </w:tr>
      <w:tr w:rsidR="005A71A0" w:rsidRPr="009B7A3E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>Ежегодные членские взносы в Ассоциацию муниципальных образований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П1 6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4,2</w:t>
            </w:r>
          </w:p>
        </w:tc>
      </w:tr>
      <w:tr w:rsidR="005A71A0" w:rsidRPr="009B7A3E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П1 6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13030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2A22BC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4,2</w:t>
            </w:r>
          </w:p>
        </w:tc>
      </w:tr>
      <w:tr w:rsidR="005A71A0" w:rsidRPr="009B7A3E" w:rsidTr="00EC214B">
        <w:trPr>
          <w:trHeight w:val="7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Вознаграждение иным формам местного самоуправления по исполнению общественных обязанностей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П1 6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CB2F51" w:rsidP="00CB2F5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77,</w:t>
            </w:r>
            <w:r w:rsidR="00F1771F" w:rsidRPr="009B7A3E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80,0</w:t>
            </w:r>
          </w:p>
        </w:tc>
      </w:tr>
      <w:tr w:rsidR="005A71A0" w:rsidRPr="009B7A3E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П1 6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13040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CB2F51" w:rsidP="00CB2F5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77,</w:t>
            </w:r>
            <w:r w:rsidR="00F1771F" w:rsidRPr="009B7A3E">
              <w:rPr>
                <w:sz w:val="20"/>
                <w:szCs w:val="20"/>
                <w:lang w:val="ru-RU"/>
              </w:rPr>
              <w:t>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80,0</w:t>
            </w:r>
          </w:p>
        </w:tc>
      </w:tr>
      <w:tr w:rsidR="005A71A0" w:rsidRPr="009B7A3E" w:rsidTr="00EC214B">
        <w:trPr>
          <w:trHeight w:val="26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Другие вопросы по исполнению муниципальных функций органов местного самоуправления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both"/>
              <w:rPr>
                <w:sz w:val="20"/>
                <w:szCs w:val="20"/>
                <w:lang w:val="ru-RU"/>
              </w:rPr>
            </w:pPr>
          </w:p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П1 6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B94DD9" w:rsidP="00B94DD9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115,3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5A71A0" w:rsidRPr="009B7A3E" w:rsidTr="00EC214B">
        <w:trPr>
          <w:trHeight w:val="38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both"/>
              <w:rPr>
                <w:sz w:val="20"/>
                <w:szCs w:val="20"/>
              </w:rPr>
            </w:pPr>
          </w:p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</w:rPr>
              <w:t>П1 6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4E5853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112,8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5A71A0" w:rsidRPr="009B7A3E" w:rsidTr="00F81340">
        <w:trPr>
          <w:trHeight w:val="20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1A0" w:rsidRPr="009B7A3E" w:rsidRDefault="005A71A0" w:rsidP="005A71A0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 xml:space="preserve">П1 </w:t>
            </w:r>
            <w:r w:rsidRPr="009B7A3E">
              <w:rPr>
                <w:sz w:val="20"/>
                <w:szCs w:val="20"/>
                <w:lang w:val="ru-RU"/>
              </w:rPr>
              <w:t>6</w:t>
            </w:r>
            <w:r w:rsidRPr="009B7A3E">
              <w:rPr>
                <w:sz w:val="20"/>
                <w:szCs w:val="20"/>
              </w:rPr>
              <w:t xml:space="preserve"> 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t>13620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4E5853" w:rsidP="004E5853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2,</w:t>
            </w:r>
            <w:r w:rsidR="00B94DD9" w:rsidRPr="009B7A3E">
              <w:rPr>
                <w:sz w:val="20"/>
                <w:szCs w:val="20"/>
                <w:lang w:val="ru-RU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5A71A0" w:rsidRPr="009B7A3E" w:rsidRDefault="005A71A0" w:rsidP="005A71A0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417" w:rsidRPr="009B7A3E" w:rsidRDefault="00F77417" w:rsidP="00F77417">
            <w:pPr>
              <w:ind w:right="24"/>
              <w:rPr>
                <w:sz w:val="22"/>
                <w:szCs w:val="22"/>
                <w:lang w:val="ru-RU"/>
              </w:rPr>
            </w:pPr>
            <w:r w:rsidRPr="009B7A3E">
              <w:rPr>
                <w:sz w:val="22"/>
                <w:szCs w:val="22"/>
                <w:lang w:val="ru-RU"/>
              </w:rPr>
              <w:t>Национальная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</w:t>
            </w:r>
            <w:r w:rsidR="00CE3E28" w:rsidRPr="009B7A3E">
              <w:rPr>
                <w:sz w:val="20"/>
                <w:szCs w:val="20"/>
                <w:lang w:val="ru-RU"/>
              </w:rPr>
              <w:t>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417" w:rsidRPr="009B7A3E" w:rsidRDefault="00F77417" w:rsidP="00F77417">
            <w:pPr>
              <w:ind w:right="24"/>
              <w:rPr>
                <w:sz w:val="22"/>
                <w:szCs w:val="22"/>
                <w:lang w:val="ru-RU"/>
              </w:rPr>
            </w:pPr>
            <w:r w:rsidRPr="009B7A3E">
              <w:rPr>
                <w:sz w:val="22"/>
                <w:szCs w:val="22"/>
                <w:lang w:val="ru-RU"/>
              </w:rPr>
              <w:t>Мобилизационная и вневойсковая подготовка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Исполнение отдельных государственных полномочий по вопросам национальной обороны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2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2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2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143,2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144,8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149,8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2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124,5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8A26D7" w:rsidRPr="009B7A3E">
              <w:rPr>
                <w:sz w:val="20"/>
                <w:szCs w:val="20"/>
                <w:lang w:val="ru-RU"/>
              </w:rPr>
              <w:t>30,2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2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8 01 51180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18,7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8A26D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8A26D7" w:rsidRPr="009B7A3E">
              <w:rPr>
                <w:sz w:val="20"/>
                <w:szCs w:val="20"/>
                <w:lang w:val="ru-RU"/>
              </w:rPr>
              <w:t>9,6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202,</w:t>
            </w:r>
            <w:r w:rsidR="00A1672C" w:rsidRPr="009B7A3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202,</w:t>
            </w:r>
            <w:r w:rsidR="00A1672C" w:rsidRPr="009B7A3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202,</w:t>
            </w:r>
            <w:r w:rsidR="00A1672C" w:rsidRPr="009B7A3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«Обеспечение мер противопожарной безопасности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202,</w:t>
            </w:r>
            <w:r w:rsidR="00A1672C" w:rsidRPr="009B7A3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Основное мероприятие «Создание условий для противопожарной безопасности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202,</w:t>
            </w:r>
            <w:r w:rsidR="00A1672C" w:rsidRPr="009B7A3E">
              <w:rPr>
                <w:sz w:val="20"/>
                <w:szCs w:val="20"/>
                <w:lang w:val="ru-RU"/>
              </w:rPr>
              <w:t>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230,0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240,0</w:t>
            </w:r>
          </w:p>
        </w:tc>
      </w:tr>
      <w:tr w:rsidR="00F77417" w:rsidRPr="009B7A3E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Содержание и техническое обслуживание противопожарных средств и систем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57,</w:t>
            </w:r>
            <w:r w:rsidR="00A1672C" w:rsidRPr="009B7A3E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60,0</w:t>
            </w:r>
          </w:p>
        </w:tc>
      </w:tr>
      <w:tr w:rsidR="00F77417" w:rsidRPr="009B7A3E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71 4 01 14653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A1672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57,</w:t>
            </w:r>
            <w:r w:rsidR="00A1672C" w:rsidRPr="009B7A3E">
              <w:rPr>
                <w:sz w:val="20"/>
                <w:szCs w:val="20"/>
                <w:lang w:val="ru-RU"/>
              </w:rPr>
              <w:t>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60,0</w:t>
            </w:r>
          </w:p>
        </w:tc>
      </w:tr>
      <w:tr w:rsidR="00F77417" w:rsidRPr="009B7A3E" w:rsidTr="00A33774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Комплекс мер по противопожарной безопасности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71 4 01 14654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85,4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170,0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180,0</w:t>
            </w: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Основное мероприятие «Расходы в соответствии с заключенными соглашениями между администрацией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 и администрацией </w:t>
            </w:r>
            <w:r w:rsidRPr="009B7A3E">
              <w:rPr>
                <w:sz w:val="20"/>
                <w:szCs w:val="20"/>
                <w:lang w:val="ru-RU"/>
              </w:rPr>
              <w:lastRenderedPageBreak/>
              <w:t>Бокситогорского муниципального района о передаче части полномочий»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EC214B">
        <w:trPr>
          <w:trHeight w:val="33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 xml:space="preserve">Межбюджетные трансферты, передаваемые бюджету муниципального района из бюджета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 на расходы по созданию, содержанию и организации деятельности аварийно-спасательных служб и (или) аварийно-спасательных формирований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EC214B">
        <w:trPr>
          <w:trHeight w:val="1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4 02 П7080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EC214B">
        <w:trPr>
          <w:trHeight w:val="12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Национальная экономика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F77417" w:rsidRPr="009B7A3E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Дорожное хозяйство (дорожные фонды)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F77417" w:rsidRPr="009B7A3E" w:rsidTr="00EC214B">
        <w:trPr>
          <w:trHeight w:val="249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F77417" w:rsidRPr="009B7A3E" w:rsidTr="00EC214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«Ремонт и содержание автомобильных дорог общего пользования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71 5 </w:t>
            </w:r>
            <w:r w:rsidRPr="009B7A3E">
              <w:rPr>
                <w:sz w:val="20"/>
                <w:szCs w:val="20"/>
              </w:rPr>
              <w:t>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F77417" w:rsidRPr="009B7A3E" w:rsidTr="00EC214B">
        <w:trPr>
          <w:trHeight w:val="36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Основное мероприятие «Ремонт и содержание автомобильных дорог общего пользования, дворовых территорий, проездов к многоквартирным домам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71 5 </w:t>
            </w:r>
            <w:r w:rsidRPr="009B7A3E">
              <w:rPr>
                <w:sz w:val="20"/>
                <w:szCs w:val="20"/>
              </w:rPr>
              <w:t>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5043,3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3754,6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3834,0</w:t>
            </w:r>
          </w:p>
        </w:tc>
      </w:tr>
      <w:tr w:rsidR="00F77417" w:rsidRPr="009B7A3E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Капитальный ремонт и ремонт автомобильных дорог общего пользования местного значения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71 5 01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EC217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EC217A" w:rsidRPr="009B7A3E">
              <w:rPr>
                <w:sz w:val="20"/>
                <w:szCs w:val="20"/>
                <w:lang w:val="ru-RU"/>
              </w:rPr>
              <w:t>439,4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1107,2</w:t>
            </w:r>
          </w:p>
        </w:tc>
      </w:tr>
      <w:tr w:rsidR="00F77417" w:rsidRPr="009B7A3E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71 5 01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0140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EC217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EC217A" w:rsidRPr="009B7A3E">
              <w:rPr>
                <w:sz w:val="20"/>
                <w:szCs w:val="20"/>
                <w:lang w:val="ru-RU"/>
              </w:rPr>
              <w:t>439,4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1107,2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1107,2</w:t>
            </w:r>
          </w:p>
        </w:tc>
      </w:tr>
      <w:tr w:rsidR="00F77417" w:rsidRPr="009B7A3E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Ремонт автомобильных дорог общего пользования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71 5 </w:t>
            </w:r>
            <w:r w:rsidRPr="009B7A3E">
              <w:rPr>
                <w:sz w:val="20"/>
                <w:szCs w:val="20"/>
              </w:rPr>
              <w:t>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E51F2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</w:t>
            </w:r>
            <w:r w:rsidR="00E51F25" w:rsidRPr="009B7A3E">
              <w:rPr>
                <w:sz w:val="20"/>
                <w:szCs w:val="20"/>
                <w:lang w:val="ru-RU"/>
              </w:rPr>
              <w:t>58</w:t>
            </w:r>
            <w:r w:rsidRPr="009B7A3E">
              <w:rPr>
                <w:sz w:val="20"/>
                <w:szCs w:val="20"/>
                <w:lang w:val="ru-RU"/>
              </w:rPr>
              <w:t>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F77417" w:rsidRPr="009B7A3E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71 5 </w:t>
            </w:r>
            <w:r w:rsidRPr="009B7A3E">
              <w:rPr>
                <w:sz w:val="20"/>
                <w:szCs w:val="20"/>
              </w:rPr>
              <w:t>0</w:t>
            </w:r>
            <w:r w:rsidRPr="009B7A3E">
              <w:rPr>
                <w:sz w:val="20"/>
                <w:szCs w:val="20"/>
                <w:lang w:val="ru-RU"/>
              </w:rPr>
              <w:t>1</w:t>
            </w:r>
            <w:r w:rsidRPr="009B7A3E">
              <w:rPr>
                <w:sz w:val="20"/>
                <w:szCs w:val="20"/>
              </w:rPr>
              <w:t xml:space="preserve"> </w:t>
            </w:r>
            <w:r w:rsidRPr="009B7A3E">
              <w:rPr>
                <w:sz w:val="20"/>
                <w:szCs w:val="20"/>
                <w:lang w:val="ru-RU"/>
              </w:rPr>
              <w:t>14700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158</w:t>
            </w:r>
            <w:r w:rsidR="00F77417" w:rsidRPr="009B7A3E">
              <w:rPr>
                <w:sz w:val="20"/>
                <w:szCs w:val="20"/>
                <w:lang w:val="ru-RU"/>
              </w:rPr>
              <w:t>1,1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1935,2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1994,6</w:t>
            </w:r>
          </w:p>
        </w:tc>
      </w:tr>
      <w:tr w:rsidR="00F77417" w:rsidRPr="009B7A3E" w:rsidTr="00EC214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Содержание автомобильных дорог общего пользования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66</w:t>
            </w:r>
            <w:r w:rsidR="00F77417" w:rsidRPr="009B7A3E"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F77417" w:rsidRPr="009B7A3E" w:rsidTr="00EC214B">
        <w:trPr>
          <w:trHeight w:val="16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71 5 01 15020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66</w:t>
            </w:r>
            <w:r w:rsidR="00F77417" w:rsidRPr="009B7A3E">
              <w:rPr>
                <w:sz w:val="20"/>
                <w:szCs w:val="20"/>
                <w:lang w:val="ru-RU"/>
              </w:rPr>
              <w:t>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380,0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400,0</w:t>
            </w:r>
          </w:p>
        </w:tc>
      </w:tr>
      <w:tr w:rsidR="00F77417" w:rsidRPr="009B7A3E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Расходы в области дорожной деятельности в отношении автомобильных дорог местного значения вне границ населенных пунктов в границах муниципального района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E51F2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EC214B">
        <w:trPr>
          <w:trHeight w:val="33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4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9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5 01 Б7050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1358,3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B7A3E">
              <w:rPr>
                <w:bCs/>
                <w:sz w:val="20"/>
                <w:szCs w:val="20"/>
                <w:lang w:val="ru-RU"/>
              </w:rPr>
              <w:t>Жилищно-коммунальное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2A22BC" w:rsidP="00A1672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55</w:t>
            </w:r>
            <w:r w:rsidR="00A1672C" w:rsidRPr="009B7A3E">
              <w:rPr>
                <w:sz w:val="20"/>
                <w:szCs w:val="20"/>
                <w:lang w:val="ru-RU"/>
              </w:rPr>
              <w:t>63,4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1808,1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2208,1</w:t>
            </w:r>
          </w:p>
        </w:tc>
      </w:tr>
      <w:tr w:rsidR="00F77417" w:rsidRPr="009B7A3E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bCs/>
                <w:sz w:val="20"/>
                <w:szCs w:val="20"/>
                <w:lang w:val="ru-RU"/>
              </w:rPr>
            </w:pPr>
            <w:proofErr w:type="spellStart"/>
            <w:r w:rsidRPr="009B7A3E">
              <w:rPr>
                <w:bCs/>
                <w:sz w:val="20"/>
                <w:szCs w:val="20"/>
              </w:rPr>
              <w:t>Жилищное</w:t>
            </w:r>
            <w:proofErr w:type="spellEnd"/>
            <w:r w:rsidRPr="009B7A3E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9B7A3E">
              <w:rPr>
                <w:bCs/>
                <w:sz w:val="20"/>
                <w:szCs w:val="20"/>
              </w:rPr>
              <w:t>хозяйство</w:t>
            </w:r>
            <w:proofErr w:type="spellEnd"/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245E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</w:t>
            </w:r>
            <w:r w:rsidR="00245ECF" w:rsidRPr="009B7A3E">
              <w:rPr>
                <w:sz w:val="20"/>
                <w:szCs w:val="20"/>
                <w:lang w:val="ru-RU"/>
              </w:rPr>
              <w:t>5</w:t>
            </w:r>
            <w:r w:rsidRPr="009B7A3E">
              <w:rPr>
                <w:sz w:val="20"/>
                <w:szCs w:val="20"/>
                <w:lang w:val="ru-RU"/>
              </w:rPr>
              <w:t>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F77417" w:rsidRPr="009B7A3E" w:rsidTr="00EC214B">
        <w:trPr>
          <w:trHeight w:val="21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245ECF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55</w:t>
            </w:r>
            <w:r w:rsidR="00E51F25" w:rsidRPr="009B7A3E">
              <w:rPr>
                <w:sz w:val="20"/>
                <w:szCs w:val="20"/>
                <w:lang w:val="ru-RU"/>
              </w:rPr>
              <w:t>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F77417" w:rsidRPr="009B7A3E" w:rsidTr="00EC214B">
        <w:trPr>
          <w:trHeight w:val="19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«Содержание жилищного хозяйства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71 6 00 00000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245ECF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5</w:t>
            </w:r>
            <w:r w:rsidR="00245ECF" w:rsidRPr="009B7A3E">
              <w:rPr>
                <w:sz w:val="20"/>
                <w:szCs w:val="20"/>
                <w:lang w:val="ru-RU"/>
              </w:rPr>
              <w:t>5</w:t>
            </w:r>
            <w:r w:rsidRPr="009B7A3E">
              <w:rPr>
                <w:sz w:val="20"/>
                <w:szCs w:val="20"/>
                <w:lang w:val="ru-RU"/>
              </w:rPr>
              <w:t>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bCs/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Основное мероприятие «Содержание жилого фонда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71 6 01 00000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245ECF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55</w:t>
            </w:r>
            <w:r w:rsidR="00E51F25" w:rsidRPr="009B7A3E">
              <w:rPr>
                <w:sz w:val="20"/>
                <w:szCs w:val="20"/>
                <w:lang w:val="ru-RU"/>
              </w:rPr>
              <w:t>7,6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330,0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Прочие мероприятия в области жилищного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245ECF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</w:t>
            </w:r>
            <w:r w:rsidR="00F77417" w:rsidRPr="009B7A3E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71 6 01 13500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245ECF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</w:t>
            </w:r>
            <w:r w:rsidR="00F77417" w:rsidRPr="009B7A3E">
              <w:rPr>
                <w:sz w:val="20"/>
                <w:szCs w:val="20"/>
                <w:lang w:val="ru-RU"/>
              </w:rPr>
              <w:t>3,9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66,0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 xml:space="preserve">Обеспечение мероприятий по капитальному ремонту многоквартирных домов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71 6 01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453,7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71 6 01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9601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453,7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234,0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260,0</w:t>
            </w:r>
          </w:p>
        </w:tc>
      </w:tr>
      <w:tr w:rsidR="00F77417" w:rsidRPr="009B7A3E" w:rsidTr="00EC214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Коммунальное хозяйство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453,7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F77417" w:rsidRPr="009B7A3E" w:rsidTr="00EC214B">
        <w:trPr>
          <w:trHeight w:val="2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E51F25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«Развитие инженерной инфраструктуры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71 7 00 00000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Основное мероприятие «Бесперебойное обеспечение жителей поселения коммунальными услугами»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71 7 01 00000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Создание условий для обеспечения жителей услугами коммунального хозяйства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F77417" w:rsidRPr="009B7A3E" w:rsidTr="00EC214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2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71 7 01 15050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485,0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250,0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300,0</w:t>
            </w:r>
          </w:p>
        </w:tc>
      </w:tr>
      <w:tr w:rsidR="00F77417" w:rsidRPr="009B7A3E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Благоустройство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A1672C" w:rsidP="00245ECF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4520,8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F77417" w:rsidRPr="009B7A3E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A1672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</w:t>
            </w:r>
            <w:r w:rsidR="00A1672C" w:rsidRPr="009B7A3E">
              <w:rPr>
                <w:sz w:val="20"/>
                <w:szCs w:val="20"/>
                <w:lang w:val="ru-RU"/>
              </w:rPr>
              <w:t>520,8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F77417" w:rsidRPr="009B7A3E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«Развитие части территории административного центра деревни Большой Двор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EC214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2A31D1" w:rsidP="002A31D1">
            <w:pPr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Мероприятия по р</w:t>
            </w:r>
            <w:r w:rsidR="00F77417" w:rsidRPr="009B7A3E">
              <w:rPr>
                <w:sz w:val="20"/>
                <w:szCs w:val="20"/>
                <w:lang w:val="ru-RU"/>
              </w:rPr>
              <w:t>еализаци</w:t>
            </w:r>
            <w:r w:rsidRPr="009B7A3E">
              <w:rPr>
                <w:sz w:val="20"/>
                <w:szCs w:val="20"/>
                <w:lang w:val="ru-RU"/>
              </w:rPr>
              <w:t>и</w:t>
            </w:r>
            <w:r w:rsidR="00F77417" w:rsidRPr="009B7A3E">
              <w:rPr>
                <w:sz w:val="20"/>
                <w:szCs w:val="20"/>
                <w:lang w:val="ru-RU"/>
              </w:rPr>
              <w:t xml:space="preserve"> областного закона от 15.01.2018 №  3-оз «О содействии участию населения в осуществлении местного самоуправления  в иных формах на  территориях административных центров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1771F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1 01 S4</w:t>
            </w:r>
            <w:r w:rsidR="00F1771F" w:rsidRPr="009B7A3E">
              <w:rPr>
                <w:sz w:val="20"/>
                <w:szCs w:val="20"/>
                <w:lang w:val="ru-RU"/>
              </w:rPr>
              <w:t>66</w:t>
            </w:r>
            <w:r w:rsidRPr="009B7A3E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51F25" w:rsidP="00EC217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</w:t>
            </w:r>
            <w:r w:rsidR="00EC217A" w:rsidRPr="009B7A3E">
              <w:rPr>
                <w:sz w:val="20"/>
                <w:szCs w:val="20"/>
                <w:lang w:val="ru-RU"/>
              </w:rPr>
              <w:t>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E72FE">
            <w:pPr>
              <w:ind w:left="-114"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71 1 01 S4</w:t>
            </w:r>
            <w:r w:rsidR="00FE72FE" w:rsidRPr="009B7A3E">
              <w:rPr>
                <w:sz w:val="20"/>
                <w:szCs w:val="20"/>
                <w:lang w:val="ru-RU"/>
              </w:rPr>
              <w:t>66</w:t>
            </w:r>
            <w:r w:rsidRPr="009B7A3E">
              <w:rPr>
                <w:sz w:val="20"/>
                <w:szCs w:val="20"/>
              </w:rPr>
              <w:t>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417" w:rsidRPr="009B7A3E" w:rsidRDefault="00E51F25" w:rsidP="00EC217A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</w:t>
            </w:r>
            <w:r w:rsidR="00EC217A" w:rsidRPr="009B7A3E">
              <w:rPr>
                <w:sz w:val="20"/>
                <w:szCs w:val="20"/>
                <w:lang w:val="ru-RU"/>
              </w:rPr>
              <w:t>83,0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«Развитие части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71 2 00 00000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417" w:rsidRPr="009B7A3E" w:rsidRDefault="0012001C" w:rsidP="0012001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Основное мероприятие «Организация ремонтных работ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71 2 01 00000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417" w:rsidRPr="009B7A3E" w:rsidRDefault="0012001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Реализация областного закона </w:t>
            </w:r>
            <w:r w:rsidR="00886E3A" w:rsidRPr="009B7A3E">
              <w:rPr>
                <w:lang w:val="ru-RU" w:eastAsia="ru-RU"/>
              </w:rPr>
              <w:t xml:space="preserve"> </w:t>
            </w:r>
            <w:r w:rsidR="00886E3A" w:rsidRPr="009B7A3E">
              <w:rPr>
                <w:sz w:val="20"/>
                <w:szCs w:val="20"/>
                <w:lang w:val="ru-RU" w:eastAsia="ru-RU"/>
              </w:rPr>
              <w:t>от  28 декабря  2018 года  № 147-оз  «О старостах сельских населенных пунктов Ленинградской области и содействии участию населения в осуществлении местного самоуправления в иных формах на частях территорий муниципальных образований Ленинградской области»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87326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71 2 01 </w:t>
            </w:r>
            <w:r w:rsidRPr="009B7A3E">
              <w:rPr>
                <w:sz w:val="20"/>
                <w:szCs w:val="20"/>
              </w:rPr>
              <w:t>S</w:t>
            </w:r>
            <w:r w:rsidR="00873263" w:rsidRPr="009B7A3E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417" w:rsidRPr="009B7A3E" w:rsidRDefault="00EC217A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A84D1C" w:rsidRPr="009B7A3E" w:rsidTr="00D04886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873263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71 2 01 </w:t>
            </w:r>
            <w:r w:rsidRPr="009B7A3E">
              <w:rPr>
                <w:sz w:val="20"/>
                <w:szCs w:val="20"/>
              </w:rPr>
              <w:t>S</w:t>
            </w:r>
            <w:r w:rsidR="00873263" w:rsidRPr="009B7A3E">
              <w:rPr>
                <w:sz w:val="20"/>
                <w:szCs w:val="20"/>
                <w:lang w:val="ru-RU"/>
              </w:rPr>
              <w:t>4770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F77417" w:rsidRPr="009B7A3E" w:rsidRDefault="00EC217A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127,1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«Борьба с борщевиком Сосновского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71 3 00 00000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454</w:t>
            </w:r>
            <w:r w:rsidRPr="009B7A3E">
              <w:rPr>
                <w:sz w:val="20"/>
                <w:szCs w:val="20"/>
                <w:lang w:val="ru-RU"/>
              </w:rPr>
              <w:t>,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Основное мероприятие «Мероприятия по борьбе с борщевиком Сосновского»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71 3 01 00000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454</w:t>
            </w:r>
            <w:r w:rsidRPr="009B7A3E">
              <w:rPr>
                <w:sz w:val="20"/>
                <w:szCs w:val="20"/>
                <w:lang w:val="ru-RU"/>
              </w:rPr>
              <w:t>,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Реализация мероприятий по борьбе с борщевиком Сосновского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71 3 01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C217A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454,5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3E6E0B">
        <w:trPr>
          <w:trHeight w:val="22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71 3 01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4310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EC217A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454,5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3E6E0B">
        <w:trPr>
          <w:trHeight w:val="351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«Организация благоустройства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A1672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28</w:t>
            </w:r>
            <w:r w:rsidR="00A1672C" w:rsidRPr="009B7A3E">
              <w:rPr>
                <w:sz w:val="20"/>
                <w:szCs w:val="20"/>
                <w:lang w:val="ru-RU"/>
              </w:rPr>
              <w:t>56,2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F77417" w:rsidRPr="009B7A3E" w:rsidTr="003E6E0B">
        <w:trPr>
          <w:trHeight w:val="327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 xml:space="preserve">Основное мероприятие «Организация уличного освещения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A1672C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28</w:t>
            </w:r>
            <w:r w:rsidR="00A1672C" w:rsidRPr="009B7A3E">
              <w:rPr>
                <w:sz w:val="20"/>
                <w:szCs w:val="20"/>
                <w:lang w:val="ru-RU"/>
              </w:rPr>
              <w:t>56,2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1258,1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1578,1</w:t>
            </w:r>
          </w:p>
        </w:tc>
      </w:tr>
      <w:tr w:rsidR="00F77417" w:rsidRPr="009B7A3E" w:rsidTr="003E6E0B">
        <w:trPr>
          <w:trHeight w:val="368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Организация уличного освещения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D0488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</w:t>
            </w:r>
            <w:r w:rsidR="00D04886" w:rsidRPr="009B7A3E">
              <w:rPr>
                <w:sz w:val="20"/>
                <w:szCs w:val="20"/>
                <w:lang w:val="ru-RU"/>
              </w:rPr>
              <w:t>8</w:t>
            </w:r>
            <w:r w:rsidR="00914001" w:rsidRPr="009B7A3E">
              <w:rPr>
                <w:sz w:val="20"/>
                <w:szCs w:val="20"/>
                <w:lang w:val="ru-RU"/>
              </w:rPr>
              <w:t>5</w:t>
            </w:r>
            <w:r w:rsidRPr="009B7A3E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F77417" w:rsidRPr="009B7A3E" w:rsidTr="003E6E0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71 8 01 16100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58</w:t>
            </w:r>
            <w:r w:rsidR="00914001" w:rsidRPr="009B7A3E">
              <w:rPr>
                <w:sz w:val="20"/>
                <w:szCs w:val="20"/>
                <w:lang w:val="ru-RU"/>
              </w:rPr>
              <w:t>5</w:t>
            </w:r>
            <w:r w:rsidR="00F77417" w:rsidRPr="009B7A3E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500,0</w:t>
            </w:r>
          </w:p>
        </w:tc>
      </w:tr>
      <w:tr w:rsidR="00F77417" w:rsidRPr="009B7A3E" w:rsidTr="003E6E0B">
        <w:trPr>
          <w:trHeight w:val="46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Основное мероприятие «Выполнение текущих ежегодных мероприятий по благоустройству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71 8 02 00000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A1672C" w:rsidP="0071346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2271,2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758,1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1078,1</w:t>
            </w:r>
          </w:p>
        </w:tc>
      </w:tr>
      <w:tr w:rsidR="00F77417" w:rsidRPr="009B7A3E" w:rsidTr="003E6E0B">
        <w:trPr>
          <w:trHeight w:val="292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Озеленение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220</w:t>
            </w:r>
            <w:r w:rsidR="00F77417" w:rsidRPr="009B7A3E">
              <w:rPr>
                <w:sz w:val="20"/>
                <w:szCs w:val="20"/>
                <w:lang w:val="ru-RU"/>
              </w:rPr>
              <w:t>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77417" w:rsidRPr="009B7A3E" w:rsidTr="003E6E0B">
        <w:trPr>
          <w:trHeight w:val="540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71 8 02 16300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22</w:t>
            </w:r>
            <w:r w:rsidR="00F77417" w:rsidRPr="009B7A3E">
              <w:rPr>
                <w:sz w:val="20"/>
                <w:szCs w:val="20"/>
                <w:lang w:val="ru-RU"/>
              </w:rPr>
              <w:t>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100,0</w:t>
            </w:r>
          </w:p>
        </w:tc>
      </w:tr>
      <w:tr w:rsidR="00F77417" w:rsidRPr="009B7A3E" w:rsidTr="003E6E0B">
        <w:trPr>
          <w:trHeight w:val="37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Содержание мест захоронения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7,0</w:t>
            </w:r>
          </w:p>
        </w:tc>
      </w:tr>
      <w:tr w:rsidR="00F7741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71 8 02 16400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7,0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7,0</w:t>
            </w:r>
          </w:p>
        </w:tc>
      </w:tr>
      <w:tr w:rsidR="00F77417" w:rsidRPr="009B7A3E" w:rsidTr="003E6E0B">
        <w:trPr>
          <w:trHeight w:val="573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Сбор и вывоз твердых бытовых отходов с последующей утилизацией на полигоне, благоустройство территорий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A1672C" w:rsidP="0071346E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2044,3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F7741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A1672C" w:rsidP="00D04886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2024,3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651,1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971,1</w:t>
            </w:r>
          </w:p>
        </w:tc>
      </w:tr>
      <w:tr w:rsidR="00F7741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Иные бюджетные ассигнования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  <w:lang w:val="ru-RU"/>
              </w:rPr>
              <w:t>0</w:t>
            </w:r>
            <w:r w:rsidRPr="009B7A3E">
              <w:rPr>
                <w:sz w:val="20"/>
                <w:szCs w:val="20"/>
              </w:rPr>
              <w:t>5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03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71 8 02 16120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A26D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6D7" w:rsidRPr="009B7A3E" w:rsidRDefault="008A26D7" w:rsidP="00F77417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Образование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6D7" w:rsidRPr="009B7A3E" w:rsidRDefault="008A26D7" w:rsidP="00F7741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8A26D7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6D7" w:rsidRPr="009B7A3E" w:rsidRDefault="008A26D7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8A26D7" w:rsidP="00F7741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8A26D7" w:rsidP="00F77417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CE3E28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CE3E28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8E79C9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9C9" w:rsidRPr="009B7A3E" w:rsidRDefault="008E79C9" w:rsidP="008E79C9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 xml:space="preserve">Подпрограмма "Создание условий для эффективного выполнения органами местного самоуправления своих полномочий в </w:t>
            </w:r>
            <w:proofErr w:type="spellStart"/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>Большедворском</w:t>
            </w:r>
            <w:proofErr w:type="spellEnd"/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сельском поселении"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9C9" w:rsidRPr="009B7A3E" w:rsidRDefault="008E79C9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8E79C9" w:rsidP="00CA2372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8E79C9" w:rsidP="00F77417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8E79C9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8E79C9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E79C9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9C9" w:rsidRPr="009B7A3E" w:rsidRDefault="008E79C9" w:rsidP="008E79C9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 xml:space="preserve">Основное мероприятие "Организация обучения и получения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сельского поселения"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9C9" w:rsidRPr="009B7A3E" w:rsidRDefault="008E79C9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6C11FC" w:rsidP="006C11FC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8E79C9" w:rsidP="00F77417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8E79C9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8E79C9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E79C9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E79C9" w:rsidRPr="009B7A3E" w:rsidRDefault="008E79C9" w:rsidP="008E79C9">
            <w:pPr>
              <w:ind w:right="24"/>
              <w:rPr>
                <w:sz w:val="20"/>
                <w:szCs w:val="20"/>
                <w:shd w:val="clear" w:color="auto" w:fill="FFFFFF"/>
                <w:lang w:val="ru-RU"/>
              </w:rPr>
            </w:pPr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 xml:space="preserve">Получение дополнительного профессионального образования лицами, замещающими должности муниципальной службы в органах местного самоуправления </w:t>
            </w:r>
            <w:proofErr w:type="spellStart"/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 xml:space="preserve"> сельского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9C9" w:rsidRPr="009B7A3E" w:rsidRDefault="008E79C9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6C11FC" w:rsidP="00F1771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 xml:space="preserve"> </w:t>
            </w:r>
            <w:r w:rsidR="00F1771F" w:rsidRPr="009B7A3E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E79C9" w:rsidRPr="009B7A3E" w:rsidRDefault="008E79C9" w:rsidP="00F77417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6C11FC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8E79C9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79C9" w:rsidRPr="009B7A3E" w:rsidRDefault="008E79C9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A26D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6D7" w:rsidRPr="009B7A3E" w:rsidRDefault="008A26D7" w:rsidP="008A26D7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shd w:val="clear" w:color="auto" w:fill="FFFFFF"/>
                <w:lang w:val="ru-RU"/>
              </w:rPr>
              <w:t>Профессиональная подготовка, переподготовка и повышение квалификации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6D7" w:rsidRPr="009B7A3E" w:rsidRDefault="008A26D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8A26D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6D7" w:rsidRPr="009B7A3E" w:rsidRDefault="008A26D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CA2372" w:rsidP="00F1771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 xml:space="preserve"> </w:t>
            </w:r>
            <w:r w:rsidR="00F1771F" w:rsidRPr="009B7A3E">
              <w:rPr>
                <w:sz w:val="20"/>
                <w:szCs w:val="20"/>
                <w:lang w:val="ru-RU"/>
              </w:rPr>
              <w:t>У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8A26D7" w:rsidP="00F77417">
            <w:pPr>
              <w:ind w:right="24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8A26D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A26D7" w:rsidRPr="009B7A3E" w:rsidRDefault="008A26D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6D7" w:rsidRPr="009B7A3E" w:rsidRDefault="008A26D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8A26D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07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A26D7" w:rsidRPr="009B7A3E" w:rsidRDefault="008A26D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05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6C11FC" w:rsidP="00F1771F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</w:t>
            </w:r>
            <w:r w:rsidR="00F1771F" w:rsidRPr="009B7A3E">
              <w:rPr>
                <w:sz w:val="20"/>
                <w:szCs w:val="20"/>
                <w:lang w:val="ru-RU"/>
              </w:rPr>
              <w:t>У</w:t>
            </w:r>
            <w:r w:rsidR="00CA2372" w:rsidRPr="009B7A3E">
              <w:rPr>
                <w:sz w:val="20"/>
                <w:szCs w:val="20"/>
                <w:lang w:val="ru-RU"/>
              </w:rPr>
              <w:t xml:space="preserve"> 01 13080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A26D7" w:rsidRPr="009B7A3E" w:rsidRDefault="008A26D7" w:rsidP="008A26D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20,0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A26D7" w:rsidRPr="009B7A3E" w:rsidRDefault="008A26D7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Культура, кинематография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CE3E28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5</w:t>
            </w:r>
            <w:r w:rsidR="00CE3E28" w:rsidRPr="009B7A3E">
              <w:rPr>
                <w:b/>
                <w:sz w:val="20"/>
                <w:szCs w:val="20"/>
                <w:lang w:val="ru-RU"/>
              </w:rPr>
              <w:t>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CE3E28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5</w:t>
            </w:r>
            <w:r w:rsidR="00CE3E28" w:rsidRPr="009B7A3E">
              <w:rPr>
                <w:b/>
                <w:sz w:val="20"/>
                <w:szCs w:val="20"/>
                <w:lang w:val="ru-RU"/>
              </w:rPr>
              <w:t>337,5</w:t>
            </w:r>
          </w:p>
        </w:tc>
      </w:tr>
      <w:tr w:rsidR="00F7741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Культура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CE3E28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</w:t>
            </w:r>
            <w:r w:rsidR="00CE3E28" w:rsidRPr="009B7A3E">
              <w:rPr>
                <w:sz w:val="20"/>
                <w:szCs w:val="20"/>
                <w:lang w:val="ru-RU"/>
              </w:rPr>
              <w:t>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F7741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Муниципальная программа ”Развитие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поселения”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F7741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Подпрограмма «Развитие культуры, физической культуры и спорта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71 9 00 00000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F77417" w:rsidRPr="009B7A3E" w:rsidTr="003E6E0B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Основное мероприятие «Поддержка народного творчества и национальных культур»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71 9 01 00000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6022,9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5732,2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5337,5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Обеспечение деятельности (услуги, работы) муниципальных учреждений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71 9 01 00160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4172,4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3760,4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3252,9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Обеспечение выплат стимулирующего характера работникам муниципальных </w:t>
            </w:r>
            <w:r w:rsidRPr="009B7A3E">
              <w:rPr>
                <w:sz w:val="20"/>
                <w:szCs w:val="20"/>
                <w:lang w:val="ru-RU"/>
              </w:rPr>
              <w:lastRenderedPageBreak/>
              <w:t>учреждений культуры Ленинградской области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71 9 01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lastRenderedPageBreak/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71 9 01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CE3E28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892,5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proofErr w:type="spellStart"/>
            <w:r w:rsidRPr="009B7A3E">
              <w:rPr>
                <w:sz w:val="20"/>
                <w:szCs w:val="20"/>
                <w:lang w:val="ru-RU"/>
              </w:rPr>
              <w:t>Софинансирование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расходов по обеспечению выплат стимулирующего характера работникам муниципальных учреждений культуры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71 9 01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71 9 01 </w:t>
            </w:r>
            <w:r w:rsidRPr="009B7A3E">
              <w:rPr>
                <w:sz w:val="20"/>
                <w:szCs w:val="20"/>
              </w:rPr>
              <w:t>S</w:t>
            </w:r>
            <w:r w:rsidRPr="009B7A3E">
              <w:rPr>
                <w:sz w:val="20"/>
                <w:szCs w:val="20"/>
                <w:lang w:val="ru-RU"/>
              </w:rPr>
              <w:t>0360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914001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892,5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1079,3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1192,1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Основное мероприятие «Организация библиотечного дела на территории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поселения»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71 9 0</w:t>
            </w:r>
            <w:r w:rsidRPr="009B7A3E">
              <w:rPr>
                <w:sz w:val="20"/>
                <w:szCs w:val="20"/>
              </w:rPr>
              <w:t>2</w:t>
            </w:r>
            <w:r w:rsidRPr="009B7A3E">
              <w:rPr>
                <w:sz w:val="20"/>
                <w:szCs w:val="20"/>
                <w:lang w:val="ru-RU"/>
              </w:rPr>
              <w:t xml:space="preserve"> </w:t>
            </w:r>
            <w:r w:rsidRPr="009B7A3E">
              <w:rPr>
                <w:sz w:val="20"/>
                <w:szCs w:val="20"/>
              </w:rPr>
              <w:t>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Межбюджетные трансферты, передаваемые бюджету муниципального района из бюджета  </w:t>
            </w:r>
            <w:proofErr w:type="spellStart"/>
            <w:r w:rsidRPr="009B7A3E">
              <w:rPr>
                <w:sz w:val="20"/>
                <w:szCs w:val="20"/>
                <w:lang w:val="ru-RU"/>
              </w:rPr>
              <w:t>Большедворского</w:t>
            </w:r>
            <w:proofErr w:type="spellEnd"/>
            <w:r w:rsidRPr="009B7A3E">
              <w:rPr>
                <w:sz w:val="20"/>
                <w:szCs w:val="20"/>
                <w:lang w:val="ru-RU"/>
              </w:rPr>
              <w:t xml:space="preserve"> сельского поселения на расходы по организации библиотечного обслуживания и комплектованию библиотечных фондов библиотек поселения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71 9 0</w:t>
            </w:r>
            <w:r w:rsidRPr="009B7A3E">
              <w:rPr>
                <w:sz w:val="20"/>
                <w:szCs w:val="20"/>
              </w:rPr>
              <w:t>2</w:t>
            </w:r>
            <w:r w:rsidRPr="009B7A3E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Межбюджетные трансферты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08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71 9 0</w:t>
            </w:r>
            <w:r w:rsidRPr="009B7A3E">
              <w:rPr>
                <w:sz w:val="20"/>
                <w:szCs w:val="20"/>
              </w:rPr>
              <w:t>2</w:t>
            </w:r>
            <w:r w:rsidRPr="009B7A3E">
              <w:rPr>
                <w:sz w:val="20"/>
                <w:szCs w:val="20"/>
                <w:lang w:val="ru-RU"/>
              </w:rPr>
              <w:t xml:space="preserve"> П7070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500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65,5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Социальная политика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Большедворского сельского поселения по вопросам социальной политики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9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Расходы на пенсионное обеспечение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9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9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Доплаты к пенсиям муниципальных служащих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9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Социальное обеспечение и иные выплаты населению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10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</w:t>
            </w:r>
            <w:proofErr w:type="gramStart"/>
            <w:r w:rsidRPr="009B7A3E">
              <w:rPr>
                <w:sz w:val="20"/>
                <w:szCs w:val="20"/>
                <w:lang w:val="ru-RU"/>
              </w:rPr>
              <w:t>9</w:t>
            </w:r>
            <w:proofErr w:type="gramEnd"/>
            <w:r w:rsidRPr="009B7A3E">
              <w:rPr>
                <w:sz w:val="20"/>
                <w:szCs w:val="20"/>
                <w:lang w:val="ru-RU"/>
              </w:rPr>
              <w:t xml:space="preserve"> 1 01 14910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300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199,3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207,3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215,6</w:t>
            </w: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Обслуживание государственного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9B7A3E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b/>
                <w:sz w:val="20"/>
                <w:szCs w:val="20"/>
              </w:rPr>
            </w:pPr>
            <w:r w:rsidRPr="009B7A3E">
              <w:rPr>
                <w:b/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CB2F51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  <w:r w:rsidRPr="009B7A3E">
              <w:rPr>
                <w:b/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b/>
                <w:sz w:val="20"/>
                <w:szCs w:val="20"/>
                <w:lang w:val="ru-RU"/>
              </w:rPr>
            </w:pP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 органов местного самоуправления Большедворского сельского поселения по обслуживанию муниципального долга муниципального образования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ПД 0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914001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Платежи по долговым обязательствам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ПД 1 00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Непрограммные расходы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ПД 1 01 00000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9B7A3E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 xml:space="preserve">Процентные платежи по муниципальному долгу 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 w:hanging="109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5,8</w:t>
            </w:r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  <w:tr w:rsidR="00F77417" w:rsidRPr="00E76BEA" w:rsidTr="00247E61">
        <w:trPr>
          <w:trHeight w:val="255"/>
        </w:trPr>
        <w:tc>
          <w:tcPr>
            <w:tcW w:w="249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77417" w:rsidRPr="009B7A3E" w:rsidRDefault="00F77417" w:rsidP="00F77417">
            <w:pPr>
              <w:ind w:right="24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Обслуживание государственного (муниципального) долга</w:t>
            </w:r>
          </w:p>
        </w:tc>
        <w:tc>
          <w:tcPr>
            <w:tcW w:w="2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005</w:t>
            </w:r>
          </w:p>
        </w:tc>
        <w:tc>
          <w:tcPr>
            <w:tcW w:w="1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13</w:t>
            </w:r>
          </w:p>
        </w:tc>
        <w:tc>
          <w:tcPr>
            <w:tcW w:w="2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01</w:t>
            </w:r>
          </w:p>
        </w:tc>
        <w:tc>
          <w:tcPr>
            <w:tcW w:w="4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left="-114"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ПД 1 01 10650</w:t>
            </w:r>
          </w:p>
        </w:tc>
        <w:tc>
          <w:tcPr>
            <w:tcW w:w="26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77417" w:rsidRPr="009B7A3E" w:rsidRDefault="00F77417" w:rsidP="00F77417">
            <w:pPr>
              <w:ind w:right="24"/>
              <w:jc w:val="center"/>
              <w:rPr>
                <w:sz w:val="20"/>
                <w:szCs w:val="20"/>
              </w:rPr>
            </w:pPr>
            <w:r w:rsidRPr="009B7A3E">
              <w:rPr>
                <w:sz w:val="20"/>
                <w:szCs w:val="20"/>
              </w:rPr>
              <w:t>700</w:t>
            </w:r>
          </w:p>
        </w:tc>
        <w:tc>
          <w:tcPr>
            <w:tcW w:w="35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9B7A3E" w:rsidRDefault="00D04886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13,6</w:t>
            </w:r>
          </w:p>
        </w:tc>
        <w:tc>
          <w:tcPr>
            <w:tcW w:w="40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E76BEA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  <w:r w:rsidRPr="009B7A3E">
              <w:rPr>
                <w:sz w:val="20"/>
                <w:szCs w:val="20"/>
                <w:lang w:val="ru-RU"/>
              </w:rPr>
              <w:t>5,8</w:t>
            </w:r>
            <w:bookmarkStart w:id="0" w:name="_GoBack"/>
            <w:bookmarkEnd w:id="0"/>
          </w:p>
        </w:tc>
        <w:tc>
          <w:tcPr>
            <w:tcW w:w="33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7417" w:rsidRPr="00E76BEA" w:rsidRDefault="00F77417" w:rsidP="00F77417">
            <w:pPr>
              <w:ind w:right="24"/>
              <w:jc w:val="center"/>
              <w:rPr>
                <w:sz w:val="20"/>
                <w:szCs w:val="20"/>
                <w:lang w:val="ru-RU"/>
              </w:rPr>
            </w:pPr>
          </w:p>
        </w:tc>
      </w:tr>
    </w:tbl>
    <w:p w:rsidR="0094047E" w:rsidRPr="00E76BEA" w:rsidRDefault="0094047E" w:rsidP="009C5CE7">
      <w:pPr>
        <w:ind w:right="24"/>
        <w:rPr>
          <w:i/>
          <w:sz w:val="20"/>
          <w:szCs w:val="20"/>
          <w:lang w:val="ru-RU"/>
        </w:rPr>
      </w:pPr>
    </w:p>
    <w:sectPr w:rsidR="0094047E" w:rsidRPr="00E76BEA" w:rsidSect="009C5CE7">
      <w:pgSz w:w="16838" w:h="11906" w:orient="landscape"/>
      <w:pgMar w:top="851" w:right="1134" w:bottom="568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5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4047E"/>
    <w:rsid w:val="00003B5A"/>
    <w:rsid w:val="000104BB"/>
    <w:rsid w:val="000125EE"/>
    <w:rsid w:val="0001341B"/>
    <w:rsid w:val="0001459D"/>
    <w:rsid w:val="0001755A"/>
    <w:rsid w:val="0002069B"/>
    <w:rsid w:val="000407FA"/>
    <w:rsid w:val="000455EF"/>
    <w:rsid w:val="0006412E"/>
    <w:rsid w:val="00064C91"/>
    <w:rsid w:val="0007028D"/>
    <w:rsid w:val="00076E61"/>
    <w:rsid w:val="00077B85"/>
    <w:rsid w:val="00084EBB"/>
    <w:rsid w:val="00085C77"/>
    <w:rsid w:val="00091ABB"/>
    <w:rsid w:val="000B13FA"/>
    <w:rsid w:val="000B6279"/>
    <w:rsid w:val="000C4A46"/>
    <w:rsid w:val="000C59DC"/>
    <w:rsid w:val="000C6972"/>
    <w:rsid w:val="000C6E3C"/>
    <w:rsid w:val="0011043B"/>
    <w:rsid w:val="001127F3"/>
    <w:rsid w:val="0012001C"/>
    <w:rsid w:val="00122442"/>
    <w:rsid w:val="00147226"/>
    <w:rsid w:val="00147F4B"/>
    <w:rsid w:val="00147FD8"/>
    <w:rsid w:val="0015404F"/>
    <w:rsid w:val="001608A9"/>
    <w:rsid w:val="00171199"/>
    <w:rsid w:val="00171392"/>
    <w:rsid w:val="001845A4"/>
    <w:rsid w:val="0019245A"/>
    <w:rsid w:val="0019467F"/>
    <w:rsid w:val="001A7F64"/>
    <w:rsid w:val="001C112F"/>
    <w:rsid w:val="001E3436"/>
    <w:rsid w:val="00212FAC"/>
    <w:rsid w:val="00223571"/>
    <w:rsid w:val="00232139"/>
    <w:rsid w:val="00235027"/>
    <w:rsid w:val="00235510"/>
    <w:rsid w:val="00245ECF"/>
    <w:rsid w:val="002479A6"/>
    <w:rsid w:val="00247E61"/>
    <w:rsid w:val="00253B94"/>
    <w:rsid w:val="00271C0B"/>
    <w:rsid w:val="00274DDB"/>
    <w:rsid w:val="0028027E"/>
    <w:rsid w:val="00287F25"/>
    <w:rsid w:val="002A22BC"/>
    <w:rsid w:val="002A31D1"/>
    <w:rsid w:val="002B5E58"/>
    <w:rsid w:val="002C5081"/>
    <w:rsid w:val="002D28CB"/>
    <w:rsid w:val="002D7681"/>
    <w:rsid w:val="002E02D8"/>
    <w:rsid w:val="002F282B"/>
    <w:rsid w:val="002F394D"/>
    <w:rsid w:val="00303650"/>
    <w:rsid w:val="00321CCB"/>
    <w:rsid w:val="00326F6C"/>
    <w:rsid w:val="00340EE9"/>
    <w:rsid w:val="003422E7"/>
    <w:rsid w:val="00360173"/>
    <w:rsid w:val="003703EF"/>
    <w:rsid w:val="00385CE1"/>
    <w:rsid w:val="00393A64"/>
    <w:rsid w:val="00394930"/>
    <w:rsid w:val="00396F6B"/>
    <w:rsid w:val="003D18B7"/>
    <w:rsid w:val="003E6E0B"/>
    <w:rsid w:val="003F7010"/>
    <w:rsid w:val="004018FB"/>
    <w:rsid w:val="00401ECF"/>
    <w:rsid w:val="004049F6"/>
    <w:rsid w:val="00405B2E"/>
    <w:rsid w:val="004122B7"/>
    <w:rsid w:val="00414DEC"/>
    <w:rsid w:val="00437B69"/>
    <w:rsid w:val="00441FCD"/>
    <w:rsid w:val="004438D3"/>
    <w:rsid w:val="0045083C"/>
    <w:rsid w:val="00451B8E"/>
    <w:rsid w:val="00452280"/>
    <w:rsid w:val="004737B2"/>
    <w:rsid w:val="00474373"/>
    <w:rsid w:val="00491EEC"/>
    <w:rsid w:val="004C1393"/>
    <w:rsid w:val="004D429D"/>
    <w:rsid w:val="004D4CC5"/>
    <w:rsid w:val="004D6182"/>
    <w:rsid w:val="004E5853"/>
    <w:rsid w:val="004E6914"/>
    <w:rsid w:val="004F4265"/>
    <w:rsid w:val="004F5419"/>
    <w:rsid w:val="005053F2"/>
    <w:rsid w:val="00512A3E"/>
    <w:rsid w:val="00525808"/>
    <w:rsid w:val="00560B39"/>
    <w:rsid w:val="0056122D"/>
    <w:rsid w:val="005856DA"/>
    <w:rsid w:val="005864E0"/>
    <w:rsid w:val="005874BA"/>
    <w:rsid w:val="0059079D"/>
    <w:rsid w:val="005A71A0"/>
    <w:rsid w:val="005B2ACE"/>
    <w:rsid w:val="005C0281"/>
    <w:rsid w:val="005D6E01"/>
    <w:rsid w:val="005D7E16"/>
    <w:rsid w:val="005E1503"/>
    <w:rsid w:val="00634CBA"/>
    <w:rsid w:val="00635301"/>
    <w:rsid w:val="0064297A"/>
    <w:rsid w:val="0064519D"/>
    <w:rsid w:val="00645F1B"/>
    <w:rsid w:val="006546AF"/>
    <w:rsid w:val="00677FA3"/>
    <w:rsid w:val="00680A4F"/>
    <w:rsid w:val="00683EE4"/>
    <w:rsid w:val="00684FF0"/>
    <w:rsid w:val="00694F0A"/>
    <w:rsid w:val="00695E49"/>
    <w:rsid w:val="0069602B"/>
    <w:rsid w:val="00696210"/>
    <w:rsid w:val="006976B2"/>
    <w:rsid w:val="006A0846"/>
    <w:rsid w:val="006A09BA"/>
    <w:rsid w:val="006B123E"/>
    <w:rsid w:val="006B3D92"/>
    <w:rsid w:val="006B4E7B"/>
    <w:rsid w:val="006B7E65"/>
    <w:rsid w:val="006C11FC"/>
    <w:rsid w:val="006C212C"/>
    <w:rsid w:val="006C270D"/>
    <w:rsid w:val="006C5B14"/>
    <w:rsid w:val="006D1E92"/>
    <w:rsid w:val="006D483A"/>
    <w:rsid w:val="006E5362"/>
    <w:rsid w:val="006E5C0D"/>
    <w:rsid w:val="00701322"/>
    <w:rsid w:val="00704A24"/>
    <w:rsid w:val="0070535E"/>
    <w:rsid w:val="0071346E"/>
    <w:rsid w:val="00722376"/>
    <w:rsid w:val="00723562"/>
    <w:rsid w:val="00725A8F"/>
    <w:rsid w:val="00730529"/>
    <w:rsid w:val="007372EA"/>
    <w:rsid w:val="00744682"/>
    <w:rsid w:val="00744AEC"/>
    <w:rsid w:val="007502D5"/>
    <w:rsid w:val="007518CD"/>
    <w:rsid w:val="00752063"/>
    <w:rsid w:val="00752CB9"/>
    <w:rsid w:val="00772781"/>
    <w:rsid w:val="00773D07"/>
    <w:rsid w:val="00774087"/>
    <w:rsid w:val="00777804"/>
    <w:rsid w:val="007844F0"/>
    <w:rsid w:val="00784FEE"/>
    <w:rsid w:val="00786C2E"/>
    <w:rsid w:val="00792AB7"/>
    <w:rsid w:val="007932AD"/>
    <w:rsid w:val="00793EB0"/>
    <w:rsid w:val="00796D2A"/>
    <w:rsid w:val="007C325A"/>
    <w:rsid w:val="007C3B2F"/>
    <w:rsid w:val="007C7556"/>
    <w:rsid w:val="007D41E8"/>
    <w:rsid w:val="007F4FD5"/>
    <w:rsid w:val="00810FAF"/>
    <w:rsid w:val="00833654"/>
    <w:rsid w:val="00835CF6"/>
    <w:rsid w:val="0084149D"/>
    <w:rsid w:val="008530F5"/>
    <w:rsid w:val="008600BA"/>
    <w:rsid w:val="0086396A"/>
    <w:rsid w:val="00865F05"/>
    <w:rsid w:val="0086744A"/>
    <w:rsid w:val="008710CE"/>
    <w:rsid w:val="00873263"/>
    <w:rsid w:val="00875889"/>
    <w:rsid w:val="00876EDD"/>
    <w:rsid w:val="00882B8C"/>
    <w:rsid w:val="008837BB"/>
    <w:rsid w:val="00886E3A"/>
    <w:rsid w:val="008A0F1A"/>
    <w:rsid w:val="008A1201"/>
    <w:rsid w:val="008A26D7"/>
    <w:rsid w:val="008B45BD"/>
    <w:rsid w:val="008C3CB5"/>
    <w:rsid w:val="008D60CB"/>
    <w:rsid w:val="008D7BE6"/>
    <w:rsid w:val="008E5C7C"/>
    <w:rsid w:val="008E5CAA"/>
    <w:rsid w:val="008E79C9"/>
    <w:rsid w:val="008F7581"/>
    <w:rsid w:val="00900259"/>
    <w:rsid w:val="00914001"/>
    <w:rsid w:val="009178AB"/>
    <w:rsid w:val="0094047E"/>
    <w:rsid w:val="00954D00"/>
    <w:rsid w:val="00971678"/>
    <w:rsid w:val="009811B4"/>
    <w:rsid w:val="00992B1C"/>
    <w:rsid w:val="009A2CD0"/>
    <w:rsid w:val="009A7A37"/>
    <w:rsid w:val="009B7A3E"/>
    <w:rsid w:val="009C09EE"/>
    <w:rsid w:val="009C22D1"/>
    <w:rsid w:val="009C5CE7"/>
    <w:rsid w:val="009E0CB9"/>
    <w:rsid w:val="009E0E4F"/>
    <w:rsid w:val="009F575E"/>
    <w:rsid w:val="009F6AA8"/>
    <w:rsid w:val="00A12595"/>
    <w:rsid w:val="00A1672C"/>
    <w:rsid w:val="00A2205A"/>
    <w:rsid w:val="00A2413A"/>
    <w:rsid w:val="00A31B25"/>
    <w:rsid w:val="00A33774"/>
    <w:rsid w:val="00A3481D"/>
    <w:rsid w:val="00A433E5"/>
    <w:rsid w:val="00A43BCC"/>
    <w:rsid w:val="00A43F18"/>
    <w:rsid w:val="00A4766E"/>
    <w:rsid w:val="00A47679"/>
    <w:rsid w:val="00A51DC9"/>
    <w:rsid w:val="00A521FE"/>
    <w:rsid w:val="00A74D51"/>
    <w:rsid w:val="00A821B7"/>
    <w:rsid w:val="00A8477D"/>
    <w:rsid w:val="00A84D1C"/>
    <w:rsid w:val="00A87F3B"/>
    <w:rsid w:val="00A90C4D"/>
    <w:rsid w:val="00AA0DED"/>
    <w:rsid w:val="00AA6B45"/>
    <w:rsid w:val="00AB22BC"/>
    <w:rsid w:val="00AB62AB"/>
    <w:rsid w:val="00AB6853"/>
    <w:rsid w:val="00AC1B23"/>
    <w:rsid w:val="00AC2596"/>
    <w:rsid w:val="00AC2FEC"/>
    <w:rsid w:val="00AC5789"/>
    <w:rsid w:val="00AC7C9A"/>
    <w:rsid w:val="00AD65EF"/>
    <w:rsid w:val="00AD6C99"/>
    <w:rsid w:val="00AE1012"/>
    <w:rsid w:val="00AE1C38"/>
    <w:rsid w:val="00AE48AC"/>
    <w:rsid w:val="00AE6B27"/>
    <w:rsid w:val="00AF21A3"/>
    <w:rsid w:val="00AF6067"/>
    <w:rsid w:val="00B017D8"/>
    <w:rsid w:val="00B07193"/>
    <w:rsid w:val="00B12DCD"/>
    <w:rsid w:val="00B16ACF"/>
    <w:rsid w:val="00B175BE"/>
    <w:rsid w:val="00B23F42"/>
    <w:rsid w:val="00B26922"/>
    <w:rsid w:val="00B30430"/>
    <w:rsid w:val="00B43361"/>
    <w:rsid w:val="00B474C0"/>
    <w:rsid w:val="00B52045"/>
    <w:rsid w:val="00B57301"/>
    <w:rsid w:val="00B6586F"/>
    <w:rsid w:val="00B65A03"/>
    <w:rsid w:val="00B80443"/>
    <w:rsid w:val="00B94DD9"/>
    <w:rsid w:val="00B97E2A"/>
    <w:rsid w:val="00BA53A5"/>
    <w:rsid w:val="00BA7380"/>
    <w:rsid w:val="00BC4D7D"/>
    <w:rsid w:val="00BD56AB"/>
    <w:rsid w:val="00BD5914"/>
    <w:rsid w:val="00BE2B1D"/>
    <w:rsid w:val="00BE51C7"/>
    <w:rsid w:val="00BF55B6"/>
    <w:rsid w:val="00BF5AEB"/>
    <w:rsid w:val="00BF7D6C"/>
    <w:rsid w:val="00C026A1"/>
    <w:rsid w:val="00C0282F"/>
    <w:rsid w:val="00C23878"/>
    <w:rsid w:val="00C26303"/>
    <w:rsid w:val="00C47C5D"/>
    <w:rsid w:val="00C66763"/>
    <w:rsid w:val="00C72084"/>
    <w:rsid w:val="00C722C2"/>
    <w:rsid w:val="00C72D4E"/>
    <w:rsid w:val="00C93528"/>
    <w:rsid w:val="00C940EF"/>
    <w:rsid w:val="00CA2372"/>
    <w:rsid w:val="00CA501C"/>
    <w:rsid w:val="00CA595C"/>
    <w:rsid w:val="00CB2F51"/>
    <w:rsid w:val="00CB4388"/>
    <w:rsid w:val="00CB6582"/>
    <w:rsid w:val="00CC5916"/>
    <w:rsid w:val="00CD333F"/>
    <w:rsid w:val="00CE1F33"/>
    <w:rsid w:val="00CE3CCF"/>
    <w:rsid w:val="00CE3E28"/>
    <w:rsid w:val="00CF53B8"/>
    <w:rsid w:val="00D02AB2"/>
    <w:rsid w:val="00D04886"/>
    <w:rsid w:val="00D111D0"/>
    <w:rsid w:val="00D13A68"/>
    <w:rsid w:val="00D214BC"/>
    <w:rsid w:val="00D33F16"/>
    <w:rsid w:val="00D41A12"/>
    <w:rsid w:val="00D5572B"/>
    <w:rsid w:val="00D61C49"/>
    <w:rsid w:val="00D70B1E"/>
    <w:rsid w:val="00D74940"/>
    <w:rsid w:val="00D77E27"/>
    <w:rsid w:val="00D847FF"/>
    <w:rsid w:val="00D87CFF"/>
    <w:rsid w:val="00D903B2"/>
    <w:rsid w:val="00D91987"/>
    <w:rsid w:val="00D91FEB"/>
    <w:rsid w:val="00D942FA"/>
    <w:rsid w:val="00D96685"/>
    <w:rsid w:val="00DA1979"/>
    <w:rsid w:val="00DA2CF9"/>
    <w:rsid w:val="00DA5279"/>
    <w:rsid w:val="00DA7B31"/>
    <w:rsid w:val="00DB1A83"/>
    <w:rsid w:val="00DB1F57"/>
    <w:rsid w:val="00DB61E8"/>
    <w:rsid w:val="00DC303B"/>
    <w:rsid w:val="00DC4E6D"/>
    <w:rsid w:val="00DC5E40"/>
    <w:rsid w:val="00DD405A"/>
    <w:rsid w:val="00DD74A0"/>
    <w:rsid w:val="00DF7DC4"/>
    <w:rsid w:val="00E01CDE"/>
    <w:rsid w:val="00E06511"/>
    <w:rsid w:val="00E3067E"/>
    <w:rsid w:val="00E34B4A"/>
    <w:rsid w:val="00E34B8A"/>
    <w:rsid w:val="00E4372F"/>
    <w:rsid w:val="00E43973"/>
    <w:rsid w:val="00E51F25"/>
    <w:rsid w:val="00E555EB"/>
    <w:rsid w:val="00E62DFB"/>
    <w:rsid w:val="00E72E9C"/>
    <w:rsid w:val="00E76BEA"/>
    <w:rsid w:val="00E80C0F"/>
    <w:rsid w:val="00E83A70"/>
    <w:rsid w:val="00E84754"/>
    <w:rsid w:val="00E9455C"/>
    <w:rsid w:val="00EA4EFE"/>
    <w:rsid w:val="00EB04E7"/>
    <w:rsid w:val="00EB5089"/>
    <w:rsid w:val="00EC214B"/>
    <w:rsid w:val="00EC217A"/>
    <w:rsid w:val="00EC3DBA"/>
    <w:rsid w:val="00ED2B5E"/>
    <w:rsid w:val="00EF3B35"/>
    <w:rsid w:val="00EF549C"/>
    <w:rsid w:val="00EF58D8"/>
    <w:rsid w:val="00F06840"/>
    <w:rsid w:val="00F1771F"/>
    <w:rsid w:val="00F200D1"/>
    <w:rsid w:val="00F26CA3"/>
    <w:rsid w:val="00F61976"/>
    <w:rsid w:val="00F646E1"/>
    <w:rsid w:val="00F65AE6"/>
    <w:rsid w:val="00F74F48"/>
    <w:rsid w:val="00F77417"/>
    <w:rsid w:val="00F81340"/>
    <w:rsid w:val="00F845A2"/>
    <w:rsid w:val="00F91DD0"/>
    <w:rsid w:val="00F93F95"/>
    <w:rsid w:val="00F952C6"/>
    <w:rsid w:val="00FB2C0D"/>
    <w:rsid w:val="00FC4B21"/>
    <w:rsid w:val="00FE5089"/>
    <w:rsid w:val="00FE69C4"/>
    <w:rsid w:val="00FE72FE"/>
    <w:rsid w:val="00FF32F9"/>
    <w:rsid w:val="00FF4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94047E"/>
    <w:rPr>
      <w:sz w:val="24"/>
      <w:szCs w:val="24"/>
      <w:lang w:val="en-US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94047E"/>
    <w:pPr>
      <w:spacing w:after="160" w:line="240" w:lineRule="exact"/>
    </w:pPr>
    <w:rPr>
      <w:rFonts w:ascii="Verdana" w:hAnsi="Verdana"/>
      <w:sz w:val="20"/>
      <w:szCs w:val="20"/>
    </w:rPr>
  </w:style>
  <w:style w:type="paragraph" w:customStyle="1" w:styleId="a4">
    <w:basedOn w:val="a"/>
    <w:rsid w:val="009C09EE"/>
    <w:pPr>
      <w:spacing w:after="160" w:line="240" w:lineRule="exact"/>
    </w:pPr>
    <w:rPr>
      <w:rFonts w:ascii="Verdana" w:hAnsi="Verdana"/>
      <w:sz w:val="20"/>
      <w:szCs w:val="20"/>
    </w:rPr>
  </w:style>
  <w:style w:type="paragraph" w:styleId="a5">
    <w:name w:val="Balloon Text"/>
    <w:basedOn w:val="a"/>
    <w:semiHidden/>
    <w:rsid w:val="00F06840"/>
    <w:rPr>
      <w:rFonts w:ascii="Tahoma" w:hAnsi="Tahoma" w:cs="Tahoma"/>
      <w:sz w:val="16"/>
      <w:szCs w:val="16"/>
    </w:rPr>
  </w:style>
  <w:style w:type="paragraph" w:customStyle="1" w:styleId="a6">
    <w:name w:val="Знак Знак Знак Знак Знак Знак"/>
    <w:basedOn w:val="a"/>
    <w:rsid w:val="00321CCB"/>
    <w:pPr>
      <w:spacing w:after="160" w:line="240" w:lineRule="exact"/>
    </w:pPr>
    <w:rPr>
      <w:rFonts w:ascii="Verdana" w:hAnsi="Verdana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5427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91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159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8754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520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359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1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350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293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999E36-DB00-4EB1-BE7B-9CF9EEACFC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224</TotalTime>
  <Pages>1</Pages>
  <Words>3247</Words>
  <Characters>18511</Characters>
  <Application>Microsoft Office Word</Application>
  <DocSecurity>0</DocSecurity>
  <Lines>154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21715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26</cp:revision>
  <cp:lastPrinted>2018-12-25T09:05:00Z</cp:lastPrinted>
  <dcterms:created xsi:type="dcterms:W3CDTF">2019-03-12T17:40:00Z</dcterms:created>
  <dcterms:modified xsi:type="dcterms:W3CDTF">2019-05-24T06:19:00Z</dcterms:modified>
</cp:coreProperties>
</file>