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27" w:rsidRPr="00A119C4" w:rsidRDefault="000D1427" w:rsidP="000D1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</w:t>
      </w:r>
      <w:r w:rsidRPr="00A119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депутатов</w:t>
      </w:r>
    </w:p>
    <w:p w:rsidR="008D1F50" w:rsidRPr="00A119C4" w:rsidRDefault="008D1F50" w:rsidP="008D1F5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от 10  июня  2021 № 123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«УТВЕРЖДЕНЫ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депутатов 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от 10 декабря 2020 № 92»</w:t>
      </w:r>
    </w:p>
    <w:p w:rsidR="008D1F50" w:rsidRPr="00A119C4" w:rsidRDefault="008D1F50" w:rsidP="008D1F50">
      <w:pPr>
        <w:spacing w:after="0" w:line="240" w:lineRule="auto"/>
        <w:ind w:left="4962" w:right="-5" w:hanging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sz w:val="24"/>
          <w:szCs w:val="24"/>
        </w:rPr>
        <w:t>(Приложение 2)</w:t>
      </w:r>
    </w:p>
    <w:p w:rsidR="008D1F50" w:rsidRPr="00A119C4" w:rsidRDefault="008D1F50" w:rsidP="008D1F50">
      <w:pPr>
        <w:spacing w:after="0" w:line="240" w:lineRule="auto"/>
        <w:ind w:hanging="50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D1F50" w:rsidRPr="00A119C4" w:rsidRDefault="008D1F50" w:rsidP="008D1F5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A119C4">
        <w:rPr>
          <w:rFonts w:ascii="Times New Roman" w:eastAsia="Arial Unicode MS" w:hAnsi="Times New Roman" w:cs="Times New Roman"/>
          <w:b/>
          <w:bCs/>
          <w:sz w:val="28"/>
          <w:szCs w:val="28"/>
        </w:rPr>
        <w:t>Прогнозируемые поступления</w:t>
      </w:r>
    </w:p>
    <w:p w:rsidR="008D1F50" w:rsidRPr="00A119C4" w:rsidRDefault="008D1F50" w:rsidP="008D1F5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A119C4">
        <w:rPr>
          <w:rFonts w:ascii="Times New Roman" w:eastAsia="Arial Unicode MS" w:hAnsi="Times New Roman" w:cs="Times New Roman"/>
          <w:b/>
          <w:bCs/>
          <w:sz w:val="28"/>
          <w:szCs w:val="28"/>
        </w:rPr>
        <w:t>налоговых, неналоговых доходов и безвозмездных поступлений</w:t>
      </w:r>
    </w:p>
    <w:p w:rsidR="008D1F50" w:rsidRPr="00A119C4" w:rsidRDefault="008D1F50" w:rsidP="008D1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19C4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в бюджет  </w:t>
      </w:r>
      <w:proofErr w:type="spellStart"/>
      <w:r w:rsidRPr="00A119C4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8D1F50" w:rsidRPr="00A119C4" w:rsidRDefault="008D1F50" w:rsidP="008D1F5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proofErr w:type="spellStart"/>
      <w:r w:rsidRPr="00A119C4">
        <w:rPr>
          <w:rFonts w:ascii="Times New Roman" w:eastAsia="Times New Roman" w:hAnsi="Times New Roman" w:cs="Times New Roman"/>
          <w:b/>
          <w:bCs/>
          <w:sz w:val="28"/>
          <w:szCs w:val="28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 </w:t>
      </w:r>
    </w:p>
    <w:p w:rsidR="008D1F50" w:rsidRPr="00A119C4" w:rsidRDefault="008D1F50" w:rsidP="008D1F5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A119C4">
        <w:rPr>
          <w:rFonts w:ascii="Times New Roman" w:eastAsia="Arial Unicode MS" w:hAnsi="Times New Roman" w:cs="Times New Roman"/>
          <w:b/>
          <w:bCs/>
          <w:sz w:val="28"/>
          <w:szCs w:val="28"/>
        </w:rPr>
        <w:t>Ленинградской области по кодам видов доходов</w:t>
      </w:r>
    </w:p>
    <w:p w:rsidR="008D1F50" w:rsidRPr="00A119C4" w:rsidRDefault="008D1F50" w:rsidP="008D1F5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A119C4">
        <w:rPr>
          <w:rFonts w:ascii="Times New Roman" w:eastAsia="Arial Unicode MS" w:hAnsi="Times New Roman" w:cs="Times New Roman"/>
          <w:b/>
          <w:bCs/>
          <w:sz w:val="28"/>
          <w:szCs w:val="28"/>
        </w:rPr>
        <w:t>на 2021 год и на плановый период 2022 и 2023 годов</w:t>
      </w:r>
    </w:p>
    <w:p w:rsidR="008D1F50" w:rsidRPr="00A119C4" w:rsidRDefault="008D1F50" w:rsidP="008D1F5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881"/>
        <w:gridCol w:w="1134"/>
        <w:gridCol w:w="1415"/>
        <w:gridCol w:w="1190"/>
      </w:tblGrid>
      <w:tr w:rsidR="008D1F50" w:rsidRPr="00A119C4" w:rsidTr="00DA71D5">
        <w:trPr>
          <w:trHeight w:val="315"/>
        </w:trPr>
        <w:tc>
          <w:tcPr>
            <w:tcW w:w="2376" w:type="dxa"/>
            <w:vMerge w:val="restart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Код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бюджетной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классификации</w:t>
            </w:r>
            <w:proofErr w:type="spellEnd"/>
          </w:p>
        </w:tc>
        <w:tc>
          <w:tcPr>
            <w:tcW w:w="3881" w:type="dxa"/>
            <w:vMerge w:val="restart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Источник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доходов</w:t>
            </w:r>
            <w:proofErr w:type="spellEnd"/>
          </w:p>
        </w:tc>
        <w:tc>
          <w:tcPr>
            <w:tcW w:w="3739" w:type="dxa"/>
            <w:gridSpan w:val="3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Сумма</w:t>
            </w:r>
            <w:proofErr w:type="spellEnd"/>
          </w:p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тысяч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рублей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8D1F50" w:rsidRPr="00A119C4" w:rsidTr="00DA71D5">
        <w:trPr>
          <w:trHeight w:val="315"/>
        </w:trPr>
        <w:tc>
          <w:tcPr>
            <w:tcW w:w="2376" w:type="dxa"/>
            <w:vMerge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1" w:type="dxa"/>
            <w:vMerge/>
            <w:shd w:val="clear" w:color="auto" w:fill="auto"/>
            <w:noWrap/>
          </w:tcPr>
          <w:p w:rsidR="008D1F50" w:rsidRPr="00A119C4" w:rsidRDefault="008D1F50" w:rsidP="008D1F5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415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190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8D1F50" w:rsidRPr="00A119C4" w:rsidTr="00DA71D5">
        <w:trPr>
          <w:trHeight w:val="315"/>
        </w:trPr>
        <w:tc>
          <w:tcPr>
            <w:tcW w:w="2376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1 00 00000 00 0000 000</w:t>
            </w:r>
          </w:p>
        </w:tc>
        <w:tc>
          <w:tcPr>
            <w:tcW w:w="3881" w:type="dxa"/>
            <w:shd w:val="clear" w:color="auto" w:fill="auto"/>
            <w:noWrap/>
          </w:tcPr>
          <w:p w:rsidR="008D1F50" w:rsidRPr="00A119C4" w:rsidRDefault="008D1F50" w:rsidP="008D1F5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11297,7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3533,3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3612,2</w:t>
            </w:r>
          </w:p>
        </w:tc>
      </w:tr>
      <w:tr w:rsidR="008D1F50" w:rsidRPr="00A119C4" w:rsidTr="00DA71D5">
        <w:trPr>
          <w:trHeight w:val="165"/>
        </w:trPr>
        <w:tc>
          <w:tcPr>
            <w:tcW w:w="2376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1 01 00000 00 0000 000</w:t>
            </w:r>
          </w:p>
        </w:tc>
        <w:tc>
          <w:tcPr>
            <w:tcW w:w="3881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НАЛОГИ НА ПРИБЫЛЬ, ДОХОДЫ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700,0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728,0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757,0</w:t>
            </w:r>
          </w:p>
        </w:tc>
      </w:tr>
      <w:tr w:rsidR="008D1F50" w:rsidRPr="00A119C4" w:rsidTr="00DA71D5">
        <w:trPr>
          <w:trHeight w:val="315"/>
        </w:trPr>
        <w:tc>
          <w:tcPr>
            <w:tcW w:w="2376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1 01 02000 01 0000 110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728,0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757,0</w:t>
            </w:r>
          </w:p>
        </w:tc>
      </w:tr>
      <w:tr w:rsidR="008D1F50" w:rsidRPr="00A119C4" w:rsidTr="00DA71D5">
        <w:trPr>
          <w:trHeight w:val="159"/>
        </w:trPr>
        <w:tc>
          <w:tcPr>
            <w:tcW w:w="2376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1 0</w:t>
            </w: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00000 00 0000 000</w:t>
            </w:r>
          </w:p>
        </w:tc>
        <w:tc>
          <w:tcPr>
            <w:tcW w:w="3881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1313,0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1326,0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1339,0</w:t>
            </w:r>
          </w:p>
        </w:tc>
      </w:tr>
      <w:tr w:rsidR="008D1F50" w:rsidRPr="00A119C4" w:rsidTr="00DA71D5">
        <w:trPr>
          <w:trHeight w:val="159"/>
        </w:trPr>
        <w:tc>
          <w:tcPr>
            <w:tcW w:w="2376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1 03 02000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01 0000 110</w:t>
            </w:r>
          </w:p>
        </w:tc>
        <w:tc>
          <w:tcPr>
            <w:tcW w:w="3881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1313,0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1326,0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1339,0</w:t>
            </w:r>
          </w:p>
        </w:tc>
      </w:tr>
      <w:tr w:rsidR="008D1F50" w:rsidRPr="00A119C4" w:rsidTr="00DA71D5">
        <w:trPr>
          <w:trHeight w:val="159"/>
        </w:trPr>
        <w:tc>
          <w:tcPr>
            <w:tcW w:w="2376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1 06 00000 00 0000 000</w:t>
            </w:r>
          </w:p>
        </w:tc>
        <w:tc>
          <w:tcPr>
            <w:tcW w:w="3881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8774,7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762,5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792,1</w:t>
            </w:r>
          </w:p>
        </w:tc>
      </w:tr>
      <w:tr w:rsidR="008D1F50" w:rsidRPr="00A119C4" w:rsidTr="00DA71D5">
        <w:trPr>
          <w:trHeight w:val="130"/>
        </w:trPr>
        <w:tc>
          <w:tcPr>
            <w:tcW w:w="2376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3881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305,8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214,5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222,1</w:t>
            </w:r>
          </w:p>
        </w:tc>
      </w:tr>
      <w:tr w:rsidR="008D1F50" w:rsidRPr="00A119C4" w:rsidTr="00DA71D5">
        <w:trPr>
          <w:trHeight w:val="319"/>
        </w:trPr>
        <w:tc>
          <w:tcPr>
            <w:tcW w:w="2376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3881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8468,9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548,0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570,0</w:t>
            </w:r>
          </w:p>
        </w:tc>
      </w:tr>
      <w:tr w:rsidR="008D1F50" w:rsidRPr="00A119C4" w:rsidTr="00DA71D5">
        <w:trPr>
          <w:trHeight w:val="245"/>
        </w:trPr>
        <w:tc>
          <w:tcPr>
            <w:tcW w:w="2376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1 08 00000 00 0000 000</w:t>
            </w:r>
          </w:p>
        </w:tc>
        <w:tc>
          <w:tcPr>
            <w:tcW w:w="3881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ГОСУДАРСТВЕННАЯ ПОШЛИНА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8D1F50" w:rsidRPr="00A119C4" w:rsidTr="00DA71D5">
        <w:trPr>
          <w:trHeight w:val="333"/>
        </w:trPr>
        <w:tc>
          <w:tcPr>
            <w:tcW w:w="2376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1 08 04020 01 0000 110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2,0</w:t>
            </w:r>
          </w:p>
        </w:tc>
      </w:tr>
      <w:tr w:rsidR="008D1F50" w:rsidRPr="00A119C4" w:rsidTr="00DA71D5">
        <w:trPr>
          <w:trHeight w:val="380"/>
        </w:trPr>
        <w:tc>
          <w:tcPr>
            <w:tcW w:w="2376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1 11 00000 00 0000 000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507,5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714,8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722,1</w:t>
            </w:r>
          </w:p>
        </w:tc>
      </w:tr>
      <w:tr w:rsidR="008D1F50" w:rsidRPr="00A119C4" w:rsidTr="00DA71D5">
        <w:trPr>
          <w:trHeight w:val="487"/>
        </w:trPr>
        <w:tc>
          <w:tcPr>
            <w:tcW w:w="2376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05020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487"/>
        </w:trPr>
        <w:tc>
          <w:tcPr>
            <w:tcW w:w="2376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1 11 07000 00 0000 120 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191,5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390,3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384,7</w:t>
            </w:r>
          </w:p>
        </w:tc>
      </w:tr>
      <w:tr w:rsidR="008D1F50" w:rsidRPr="00A119C4" w:rsidTr="00DA71D5">
        <w:trPr>
          <w:trHeight w:val="487"/>
        </w:trPr>
        <w:tc>
          <w:tcPr>
            <w:tcW w:w="2376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1 11 09000 00 0000 120 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312,0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324,5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337,4</w:t>
            </w:r>
          </w:p>
        </w:tc>
      </w:tr>
      <w:tr w:rsidR="008D1F50" w:rsidRPr="00A119C4" w:rsidTr="00DA71D5">
        <w:trPr>
          <w:trHeight w:val="487"/>
        </w:trPr>
        <w:tc>
          <w:tcPr>
            <w:tcW w:w="2376" w:type="dxa"/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2 00 00000 00 0000 000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34942,4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16855,3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16230,9</w:t>
            </w: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2 02 00000 00 0000 000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34942,4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16855,3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16230,9</w:t>
            </w: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2 02 </w:t>
            </w: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</w:t>
            </w: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0 0000 15</w:t>
            </w: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12261,7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12622,2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13099,3</w:t>
            </w: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2 02 </w:t>
            </w: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160</w:t>
            </w: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0 0000 15</w:t>
            </w: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12261,7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12622,2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13099,3</w:t>
            </w: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2 02 20000 00 0000 150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14806,9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1060,4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2 02 20216 10 0000 150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971,9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2 02 25555 10 0000 150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8800,0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2 02 29999 10 0000 150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субсидии бюджетам сельских поселений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5035,0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1060,4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2 02 </w:t>
            </w: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</w:t>
            </w: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0 0000 15</w:t>
            </w: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156,5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156,3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156,5</w:t>
            </w: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2 02 35118 10 0000 15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2 02 </w:t>
            </w: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24 1</w:t>
            </w: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0 0000 15</w:t>
            </w: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 сельских поселений на выполнение передаваемых 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7717,3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3016,4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2975,1</w:t>
            </w: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2 02 40014 10 0000 150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2562,0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2 02 40014 10 0147 150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мероприятия по осуществлению деятельности в области дорожного хозяйства за счет средств дорожного фонда района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1553,0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2 02 40014 10 0705 150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1009,0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1009,0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1009,0</w:t>
            </w: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2 02 49999 00 0000 150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5155,3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2007,4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1966,1</w:t>
            </w: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2 02 49999 10 0017 150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на сбалансированность бюджетов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3566,2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2007,4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1966,1</w:t>
            </w: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2 02 04999 10 0201 150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за счет резервного фонда администрации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2 02 49999 10 0745 150</w:t>
            </w: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на</w:t>
            </w: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реализацию Указа Президента о мероприятиях по реализации государственной социальной политики от 7 мая 2012 года № 597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Arial Unicode MS" w:hAnsi="Times New Roman" w:cs="Times New Roman"/>
                <w:sz w:val="20"/>
                <w:szCs w:val="20"/>
              </w:rPr>
              <w:t>1109,1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c>
          <w:tcPr>
            <w:tcW w:w="2376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1" w:type="dxa"/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 ДОХОДОВ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46240,1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20388,6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19843,1</w:t>
            </w:r>
          </w:p>
        </w:tc>
      </w:tr>
    </w:tbl>
    <w:p w:rsidR="008D1F50" w:rsidRPr="00A119C4" w:rsidRDefault="008D1F50" w:rsidP="008D1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27C0" w:rsidRPr="00A119C4" w:rsidRDefault="00FE27C0"/>
    <w:p w:rsidR="008D1F50" w:rsidRPr="00A119C4" w:rsidRDefault="008D1F50"/>
    <w:p w:rsidR="00A119C4" w:rsidRPr="00A119C4" w:rsidRDefault="00A119C4" w:rsidP="00A119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 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A119C4" w:rsidRPr="00A119C4" w:rsidRDefault="00A119C4" w:rsidP="00A119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депутатов</w:t>
      </w:r>
    </w:p>
    <w:p w:rsidR="00A119C4" w:rsidRPr="00A119C4" w:rsidRDefault="00A119C4" w:rsidP="00A119C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A119C4" w:rsidRPr="00A119C4" w:rsidRDefault="00A119C4" w:rsidP="00A119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от 10  июня  2021 № 123</w:t>
      </w:r>
    </w:p>
    <w:p w:rsidR="00A119C4" w:rsidRPr="00A119C4" w:rsidRDefault="00A119C4" w:rsidP="00A119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19C4" w:rsidRPr="00A119C4" w:rsidRDefault="00A119C4" w:rsidP="00A119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«УТВЕРЖДЕНО</w:t>
      </w:r>
    </w:p>
    <w:p w:rsidR="00A119C4" w:rsidRPr="00A119C4" w:rsidRDefault="00A119C4" w:rsidP="00A119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депутатов </w:t>
      </w:r>
    </w:p>
    <w:p w:rsidR="00A119C4" w:rsidRPr="00A119C4" w:rsidRDefault="00A119C4" w:rsidP="00A119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A119C4" w:rsidRPr="00A119C4" w:rsidRDefault="00A119C4" w:rsidP="00A119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A119C4" w:rsidRPr="00A119C4" w:rsidRDefault="00A119C4" w:rsidP="00A119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от 10 декабря 2020 № 92»</w:t>
      </w:r>
    </w:p>
    <w:p w:rsidR="00A119C4" w:rsidRPr="00A119C4" w:rsidRDefault="00A119C4" w:rsidP="00A119C4">
      <w:pPr>
        <w:spacing w:after="0" w:line="240" w:lineRule="auto"/>
        <w:ind w:left="5040" w:right="-36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119C4" w:rsidRPr="00A119C4" w:rsidRDefault="00A119C4" w:rsidP="00A119C4">
      <w:pPr>
        <w:spacing w:after="0" w:line="240" w:lineRule="auto"/>
        <w:ind w:left="5040" w:right="-3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sz w:val="24"/>
          <w:szCs w:val="24"/>
        </w:rPr>
        <w:t>(Приложение 5)</w:t>
      </w:r>
    </w:p>
    <w:p w:rsidR="00A119C4" w:rsidRPr="00A119C4" w:rsidRDefault="00A119C4" w:rsidP="00A119C4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РАСПРЕДЕЛЕНИЕ</w:t>
      </w:r>
    </w:p>
    <w:p w:rsidR="00A119C4" w:rsidRPr="00A119C4" w:rsidRDefault="00A119C4" w:rsidP="00A119C4">
      <w:pPr>
        <w:spacing w:after="0" w:line="240" w:lineRule="auto"/>
        <w:ind w:left="-180" w:right="-366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>бюджетных ассигнований по разделам и  подразделам  классификации расходов бюджетов на 2021 год и на плановый период 2022 и 2023 годов</w:t>
      </w:r>
    </w:p>
    <w:p w:rsidR="00A119C4" w:rsidRPr="00A119C4" w:rsidRDefault="00A119C4" w:rsidP="00A11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70"/>
        <w:tblW w:w="5167" w:type="pct"/>
        <w:tblLayout w:type="fixed"/>
        <w:tblLook w:val="0000"/>
      </w:tblPr>
      <w:tblGrid>
        <w:gridCol w:w="4645"/>
        <w:gridCol w:w="710"/>
        <w:gridCol w:w="708"/>
        <w:gridCol w:w="1276"/>
        <w:gridCol w:w="1276"/>
        <w:gridCol w:w="1276"/>
      </w:tblGrid>
      <w:tr w:rsidR="00A119C4" w:rsidRPr="00A119C4" w:rsidTr="00967A4B">
        <w:trPr>
          <w:trHeight w:val="270"/>
        </w:trPr>
        <w:tc>
          <w:tcPr>
            <w:tcW w:w="2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19C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19C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Р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16"/>
                <w:szCs w:val="16"/>
              </w:rPr>
              <w:t>аздел</w:t>
            </w:r>
            <w:proofErr w:type="spellEnd"/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19C4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93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(тысяч рублей)</w:t>
            </w:r>
          </w:p>
        </w:tc>
      </w:tr>
      <w:tr w:rsidR="00A119C4" w:rsidRPr="00A119C4" w:rsidTr="00967A4B">
        <w:trPr>
          <w:trHeight w:val="306"/>
        </w:trPr>
        <w:tc>
          <w:tcPr>
            <w:tcW w:w="2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119C4" w:rsidRPr="00A119C4" w:rsidTr="00967A4B">
        <w:trPr>
          <w:trHeight w:val="64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48163,8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19890,0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119C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18858,6</w:t>
            </w:r>
          </w:p>
        </w:tc>
      </w:tr>
      <w:tr w:rsidR="00A119C4" w:rsidRPr="00A119C4" w:rsidTr="00967A4B">
        <w:trPr>
          <w:trHeight w:val="25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bCs/>
                <w:lang w:val="en-US"/>
              </w:rPr>
              <w:t>Общегосударственные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bCs/>
                <w:lang w:val="en-US"/>
              </w:rPr>
              <w:t>вопросы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12265,0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7000,0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7123,0</w:t>
            </w:r>
          </w:p>
        </w:tc>
      </w:tr>
      <w:tr w:rsidR="00A119C4" w:rsidRPr="00A119C4" w:rsidTr="00967A4B">
        <w:trPr>
          <w:trHeight w:val="752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A119C4" w:rsidRPr="00A119C4" w:rsidTr="00967A4B">
        <w:trPr>
          <w:trHeight w:val="480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11924,3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6646,9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6756,9</w:t>
            </w:r>
          </w:p>
        </w:tc>
      </w:tr>
      <w:tr w:rsidR="00A119C4" w:rsidRPr="00A119C4" w:rsidTr="00967A4B">
        <w:trPr>
          <w:trHeight w:val="171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lang w:val="en-US"/>
              </w:rPr>
              <w:t>Резервные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lang w:val="en-US"/>
              </w:rPr>
              <w:t>фонды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  <w:lang w:val="en-US"/>
              </w:rPr>
              <w:t>01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A119C4" w:rsidRPr="00A119C4" w:rsidTr="00967A4B">
        <w:trPr>
          <w:trHeight w:val="354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231,4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240,6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250,3</w:t>
            </w:r>
          </w:p>
        </w:tc>
      </w:tr>
      <w:tr w:rsidR="00A119C4" w:rsidRPr="00A119C4" w:rsidTr="00967A4B">
        <w:trPr>
          <w:trHeight w:val="338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153,0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152,8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153,0</w:t>
            </w:r>
          </w:p>
        </w:tc>
      </w:tr>
      <w:tr w:rsidR="00A119C4" w:rsidRPr="00A119C4" w:rsidTr="00967A4B">
        <w:trPr>
          <w:trHeight w:val="338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153,0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152,8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153,0</w:t>
            </w:r>
          </w:p>
        </w:tc>
      </w:tr>
      <w:tr w:rsidR="00A119C4" w:rsidRPr="00A119C4" w:rsidTr="00967A4B">
        <w:trPr>
          <w:trHeight w:val="338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950,9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281,2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292,5</w:t>
            </w:r>
          </w:p>
        </w:tc>
      </w:tr>
      <w:tr w:rsidR="00A119C4" w:rsidRPr="00A119C4" w:rsidTr="00967A4B">
        <w:trPr>
          <w:trHeight w:val="338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950,9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</w:rPr>
              <w:t>281,2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A119C4" w:rsidRPr="00A119C4" w:rsidTr="00967A4B">
        <w:trPr>
          <w:trHeight w:val="12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7197,3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2335,0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2348,0</w:t>
            </w:r>
          </w:p>
        </w:tc>
      </w:tr>
      <w:tr w:rsidR="00A119C4" w:rsidRPr="00A119C4" w:rsidTr="00967A4B">
        <w:trPr>
          <w:trHeight w:val="249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7197,3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2335,0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2348,0</w:t>
            </w:r>
          </w:p>
        </w:tc>
      </w:tr>
      <w:tr w:rsidR="00A119C4" w:rsidRPr="00A119C4" w:rsidTr="00967A4B">
        <w:trPr>
          <w:trHeight w:val="213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119C4">
              <w:rPr>
                <w:rFonts w:ascii="Times New Roman" w:eastAsia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17761,2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5211,7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3997,1</w:t>
            </w:r>
          </w:p>
        </w:tc>
      </w:tr>
      <w:tr w:rsidR="00A119C4" w:rsidRPr="00A119C4" w:rsidTr="00967A4B">
        <w:trPr>
          <w:trHeight w:val="210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bCs/>
                <w:lang w:val="en-US"/>
              </w:rPr>
              <w:t>Жилищное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bCs/>
                <w:lang w:val="en-US"/>
              </w:rPr>
              <w:t>хозяйство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1186,5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713,9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742,5</w:t>
            </w:r>
          </w:p>
        </w:tc>
      </w:tr>
      <w:tr w:rsidR="00A119C4" w:rsidRPr="00A119C4" w:rsidTr="00967A4B">
        <w:trPr>
          <w:trHeight w:val="251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230,0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119C4" w:rsidRPr="00A119C4" w:rsidTr="00967A4B">
        <w:trPr>
          <w:trHeight w:val="223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16344,7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4397,8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3154,6</w:t>
            </w:r>
          </w:p>
        </w:tc>
      </w:tr>
      <w:tr w:rsidR="00A119C4" w:rsidRPr="00A119C4" w:rsidTr="00967A4B">
        <w:trPr>
          <w:trHeight w:val="25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32,8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19C4" w:rsidRPr="00A119C4" w:rsidTr="00967A4B">
        <w:trPr>
          <w:trHeight w:val="25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19C4" w:rsidRPr="00A119C4" w:rsidTr="00967A4B">
        <w:trPr>
          <w:trHeight w:val="25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Молодежная политика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12,8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19C4" w:rsidRPr="00A119C4" w:rsidTr="00967A4B">
        <w:trPr>
          <w:trHeight w:val="25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6893,6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4690,9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4717,9</w:t>
            </w:r>
          </w:p>
        </w:tc>
      </w:tr>
      <w:tr w:rsidR="00A119C4" w:rsidRPr="00A119C4" w:rsidTr="00967A4B">
        <w:trPr>
          <w:trHeight w:val="25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6893,6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4690,9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4717,9</w:t>
            </w:r>
          </w:p>
        </w:tc>
      </w:tr>
      <w:tr w:rsidR="00A119C4" w:rsidRPr="00A119C4" w:rsidTr="00967A4B">
        <w:trPr>
          <w:trHeight w:val="25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210,0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218,4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227,1</w:t>
            </w:r>
          </w:p>
        </w:tc>
      </w:tr>
      <w:tr w:rsidR="00A119C4" w:rsidRPr="00A119C4" w:rsidTr="00967A4B">
        <w:trPr>
          <w:trHeight w:val="25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lang w:val="en-US"/>
              </w:rPr>
              <w:t>01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210,0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218,4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227,1</w:t>
            </w:r>
          </w:p>
        </w:tc>
      </w:tr>
      <w:tr w:rsidR="00A119C4" w:rsidRPr="00A119C4" w:rsidTr="00967A4B">
        <w:tblPrEx>
          <w:tblLook w:val="04A0"/>
        </w:tblPrEx>
        <w:trPr>
          <w:trHeight w:val="25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2700,0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19C4" w:rsidRPr="00A119C4" w:rsidTr="00967A4B">
        <w:tblPrEx>
          <w:tblLook w:val="04A0"/>
        </w:tblPrEx>
        <w:trPr>
          <w:trHeight w:val="25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9C4" w:rsidRPr="00A119C4" w:rsidRDefault="00A119C4" w:rsidP="00A11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2700,0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9C4" w:rsidRPr="00A119C4" w:rsidRDefault="00A119C4" w:rsidP="00A1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119C4" w:rsidRPr="00A119C4" w:rsidRDefault="00A119C4" w:rsidP="00A119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D1F50" w:rsidRPr="00A119C4" w:rsidRDefault="008D1F50">
      <w:pPr>
        <w:sectPr w:rsidR="008D1F50" w:rsidRPr="00A119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1F50" w:rsidRPr="00A119C4" w:rsidRDefault="008D1F50" w:rsidP="008D1F50">
      <w:pPr>
        <w:spacing w:after="0" w:line="240" w:lineRule="auto"/>
        <w:ind w:right="-598"/>
        <w:rPr>
          <w:rFonts w:ascii="Times New Roman" w:eastAsia="Times New Roman" w:hAnsi="Times New Roman" w:cs="Times New Roman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</w:p>
    <w:p w:rsidR="008D1F50" w:rsidRPr="00A119C4" w:rsidRDefault="008D1F50" w:rsidP="008D1F50">
      <w:pPr>
        <w:shd w:val="clear" w:color="auto" w:fill="FFFFFF"/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 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</w:t>
      </w:r>
    </w:p>
    <w:p w:rsidR="008D1F50" w:rsidRPr="00A119C4" w:rsidRDefault="008D1F50" w:rsidP="008D1F50">
      <w:pPr>
        <w:shd w:val="clear" w:color="auto" w:fill="FFFFFF"/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депутатов </w:t>
      </w:r>
      <w:proofErr w:type="spellStart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8D1F50" w:rsidRPr="00A119C4" w:rsidRDefault="008D1F50" w:rsidP="008D1F50">
      <w:pPr>
        <w:shd w:val="clear" w:color="auto" w:fill="FFFFFF"/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8D1F50" w:rsidRPr="00A119C4" w:rsidRDefault="008D1F50" w:rsidP="008D1F50">
      <w:pPr>
        <w:shd w:val="clear" w:color="auto" w:fill="FFFFFF"/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от  10 июня 2021 № 123</w:t>
      </w:r>
    </w:p>
    <w:p w:rsidR="008D1F50" w:rsidRPr="00A119C4" w:rsidRDefault="008D1F50" w:rsidP="008D1F50">
      <w:pPr>
        <w:shd w:val="clear" w:color="auto" w:fill="FFFFFF"/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F50" w:rsidRPr="00A119C4" w:rsidRDefault="008D1F50" w:rsidP="008D1F50">
      <w:pPr>
        <w:shd w:val="clear" w:color="auto" w:fill="FFFFFF"/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«УТВЕРЖДЕНА</w:t>
      </w:r>
    </w:p>
    <w:p w:rsidR="008D1F50" w:rsidRPr="00A119C4" w:rsidRDefault="008D1F50" w:rsidP="008D1F50">
      <w:pPr>
        <w:shd w:val="clear" w:color="auto" w:fill="FFFFFF"/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депутатов </w:t>
      </w:r>
    </w:p>
    <w:p w:rsidR="008D1F50" w:rsidRPr="00A119C4" w:rsidRDefault="008D1F50" w:rsidP="008D1F50">
      <w:pPr>
        <w:shd w:val="clear" w:color="auto" w:fill="FFFFFF"/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8D1F50" w:rsidRPr="00A119C4" w:rsidRDefault="008D1F50" w:rsidP="008D1F50">
      <w:pPr>
        <w:shd w:val="clear" w:color="auto" w:fill="FFFFFF"/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8D1F50" w:rsidRPr="00A119C4" w:rsidRDefault="008D1F50" w:rsidP="008D1F50">
      <w:pPr>
        <w:shd w:val="clear" w:color="auto" w:fill="FFFFFF"/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от 10 декабря 2020 № 92»</w:t>
      </w:r>
    </w:p>
    <w:p w:rsidR="008D1F50" w:rsidRPr="00A119C4" w:rsidRDefault="008D1F50" w:rsidP="008D1F50">
      <w:pPr>
        <w:spacing w:after="0" w:line="240" w:lineRule="auto"/>
        <w:ind w:left="5040" w:right="-598"/>
        <w:jc w:val="right"/>
        <w:rPr>
          <w:rFonts w:ascii="Times New Roman" w:eastAsia="Times New Roman" w:hAnsi="Times New Roman" w:cs="Times New Roman"/>
        </w:rPr>
      </w:pPr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D1F50" w:rsidRPr="00A119C4" w:rsidRDefault="008D1F50" w:rsidP="008D1F50">
      <w:pPr>
        <w:spacing w:after="0" w:line="240" w:lineRule="auto"/>
        <w:ind w:left="5040" w:right="-5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     (Приложение 6)</w:t>
      </w:r>
    </w:p>
    <w:p w:rsidR="008D1F50" w:rsidRPr="00A119C4" w:rsidRDefault="008D1F50" w:rsidP="008D1F50">
      <w:pPr>
        <w:spacing w:after="0" w:line="240" w:lineRule="auto"/>
        <w:ind w:right="-598"/>
        <w:rPr>
          <w:rFonts w:ascii="Times New Roman" w:eastAsia="Times New Roman" w:hAnsi="Times New Roman" w:cs="Times New Roman"/>
          <w:sz w:val="24"/>
          <w:szCs w:val="24"/>
        </w:rPr>
      </w:pPr>
    </w:p>
    <w:p w:rsidR="008D1F50" w:rsidRPr="00A119C4" w:rsidRDefault="008D1F50" w:rsidP="008D1F50">
      <w:pPr>
        <w:spacing w:after="0" w:line="240" w:lineRule="auto"/>
        <w:ind w:left="-180" w:right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 xml:space="preserve">Ведомственная структура расходов бюджета  </w:t>
      </w:r>
      <w:proofErr w:type="spellStart"/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на 2021 год  и на плановый период 2022 и 2023 годов</w:t>
      </w:r>
    </w:p>
    <w:p w:rsidR="008D1F50" w:rsidRPr="00A119C4" w:rsidRDefault="008D1F50" w:rsidP="008D1F50">
      <w:pPr>
        <w:spacing w:after="0" w:line="240" w:lineRule="auto"/>
        <w:ind w:left="5040" w:right="2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</w:p>
    <w:tbl>
      <w:tblPr>
        <w:tblpPr w:leftFromText="180" w:rightFromText="180" w:vertAnchor="text" w:horzAnchor="margin" w:tblpX="-252" w:tblpY="170"/>
        <w:tblW w:w="5379" w:type="pct"/>
        <w:tblLayout w:type="fixed"/>
        <w:tblLook w:val="0000"/>
      </w:tblPr>
      <w:tblGrid>
        <w:gridCol w:w="7931"/>
        <w:gridCol w:w="824"/>
        <w:gridCol w:w="566"/>
        <w:gridCol w:w="709"/>
        <w:gridCol w:w="1559"/>
        <w:gridCol w:w="853"/>
        <w:gridCol w:w="1133"/>
        <w:gridCol w:w="1276"/>
        <w:gridCol w:w="1056"/>
      </w:tblGrid>
      <w:tr w:rsidR="008D1F50" w:rsidRPr="00A119C4" w:rsidTr="00DA71D5">
        <w:trPr>
          <w:trHeight w:val="530"/>
        </w:trPr>
        <w:tc>
          <w:tcPr>
            <w:tcW w:w="2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19C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19C4">
              <w:rPr>
                <w:rFonts w:ascii="Times New Roman" w:eastAsia="Times New Roman" w:hAnsi="Times New Roman" w:cs="Times New Roman"/>
                <w:sz w:val="16"/>
                <w:szCs w:val="16"/>
              </w:rPr>
              <w:t>КВСР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19C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Р</w:t>
            </w:r>
            <w:r w:rsidRPr="00A119C4">
              <w:rPr>
                <w:rFonts w:ascii="Times New Roman" w:eastAsia="Times New Roman" w:hAnsi="Times New Roman" w:cs="Times New Roman"/>
                <w:sz w:val="16"/>
                <w:szCs w:val="16"/>
              </w:rPr>
              <w:t>аз-дел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119C4">
              <w:rPr>
                <w:rFonts w:ascii="Times New Roman" w:eastAsia="Times New Roman" w:hAnsi="Times New Roman" w:cs="Times New Roman"/>
                <w:sz w:val="16"/>
                <w:szCs w:val="16"/>
              </w:rPr>
              <w:t>Под-раздел</w:t>
            </w:r>
            <w:proofErr w:type="gramEnd"/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19C4">
              <w:rPr>
                <w:rFonts w:ascii="Times New Roman" w:eastAsia="Times New Roman" w:hAnsi="Times New Roman" w:cs="Times New Roman"/>
                <w:sz w:val="16"/>
                <w:szCs w:val="16"/>
              </w:rPr>
              <w:t>КЦСР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19C4">
              <w:rPr>
                <w:rFonts w:ascii="Times New Roman" w:eastAsia="Times New Roman" w:hAnsi="Times New Roman" w:cs="Times New Roman"/>
                <w:sz w:val="16"/>
                <w:szCs w:val="16"/>
              </w:rPr>
              <w:t>КВР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19C4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(тысяч рублей)</w:t>
            </w:r>
          </w:p>
        </w:tc>
      </w:tr>
      <w:tr w:rsidR="008D1F50" w:rsidRPr="00A119C4" w:rsidTr="00DA71D5">
        <w:trPr>
          <w:trHeight w:val="288"/>
        </w:trPr>
        <w:tc>
          <w:tcPr>
            <w:tcW w:w="2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8D1F50" w:rsidRPr="00A119C4" w:rsidTr="00DA71D5">
        <w:trPr>
          <w:trHeight w:val="64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48163,8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19890,0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18858,6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Общегосударственные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вопросы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12265,0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7123,0</w:t>
            </w:r>
          </w:p>
        </w:tc>
      </w:tr>
      <w:tr w:rsidR="008D1F50" w:rsidRPr="00A119C4" w:rsidTr="00DA71D5">
        <w:trPr>
          <w:trHeight w:val="752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8D1F50" w:rsidRPr="00A119C4" w:rsidTr="00DA71D5">
        <w:trPr>
          <w:trHeight w:val="34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совета депутатов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1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8D1F50" w:rsidRPr="00A119C4" w:rsidTr="00DA71D5">
        <w:trPr>
          <w:trHeight w:val="206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П1 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8D1F50" w:rsidRPr="00A119C4" w:rsidTr="00DA71D5">
        <w:trPr>
          <w:trHeight w:val="74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бюджету муниципального района из бюджета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расходы </w:t>
            </w:r>
            <w:r w:rsidRPr="00A119C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по осуществлению части полномочий контрольно-счетного органа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</w:t>
            </w:r>
            <w:r w:rsidRPr="00A119C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поселения по осуществлению внешнего муниципального контроля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1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П7010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8D1F50" w:rsidRPr="00A119C4" w:rsidTr="00DA71D5">
        <w:trPr>
          <w:trHeight w:val="18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1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П7010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8D1F50" w:rsidRPr="00A119C4" w:rsidTr="00DA71D5">
        <w:trPr>
          <w:trHeight w:val="606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11924,3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6646,9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6756,9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11920,8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6643,4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6753,4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главы администрации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2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1073,1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1082,2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1091,4</w:t>
            </w:r>
          </w:p>
        </w:tc>
      </w:tr>
      <w:tr w:rsidR="008D1F50" w:rsidRPr="00A119C4" w:rsidTr="00DA71D5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2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1073,1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1082,2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1091,4</w:t>
            </w:r>
          </w:p>
        </w:tc>
      </w:tr>
      <w:tr w:rsidR="008D1F50" w:rsidRPr="00A119C4" w:rsidTr="00DA71D5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функций органов местного самоуправления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2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00150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1073,1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1082,2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1091,4</w:t>
            </w:r>
          </w:p>
        </w:tc>
      </w:tr>
      <w:tr w:rsidR="008D1F50" w:rsidRPr="00A119C4" w:rsidTr="00DA71D5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2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00150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1058,1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1066,7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1074,9</w:t>
            </w:r>
          </w:p>
        </w:tc>
      </w:tr>
      <w:tr w:rsidR="008D1F50" w:rsidRPr="00A119C4" w:rsidTr="00DA71D5">
        <w:trPr>
          <w:trHeight w:val="47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2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00150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8D1F50" w:rsidRPr="00A119C4" w:rsidTr="00DA71D5">
        <w:trPr>
          <w:trHeight w:val="17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3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10847,7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5561,2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5662,0</w:t>
            </w:r>
          </w:p>
        </w:tc>
      </w:tr>
      <w:tr w:rsidR="008D1F50" w:rsidRPr="00A119C4" w:rsidTr="00DA71D5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3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10847,7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5561,2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5662,0</w:t>
            </w:r>
          </w:p>
        </w:tc>
      </w:tr>
      <w:tr w:rsidR="008D1F50" w:rsidRPr="00A119C4" w:rsidTr="00DA71D5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функций органов местного самоуправления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П1 3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00150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10588,0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5291,2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5381,2</w:t>
            </w:r>
          </w:p>
        </w:tc>
      </w:tr>
      <w:tr w:rsidR="008D1F50" w:rsidRPr="00A119C4" w:rsidTr="00DA71D5">
        <w:trPr>
          <w:trHeight w:val="35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3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00150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4298,6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4260,5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4302,0</w:t>
            </w:r>
          </w:p>
        </w:tc>
      </w:tr>
      <w:tr w:rsidR="008D1F50" w:rsidRPr="00A119C4" w:rsidTr="00DA71D5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3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00150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6276,6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1020,7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1069,2</w:t>
            </w:r>
          </w:p>
        </w:tc>
      </w:tr>
      <w:tr w:rsidR="008D1F50" w:rsidRPr="00A119C4" w:rsidTr="00DA71D5">
        <w:trPr>
          <w:trHeight w:val="20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3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00150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D1F50" w:rsidRPr="00A119C4" w:rsidTr="00DA71D5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бюджету муниципального района из бюджета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расходы на определение поставщиков (подрядчиков, исполнителей) для нужд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3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П70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124,5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134,7</w:t>
            </w:r>
          </w:p>
        </w:tc>
      </w:tr>
      <w:tr w:rsidR="008D1F50" w:rsidRPr="00A119C4" w:rsidTr="00DA71D5">
        <w:trPr>
          <w:trHeight w:val="24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3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П70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124,5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134,7</w:t>
            </w:r>
          </w:p>
        </w:tc>
      </w:tr>
      <w:tr w:rsidR="008D1F50" w:rsidRPr="00A119C4" w:rsidTr="00DA71D5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бюджету муниципального района из бюджета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расходы по исполнению (кассовому) бюджета поселения и 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 исполнением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3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П7040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117,1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121,7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126,6</w:t>
            </w:r>
          </w:p>
        </w:tc>
      </w:tr>
      <w:tr w:rsidR="008D1F50" w:rsidRPr="00A119C4" w:rsidTr="00DA71D5">
        <w:trPr>
          <w:trHeight w:val="27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3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П7040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117,1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121,7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126,6</w:t>
            </w:r>
          </w:p>
        </w:tc>
      </w:tr>
      <w:tr w:rsidR="008D1F50" w:rsidRPr="00A119C4" w:rsidTr="00DA71D5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бюджету муниципального района из бюджета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по осуществлению муниципального жилищного контроля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3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П7120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8D1F50" w:rsidRPr="00A119C4" w:rsidTr="00DA71D5">
        <w:trPr>
          <w:trHeight w:val="13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3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П7120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8D1F50" w:rsidRPr="00A119C4" w:rsidTr="00DA71D5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отдельных государственных полномочий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D1F50" w:rsidRPr="00A119C4" w:rsidTr="00DA71D5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D1F50" w:rsidRPr="00A119C4" w:rsidTr="00DA71D5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отдельных государственных полномочий Ленинградской области в сфере административных правоотношений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8 01 71340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D1F50" w:rsidRPr="00A119C4" w:rsidTr="00DA71D5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8 01 71340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D1F50" w:rsidRPr="00A119C4" w:rsidTr="00DA71D5">
        <w:trPr>
          <w:trHeight w:val="17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Резервные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фонды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D1F50" w:rsidRPr="00A119C4" w:rsidTr="00DA71D5">
        <w:trPr>
          <w:trHeight w:val="29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D1F50" w:rsidRPr="00A119C4" w:rsidTr="00DA71D5">
        <w:trPr>
          <w:trHeight w:val="13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4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D1F50" w:rsidRPr="00A119C4" w:rsidTr="00DA71D5">
        <w:trPr>
          <w:trHeight w:val="13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4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D1F50" w:rsidRPr="00A119C4" w:rsidTr="00DA71D5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4 01 11110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D1F50" w:rsidRPr="00A119C4" w:rsidTr="00DA71D5">
        <w:trPr>
          <w:trHeight w:val="23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4 01 11110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D1F50" w:rsidRPr="00A119C4" w:rsidTr="00DA71D5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231,4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240,6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250,3</w:t>
            </w:r>
          </w:p>
        </w:tc>
      </w:tr>
      <w:tr w:rsidR="008D1F50" w:rsidRPr="00A119C4" w:rsidTr="00DA71D5">
        <w:trPr>
          <w:trHeight w:val="26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5 0000000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26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5 0113200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26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5 0113200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26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6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131,4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140,6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150,3</w:t>
            </w:r>
          </w:p>
        </w:tc>
      </w:tr>
      <w:tr w:rsidR="008D1F50" w:rsidRPr="00A119C4" w:rsidTr="00DA71D5">
        <w:trPr>
          <w:trHeight w:val="26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6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131,4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140,6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150,3</w:t>
            </w:r>
          </w:p>
        </w:tc>
      </w:tr>
      <w:tr w:rsidR="008D1F50" w:rsidRPr="00A119C4" w:rsidTr="00DA71D5">
        <w:trPr>
          <w:trHeight w:val="26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Ежегодные членские взносы в Ассоциацию муниципальных образований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6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13030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8D1F50" w:rsidRPr="00A119C4" w:rsidTr="00DA71D5">
        <w:trPr>
          <w:trHeight w:val="26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6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13030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8D1F50" w:rsidRPr="00A119C4" w:rsidTr="00DA71D5">
        <w:trPr>
          <w:trHeight w:val="26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Вознаграждение иным формам местного самоуправления по исполнению общественных обязанностей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6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13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D1F50" w:rsidRPr="00A119C4" w:rsidTr="00DA71D5">
        <w:trPr>
          <w:trHeight w:val="26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6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13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D1F50" w:rsidRPr="00A119C4" w:rsidTr="00DA71D5">
        <w:trPr>
          <w:trHeight w:val="26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по исполнению муниципальных функций органов местного самоуправления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6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13620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8D1F50" w:rsidRPr="00A119C4" w:rsidTr="00DA71D5">
        <w:trPr>
          <w:trHeight w:val="38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6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13620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отдельных государственных полномочий по вопросам национальной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обороны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8 01 51180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8 01 51180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127,3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130,6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127,3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8 01 51180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25,7</w:t>
            </w:r>
          </w:p>
        </w:tc>
      </w:tr>
      <w:tr w:rsidR="008D1F50" w:rsidRPr="00A119C4" w:rsidTr="00DA71D5">
        <w:trPr>
          <w:trHeight w:val="62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950,9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281,2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292,5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950,9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281,2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292,5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”Развитие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поселения”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470,9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281,2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292,5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«Обеспечение мер противопожарной безопасности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470,9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281,2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292,5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«Создание условий для противопожарной безопасности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398,1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205,5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213,8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техническое обслуживание противопожарных средств и систем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71 4 01 14653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45,6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71 4 01 14653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45,6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 мер по противопожарной безопасности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71 4 01 14654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306,7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161,7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168,2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71 4 01 14654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306,7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161,7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168,2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населения в области гражданской обороны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предупреждения и ликвидации чрезвычайных ситуаций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71 4 03 13091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71 4 03 13091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«Расходы в соответствии с заключенными соглашениями между администрацией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и администрацией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о передаче части полномочий»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71 4 02 00000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78,7</w:t>
            </w:r>
          </w:p>
        </w:tc>
      </w:tr>
      <w:tr w:rsidR="008D1F50" w:rsidRPr="00A119C4" w:rsidTr="00DA71D5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бюджету муниципального района из бюджета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расходы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02 П7080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78,7</w:t>
            </w:r>
          </w:p>
        </w:tc>
      </w:tr>
      <w:tr w:rsidR="008D1F50" w:rsidRPr="00A119C4" w:rsidTr="00DA71D5">
        <w:trPr>
          <w:trHeight w:val="13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02 П7080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78,7</w:t>
            </w:r>
          </w:p>
        </w:tc>
      </w:tr>
      <w:tr w:rsidR="008D1F50" w:rsidRPr="00A119C4" w:rsidTr="00DA71D5">
        <w:trPr>
          <w:trHeight w:val="12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аварийно - восстановительных работ по ликвидации</w:t>
            </w:r>
          </w:p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последствий стихийных бедствий и других чрезвычайных ситуаций, имевших место в текущем финансовом году, за счет иных межбюджетных трансфертов, полученных 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резервного фонда администрации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П3 1 01 Б2010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2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П3 1 01 Б2010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12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7197,3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2335,0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2348,0</w:t>
            </w:r>
          </w:p>
        </w:tc>
      </w:tr>
      <w:tr w:rsidR="008D1F50" w:rsidRPr="00A119C4" w:rsidTr="00DA71D5">
        <w:trPr>
          <w:trHeight w:val="24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7197,3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2335,0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2348,0</w:t>
            </w:r>
          </w:p>
        </w:tc>
      </w:tr>
      <w:tr w:rsidR="008D1F50" w:rsidRPr="00A119C4" w:rsidTr="00DA71D5">
        <w:trPr>
          <w:trHeight w:val="24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”Развитие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поселения”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7197,3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2335,0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2348,0</w:t>
            </w: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части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71 2 00 00000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2250,0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ремонтных работ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71 2 01 00000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2250,0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областного закона </w:t>
            </w: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28 декабря  2018 года  № 147-оз 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71 2 01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2250,0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71 2 01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2250,0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6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«Ремонт и содержание автомобильных дорог общего пользования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71 5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4947,3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2335,0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2348,0</w:t>
            </w:r>
          </w:p>
        </w:tc>
      </w:tr>
      <w:tr w:rsidR="008D1F50" w:rsidRPr="00A119C4" w:rsidTr="00DA71D5">
        <w:trPr>
          <w:trHeight w:val="36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«Ремонт и содержание автомобильных дорог общего пользования, дворовых территорий, проездов к многоквартирным домам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71 5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4947,3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2335,0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2348,0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автомобильных дорог общего пользования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71 5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14700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512,9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884,0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888,0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71 5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14700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512,9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884,0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888,0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автомобильных дорог общего пользования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71 5 01 15020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768,0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451,0</w:t>
            </w:r>
          </w:p>
        </w:tc>
      </w:tr>
      <w:tr w:rsidR="008D1F50" w:rsidRPr="00A119C4" w:rsidTr="00DA71D5">
        <w:trPr>
          <w:trHeight w:val="16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71 5 01 15020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768,0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451,0</w:t>
            </w:r>
          </w:p>
        </w:tc>
      </w:tr>
      <w:tr w:rsidR="008D1F50" w:rsidRPr="00A119C4" w:rsidTr="00DA71D5">
        <w:trPr>
          <w:trHeight w:val="33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S0140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1104,4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S0140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1104,4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осуществлению деятельности в области дорожного хозяйства в отношении автомобильных дорог местного значения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Б1470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1553,0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Б1470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1553,0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области дорожной деятельности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Б7050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</w:tr>
      <w:tr w:rsidR="008D1F50" w:rsidRPr="00A119C4" w:rsidTr="00DA71D5">
        <w:trPr>
          <w:trHeight w:val="33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Б7050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</w:tr>
      <w:tr w:rsidR="008D1F50" w:rsidRPr="00A119C4" w:rsidTr="00DA71D5">
        <w:trPr>
          <w:trHeight w:val="210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17761,2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5211,7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3997,1</w:t>
            </w:r>
          </w:p>
        </w:tc>
      </w:tr>
      <w:tr w:rsidR="008D1F50" w:rsidRPr="00A119C4" w:rsidTr="00DA71D5">
        <w:trPr>
          <w:trHeight w:val="210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Жилищное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хозяйство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1186,5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713,9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742,5</w:t>
            </w:r>
          </w:p>
        </w:tc>
      </w:tr>
      <w:tr w:rsidR="008D1F50" w:rsidRPr="00A119C4" w:rsidTr="00DA71D5">
        <w:trPr>
          <w:trHeight w:val="210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”Развитие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поселения”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1186,5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713,9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742,5</w:t>
            </w:r>
          </w:p>
        </w:tc>
      </w:tr>
      <w:tr w:rsidR="008D1F50" w:rsidRPr="00A119C4" w:rsidTr="00DA71D5">
        <w:trPr>
          <w:trHeight w:val="19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«Содержание жилищного хозяйства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71 6 00 00000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1186,5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713,9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742,5</w:t>
            </w:r>
          </w:p>
        </w:tc>
      </w:tr>
      <w:tr w:rsidR="008D1F50" w:rsidRPr="00A119C4" w:rsidTr="00DA71D5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«Содержание жилого фонда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71 6 01 00000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1186,5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713,9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742,5</w:t>
            </w:r>
          </w:p>
        </w:tc>
      </w:tr>
      <w:tr w:rsidR="008D1F50" w:rsidRPr="00A119C4" w:rsidTr="00DA71D5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71 6 01 13500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639,1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</w:tr>
      <w:tr w:rsidR="008D1F50" w:rsidRPr="00A119C4" w:rsidTr="00DA71D5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71 6 01 13500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639,1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</w:tr>
      <w:tr w:rsidR="008D1F50" w:rsidRPr="00A119C4" w:rsidTr="00DA71D5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71 6 01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9601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547,4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592,1</w:t>
            </w:r>
          </w:p>
        </w:tc>
      </w:tr>
      <w:tr w:rsidR="008D1F50" w:rsidRPr="00A119C4" w:rsidTr="00DA71D5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71 6 01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9601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547,4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592,1</w:t>
            </w:r>
          </w:p>
        </w:tc>
      </w:tr>
      <w:tr w:rsidR="008D1F50" w:rsidRPr="00A119C4" w:rsidTr="00DA71D5">
        <w:trPr>
          <w:trHeight w:val="2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2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”Развитие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поселения”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инженерной инфраструктуры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71 7 00 00000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«Бесперебойное обеспечение жителей поселения коммунальными услугами»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71 7 01 00000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жителей услугами коммунального хозяйства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71 7 01 15050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71 7 01 15050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16344,7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4397,8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3154,6</w:t>
            </w: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”Развитие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поселения”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16344,7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4397,8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3154,6</w:t>
            </w: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части территории административного центра деревни Большой Двор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71 1 00 00000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1203,8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ремонтных работ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71 1 01 00000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1203,8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реализации областного закона от 15.01.2018 №  3-оз «О содействии участию населения в осуществлении местного самоуправления  в иных формах на 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 1 01 S4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1203,8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 1 01 S4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1203,8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части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71 2 00 00000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466,4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ремонтных работ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71 2 01 00000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466,4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областного закона </w:t>
            </w: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28 декабря  2018 года  № 147-оз 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образований Ленинградской области»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71 2 01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466,4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71 2 01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466,4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«Борьба с борщевиком Сосновского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71 3 00 00000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592,5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704,8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по борьбе с борщевиком Сосновского»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71 3 01 00000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592,5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704,8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мероприятия по борьбе с борщевиком Сосновского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71 3 01 14310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борьбе с борщевиком Сосновского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71 3 01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541,1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704,8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71 3 01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592,5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704,8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«Формирование современной городской среды   дер. Большой Двор»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9824,0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«Федеральный  проект «Формирование современной городской среды  дер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ольшой Двор»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 Б F2 55550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9824,0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 Б F2 55550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9824,0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F2 55550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9824,0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«Организация благоустройства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71 8 00 00000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4258,0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3693,0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3154,6</w:t>
            </w:r>
          </w:p>
        </w:tc>
      </w:tr>
      <w:tr w:rsidR="008D1F50" w:rsidRPr="00A119C4" w:rsidTr="00DA71D5">
        <w:trPr>
          <w:trHeight w:val="32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уличного освещения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71 8 01 00000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1477,4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8D1F50" w:rsidRPr="00A119C4" w:rsidTr="00DA71D5">
        <w:trPr>
          <w:trHeight w:val="36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уличного освещения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71 8 01 16100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1477,4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8D1F50" w:rsidRPr="00A119C4" w:rsidTr="00DA71D5">
        <w:trPr>
          <w:trHeight w:val="46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71 8 01 16100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1477,4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8D1F50" w:rsidRPr="00A119C4" w:rsidTr="00DA71D5">
        <w:trPr>
          <w:trHeight w:val="46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«Выполнение текущих ежегодных мероприятий по благоустройству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71 8 02 00000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2780,6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2993,0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2454,6</w:t>
            </w:r>
          </w:p>
        </w:tc>
      </w:tr>
      <w:tr w:rsidR="008D1F50" w:rsidRPr="00A119C4" w:rsidTr="00DA71D5">
        <w:trPr>
          <w:trHeight w:val="37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и вывоз твердых бытовых отходов с последующей утилизацией на полигоне, благоустройство территорий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71 8 02 16120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2312,6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2232,8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2249,6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71 8 02 16120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2312,6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2232,8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2249,6</w:t>
            </w:r>
          </w:p>
        </w:tc>
      </w:tr>
      <w:tr w:rsidR="008D1F50" w:rsidRPr="00A119C4" w:rsidTr="00DA71D5">
        <w:trPr>
          <w:trHeight w:val="20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71 8 02 16300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438,0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14"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71 8 02 16300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438,0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Содержание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мест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захоронения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71 8 02 16400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71 8 02 16400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работ по ликвидации накопленного вреда окружающей среде»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S4880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S4880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Образование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"Создание условий для эффективного выполнения органами местного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самоуправления своих полномочий в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Большедворском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"Организация обучения и получения дополнительного профессионального образования лицами, замещающими должности муниципальной службы в органах местного самоуправления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дополнительного профессионального образования лицами, замещающими должности муниципальной службы в органах местного самоуправления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 У 01 13080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 У 01 13080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социальной и культурной сферы, физической культуры и спорта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временных рабочих мест для подростков и молодежи в летний период, развитие трудовых навыков, профилактика предупреждение правонарушений среди подростков и молодежи»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71 9 04 00000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занятости детей, подростков и молодежи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71 9 04 01190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71 9 04 01190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6893,6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4690,9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4717,9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6893,6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4690,9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4717,9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”Развитие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поселения”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6893,6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4690,9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4717,9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социальной и культурной сферы, физической культуры и спорта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6893,6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4690,9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4717,9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«Поддержка народного творчества и национальных культур»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6828,1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4622,7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4647,0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71 9 01 00160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4609,9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4622,7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4647,0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71 9 01 00160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4609,9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4622,7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4647,0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71 9 01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0360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2218,2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71 9 01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0360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2218,2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библиотечного дела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бюджету муниципального района из бюджета 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расходы по организации библиотечного обслуживания и комплектованию библиотечных фондов библиотек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П7070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П7070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218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227,1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218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227,1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расходы органов местного самоуправления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по вопросам социальной политики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218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227,1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пенсионное обеспечение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218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227,1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218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227,1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1 01 14910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218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227,1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1 01 14910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218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227,1</w:t>
            </w: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"Развитие территории 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социальной и культурной сферы, физической культуры и спорта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и проведение мероприятий в области физической культуры»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71 9 03 00000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71 9 03 12970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71 9 03 12970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D1F50" w:rsidRPr="00A119C4" w:rsidRDefault="008D1F50" w:rsidP="008D1F50">
      <w:pPr>
        <w:spacing w:after="0" w:line="240" w:lineRule="auto"/>
        <w:ind w:right="24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D1F50" w:rsidRPr="00A119C4" w:rsidRDefault="008D1F50"/>
    <w:p w:rsidR="008D1F50" w:rsidRPr="00A119C4" w:rsidRDefault="008D1F50"/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 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4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депутатов</w:t>
      </w:r>
    </w:p>
    <w:p w:rsidR="008D1F50" w:rsidRPr="00A119C4" w:rsidRDefault="008D1F50" w:rsidP="008D1F5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от  10  июня  2021 № 123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«УТВЕРЖДЕНО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депутатов 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от 10 декабря 2020 № 92»</w:t>
      </w:r>
    </w:p>
    <w:p w:rsidR="008D1F50" w:rsidRPr="00A119C4" w:rsidRDefault="008D1F50" w:rsidP="008D1F50">
      <w:pPr>
        <w:spacing w:after="0" w:line="240" w:lineRule="auto"/>
        <w:ind w:left="5040" w:right="-14"/>
        <w:rPr>
          <w:rFonts w:ascii="Times New Roman" w:eastAsia="Times New Roman" w:hAnsi="Times New Roman" w:cs="Times New Roman"/>
        </w:rPr>
      </w:pPr>
    </w:p>
    <w:p w:rsidR="008D1F50" w:rsidRPr="00A119C4" w:rsidRDefault="008D1F50" w:rsidP="008D1F50">
      <w:pPr>
        <w:spacing w:after="0" w:line="240" w:lineRule="auto"/>
        <w:ind w:left="5040" w:right="-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            (Приложение 7)</w:t>
      </w:r>
    </w:p>
    <w:p w:rsidR="008D1F50" w:rsidRPr="00A119C4" w:rsidRDefault="008D1F50" w:rsidP="008D1F50">
      <w:pPr>
        <w:spacing w:after="0" w:line="240" w:lineRule="auto"/>
        <w:ind w:left="5040" w:right="-1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F50" w:rsidRPr="00A119C4" w:rsidRDefault="008D1F50" w:rsidP="008D1F50">
      <w:pPr>
        <w:spacing w:after="0" w:line="240" w:lineRule="auto"/>
        <w:ind w:left="-180" w:right="-14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Распределение бюджетных ассигнований</w:t>
      </w:r>
    </w:p>
    <w:p w:rsidR="008D1F50" w:rsidRPr="00A119C4" w:rsidRDefault="008D1F50" w:rsidP="008D1F50">
      <w:pPr>
        <w:spacing w:after="0" w:line="240" w:lineRule="auto"/>
        <w:ind w:left="-180" w:right="-14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бюджета </w:t>
      </w:r>
      <w:proofErr w:type="spellStart"/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по целевым статьям (программам  и непрограммным направлениям деятельности),  группам видов расходов, разделам и подразделам классификации расходов бюджетов </w:t>
      </w:r>
    </w:p>
    <w:p w:rsidR="008D1F50" w:rsidRPr="00A119C4" w:rsidRDefault="008D1F50" w:rsidP="008D1F50">
      <w:pPr>
        <w:spacing w:after="0" w:line="240" w:lineRule="auto"/>
        <w:ind w:left="-180" w:right="-14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b/>
          <w:sz w:val="24"/>
          <w:szCs w:val="24"/>
        </w:rPr>
        <w:t xml:space="preserve">на 2021 год и плановый период 2022 и 2023 годов  </w:t>
      </w:r>
    </w:p>
    <w:tbl>
      <w:tblPr>
        <w:tblpPr w:leftFromText="180" w:rightFromText="180" w:vertAnchor="text" w:horzAnchor="margin" w:tblpX="-72" w:tblpY="170"/>
        <w:tblW w:w="5105" w:type="pct"/>
        <w:tblLayout w:type="fixed"/>
        <w:tblLook w:val="0000"/>
      </w:tblPr>
      <w:tblGrid>
        <w:gridCol w:w="6338"/>
        <w:gridCol w:w="1458"/>
        <w:gridCol w:w="1196"/>
        <w:gridCol w:w="1063"/>
        <w:gridCol w:w="1063"/>
        <w:gridCol w:w="1193"/>
        <w:gridCol w:w="30"/>
        <w:gridCol w:w="1395"/>
        <w:gridCol w:w="15"/>
        <w:gridCol w:w="12"/>
        <w:gridCol w:w="6"/>
        <w:gridCol w:w="24"/>
        <w:gridCol w:w="1304"/>
      </w:tblGrid>
      <w:tr w:rsidR="008D1F50" w:rsidRPr="00A119C4" w:rsidTr="00DA71D5">
        <w:trPr>
          <w:trHeight w:val="645"/>
        </w:trPr>
        <w:tc>
          <w:tcPr>
            <w:tcW w:w="2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08"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1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Сумма, тысяч рублей</w:t>
            </w:r>
          </w:p>
        </w:tc>
      </w:tr>
      <w:tr w:rsidR="008D1F50" w:rsidRPr="00A119C4" w:rsidTr="00DA71D5">
        <w:trPr>
          <w:trHeight w:val="245"/>
        </w:trPr>
        <w:tc>
          <w:tcPr>
            <w:tcW w:w="20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left="-108"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8D1F50" w:rsidRPr="00A119C4" w:rsidTr="00DA71D5">
        <w:trPr>
          <w:trHeight w:val="76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«Развитие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71 0 00 00000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35055,8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12518,8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11355,5</w:t>
            </w:r>
          </w:p>
        </w:tc>
      </w:tr>
      <w:tr w:rsidR="008D1F50" w:rsidRPr="00A119C4" w:rsidTr="00DA71D5">
        <w:trPr>
          <w:trHeight w:val="34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части территории административного центра деревни Большой Двор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71 1 00 00000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1203,8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ремонтных работ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71 1 01 00000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1203,8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рамках реализация областного закона 42-оз от 12.05.2015г. « 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71 1 01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1203,8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71 1 01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S4660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1203,8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71 1 01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S4660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1203,8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71 1 01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S4660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1203,8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части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71 2 00 00000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2716,4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ремонтных работ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71 2 01 00000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2716,4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рамках реализация  областного закона  от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декабря  2018 года  № 147-оз 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71 2 01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2716,4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71 2 01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2716,4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71 2 01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2250,0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71 2 01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2250,0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71 2 01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466,4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71 2 01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466,4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«Борьба с борщевиком Сосновского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71 3 00 00000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592,5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704,8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по борьбе с борщевиком Сосновского»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71 3 01 00000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592,5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704,8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мероприятия по борьбе с борщевиком Сосновского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71 3 01 14310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71 3 01 14310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71 3 01 14310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борьбе с борщевиком Сосновского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71 3 01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541,1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704,8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71 3 01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541,1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704,8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71 3 01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541,1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704,8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71 3 01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541,1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704,8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«Обеспечение мер противопожарной безопасности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470,9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281,2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292,5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«Создание условий для противопожарной безопасности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348,1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205,5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292,5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348,1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205,5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292,5</w:t>
            </w:r>
          </w:p>
        </w:tc>
      </w:tr>
      <w:tr w:rsidR="008D1F50" w:rsidRPr="00A119C4" w:rsidTr="00DA71D5">
        <w:trPr>
          <w:trHeight w:val="447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348,1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205,5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292,5</w:t>
            </w:r>
          </w:p>
        </w:tc>
      </w:tr>
      <w:tr w:rsidR="008D1F50" w:rsidRPr="00A119C4" w:rsidTr="00DA71D5">
        <w:trPr>
          <w:trHeight w:val="75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348,1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205,5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292,5</w:t>
            </w:r>
          </w:p>
        </w:tc>
      </w:tr>
      <w:tr w:rsidR="008D1F50" w:rsidRPr="00A119C4" w:rsidTr="00DA71D5">
        <w:trPr>
          <w:trHeight w:val="75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техническое обслуживание противопожарных средств и систем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71 4 01 14653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45,6</w:t>
            </w:r>
          </w:p>
        </w:tc>
      </w:tr>
      <w:tr w:rsidR="008D1F50" w:rsidRPr="00A119C4" w:rsidTr="00DA71D5">
        <w:trPr>
          <w:trHeight w:val="75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71 4 01 14653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45,6</w:t>
            </w:r>
          </w:p>
        </w:tc>
      </w:tr>
      <w:tr w:rsidR="008D1F50" w:rsidRPr="00A119C4" w:rsidTr="00DA71D5">
        <w:trPr>
          <w:trHeight w:val="75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71 4 01 14653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45,6</w:t>
            </w:r>
          </w:p>
        </w:tc>
      </w:tr>
      <w:tr w:rsidR="008D1F50" w:rsidRPr="00A119C4" w:rsidTr="00DA71D5">
        <w:trPr>
          <w:trHeight w:val="75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71 4 01 14653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45,6</w:t>
            </w:r>
          </w:p>
        </w:tc>
      </w:tr>
      <w:tr w:rsidR="008D1F50" w:rsidRPr="00A119C4" w:rsidTr="00DA71D5">
        <w:trPr>
          <w:trHeight w:val="75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 мер по противопожарной безопасности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71 4 01 14654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306,7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161,7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168,2</w:t>
            </w:r>
          </w:p>
        </w:tc>
      </w:tr>
      <w:tr w:rsidR="008D1F50" w:rsidRPr="00A119C4" w:rsidTr="00DA71D5">
        <w:trPr>
          <w:trHeight w:val="75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71 4 01 14654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306,7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161,7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168,2</w:t>
            </w:r>
          </w:p>
        </w:tc>
      </w:tr>
      <w:tr w:rsidR="008D1F50" w:rsidRPr="00A119C4" w:rsidTr="00DA71D5">
        <w:trPr>
          <w:trHeight w:val="75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71 4 01 14654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306,7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161,7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168,2</w:t>
            </w:r>
          </w:p>
        </w:tc>
      </w:tr>
      <w:tr w:rsidR="008D1F50" w:rsidRPr="00A119C4" w:rsidTr="00DA71D5">
        <w:trPr>
          <w:trHeight w:val="75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71 4 01 14654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306,7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161,7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168,2</w:t>
            </w:r>
          </w:p>
        </w:tc>
      </w:tr>
      <w:tr w:rsidR="008D1F50" w:rsidRPr="00A119C4" w:rsidTr="00DA71D5">
        <w:trPr>
          <w:trHeight w:val="75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мер по предупреждению и ликвидации чрезвычайных ситуаций»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03 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75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населения в области гражданской обороны, предупреждения и ликвидации чрезвычайных ситуаций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03 13091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75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03 13091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75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11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03 13091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75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«Расходы в соответствии с заключенными соглашениями между администрацией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и администрацией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о передаче части полномочий»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71 4 02 00000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78,7</w:t>
            </w:r>
          </w:p>
        </w:tc>
      </w:tr>
      <w:tr w:rsidR="008D1F50" w:rsidRPr="00A119C4" w:rsidTr="00DA71D5">
        <w:trPr>
          <w:trHeight w:val="4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бюджету муниципального района из бюджета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расходы по созданию, содержанию и организации деятельности аварийно-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спасательных служб и (или) аварийно-спасательных формирований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71 4 02 П7080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78,7</w:t>
            </w:r>
          </w:p>
        </w:tc>
      </w:tr>
      <w:tr w:rsidR="008D1F50" w:rsidRPr="00A119C4" w:rsidTr="00DA71D5">
        <w:trPr>
          <w:trHeight w:val="55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left="-114"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02 П7080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78,7</w:t>
            </w:r>
          </w:p>
        </w:tc>
      </w:tr>
      <w:tr w:rsidR="008D1F50" w:rsidRPr="00A119C4" w:rsidTr="00DA71D5">
        <w:trPr>
          <w:trHeight w:val="55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02 П7080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78,7</w:t>
            </w:r>
          </w:p>
        </w:tc>
      </w:tr>
      <w:tr w:rsidR="008D1F50" w:rsidRPr="00A119C4" w:rsidTr="00DA71D5">
        <w:trPr>
          <w:trHeight w:val="55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4 02 П7080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78,7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«Ремонт и содержание автомобильных дорог общего пользования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4947,3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2335,0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2348,0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«Ремонт и содержание автомобильных дорог общего пользования, дворовых территорий, проездов к многоквартирным домам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4947,3</w:t>
            </w:r>
          </w:p>
        </w:tc>
        <w:tc>
          <w:tcPr>
            <w:tcW w:w="4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2335,0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2348,0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автомобильных дорог общего пользования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71 5 01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14700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512,9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884,0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888,0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71 5 01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14700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512,9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884,0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888,0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71 5 01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14700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119C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512,9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884,0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888,0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71 5 01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14700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512,9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884,0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888,0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одержание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автомобильных дорог общего пользования </w:t>
            </w: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71 5 01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768,0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451,0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71 5 01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768,0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451,0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71 5 01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768,0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451,0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71 5 01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768,0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451,0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S0140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1104,4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S0140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1104,4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НАЦИОНАЛЬНАЯ ЭКОНОМИКА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S0140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1104,4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Дорожное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хозяйство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дорожные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фонды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S0140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1104,4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осуществлению деятельности в области дорожного хозяйства в отношении автомобильных дорог местного значения поселения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Б1470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1553,0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71 5 01 Б1470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1553,0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НАЦИОНАЛЬНАЯ ЭКОНОМИКА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Б1470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1553,0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Дорожное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хозяйство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дорожные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фонды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Б1470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1553,0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области дорожной деятельности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Б7050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Б7050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Б7050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5 01 Б7050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1009,0</w:t>
            </w:r>
          </w:p>
        </w:tc>
      </w:tr>
      <w:tr w:rsidR="008D1F50" w:rsidRPr="00A119C4" w:rsidTr="00DA71D5">
        <w:trPr>
          <w:trHeight w:val="291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«Содержание жилищного хозяйства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71 6 00 00000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1186,5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713,9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742,5</w:t>
            </w:r>
          </w:p>
        </w:tc>
      </w:tr>
      <w:tr w:rsidR="008D1F50" w:rsidRPr="00A119C4" w:rsidTr="00DA71D5">
        <w:trPr>
          <w:trHeight w:val="361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«Содержание жилого фонда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71 6 01 00000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1186,5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713,9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742,5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71 6 01 13500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639,1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71 6 01 13500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639,1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71 6 01 13500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639,1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71 6 01 13500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639,1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144,6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71 6 01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9601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547,4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592,1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71 6 01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9601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547,4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592,1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71 6 01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9601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547,4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592,1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71 6 01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9601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547,4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592,1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инженерной инфраструктуры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7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167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«Бесперебойное обеспечение жителей поселения коммунальными услугами»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7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337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жителей услугами коммунального хозяйства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7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337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7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337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ЖИЛИЩНО-КОММУНАЛЬНОЕ ХОЗЯЙСТВО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7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337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Коммунальное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хозяйство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7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31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«Организация благоустройства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4258,0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3693,0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3154,6</w:t>
            </w:r>
          </w:p>
        </w:tc>
      </w:tr>
      <w:tr w:rsidR="008D1F50" w:rsidRPr="00A119C4" w:rsidTr="00DA71D5">
        <w:trPr>
          <w:trHeight w:val="35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уличного освещения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4258,0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3252,8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3154,6</w:t>
            </w:r>
          </w:p>
        </w:tc>
      </w:tr>
      <w:tr w:rsidR="008D1F50" w:rsidRPr="00A119C4" w:rsidTr="00DA71D5">
        <w:trPr>
          <w:trHeight w:val="35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уличного освещения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8 01 16100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1477,4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8D1F50" w:rsidRPr="00A119C4" w:rsidTr="00DA71D5">
        <w:trPr>
          <w:trHeight w:val="33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8 01 16100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1477,4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8D1F50" w:rsidRPr="00A119C4" w:rsidTr="00DA71D5">
        <w:trPr>
          <w:trHeight w:val="33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ЖИЛИЩНО-КОММУНАЛЬНОЕ ХОЗЯЙСТВО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8 01 16100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1477,4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8D1F50" w:rsidRPr="00A119C4" w:rsidTr="00DA71D5">
        <w:trPr>
          <w:trHeight w:val="33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8 01 16100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1477,4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8D1F50" w:rsidRPr="00A119C4" w:rsidTr="00DA71D5">
        <w:trPr>
          <w:trHeight w:val="33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«Выполнение текущих ежегодных мероприятий по благоустройству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8 02 00000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2780,6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2993,0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2454,6</w:t>
            </w:r>
          </w:p>
        </w:tc>
      </w:tr>
      <w:tr w:rsidR="008D1F50" w:rsidRPr="00A119C4" w:rsidTr="00DA71D5">
        <w:trPr>
          <w:trHeight w:val="33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и вывоз твердых бытовых отходов с последующей утилизацией на полигоне, благоустройство территорий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8 02 16120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2312,6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2232,8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2249,6</w:t>
            </w:r>
          </w:p>
        </w:tc>
      </w:tr>
      <w:tr w:rsidR="008D1F50" w:rsidRPr="00A119C4" w:rsidTr="00DA71D5">
        <w:trPr>
          <w:trHeight w:val="33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8 02 16120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2312,6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2232,8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2249,6</w:t>
            </w:r>
          </w:p>
        </w:tc>
      </w:tr>
      <w:tr w:rsidR="008D1F50" w:rsidRPr="00A119C4" w:rsidTr="00DA71D5">
        <w:trPr>
          <w:trHeight w:val="33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ЖИЛИЩНО-КОММУНАЛЬНОЕ ХОЗЯЙСТВО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8 02 16120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2312,6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2232,8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2249,6</w:t>
            </w:r>
          </w:p>
        </w:tc>
      </w:tr>
      <w:tr w:rsidR="008D1F50" w:rsidRPr="00A119C4" w:rsidTr="00DA71D5">
        <w:trPr>
          <w:trHeight w:val="33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8 02 16120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2312,6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2232,8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2249,6</w:t>
            </w:r>
          </w:p>
        </w:tc>
      </w:tr>
      <w:tr w:rsidR="008D1F50" w:rsidRPr="00A119C4" w:rsidTr="00DA71D5">
        <w:trPr>
          <w:trHeight w:val="33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8 02 16300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438,0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8D1F50" w:rsidRPr="00A119C4" w:rsidTr="00DA71D5">
        <w:trPr>
          <w:trHeight w:val="33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8 02 16300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438,0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8D1F50" w:rsidRPr="00A119C4" w:rsidTr="00DA71D5">
        <w:trPr>
          <w:trHeight w:val="33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ЖИЛИЩНО-КОММУНАЛЬНОЕ ХОЗЯЙСТВО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8 02 16300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438,0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8D1F50" w:rsidRPr="00A119C4" w:rsidTr="00DA71D5">
        <w:trPr>
          <w:trHeight w:val="33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8 02 16300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438,0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8D1F50" w:rsidRPr="00A119C4" w:rsidTr="00DA71D5">
        <w:trPr>
          <w:trHeight w:val="33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8 02 16400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D1F50" w:rsidRPr="00A119C4" w:rsidTr="00DA71D5">
        <w:trPr>
          <w:trHeight w:val="33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8 02 16400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D1F50" w:rsidRPr="00A119C4" w:rsidTr="00DA71D5">
        <w:trPr>
          <w:trHeight w:val="33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ЖИЛИЩНО-КОММУНАЛЬНОЕ ХОЗЯЙСТВО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8 02 16400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D1F50" w:rsidRPr="00A119C4" w:rsidTr="00DA71D5">
        <w:trPr>
          <w:trHeight w:val="33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8 02 16400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работ по ликвидации накопленного вреда окружающей среде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71 8 02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S4880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71 8 02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S4880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ЖИЛИЩНО-КОММУНАЛЬНОЕ ХОЗЯЙСТВО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71 8 02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S4880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71 8 02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S4880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формирования современной городской среды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2 5555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9824,0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2 5555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9824,0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ЖИЛИЩНО-КОММУНАЛЬНОЕ ХОЗЯЙСТВО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2 5555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9824,0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2 5555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9824,0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"Создание условий для эффективного выполнения органами местного самоуправления своих полномочий в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Большедворском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 поселении"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71 0 00 00000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71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01 13080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ОБРАЗОВАНИЕ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71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01 13080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71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01 13080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социальной и культурной сферы, физической культуры и спорта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71 0 00 00000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71 9 04 00000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занятости детей, подростков и молодежи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71 9 04 01000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временных рабочих мест для подростков и молодежи в летний период, развитие трудовых навыков, профилактика предупреждение правонарушений среди подростков и молодежи»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71 9 04 01190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культуры, физической культуры  и спорта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6993,6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4690,9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4717,9</w:t>
            </w:r>
          </w:p>
        </w:tc>
      </w:tr>
      <w:tr w:rsidR="008D1F50" w:rsidRPr="00A119C4" w:rsidTr="00DA71D5">
        <w:trPr>
          <w:trHeight w:val="356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«Поддержка народного творчества и национальных культур»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6828,1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4622,2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4647,0</w:t>
            </w:r>
          </w:p>
        </w:tc>
      </w:tr>
      <w:tr w:rsidR="008D1F50" w:rsidRPr="00A119C4" w:rsidTr="00DA71D5">
        <w:trPr>
          <w:trHeight w:val="356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71 9 01 00160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4609,9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4622,7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4647,0</w:t>
            </w:r>
          </w:p>
        </w:tc>
      </w:tr>
      <w:tr w:rsidR="008D1F50" w:rsidRPr="00A119C4" w:rsidTr="00DA71D5">
        <w:trPr>
          <w:trHeight w:val="356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71 9 01 00160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4609,9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4622,7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4647,0</w:t>
            </w:r>
          </w:p>
        </w:tc>
      </w:tr>
      <w:tr w:rsidR="008D1F50" w:rsidRPr="00A119C4" w:rsidTr="00DA71D5">
        <w:trPr>
          <w:trHeight w:val="356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КУЛЬТУРА, КИНЕМАТОГРАФИЯ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71 9 01 00160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4609,9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4622,7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4647,0</w:t>
            </w:r>
          </w:p>
        </w:tc>
      </w:tr>
      <w:tr w:rsidR="008D1F50" w:rsidRPr="00A119C4" w:rsidTr="00DA71D5">
        <w:trPr>
          <w:trHeight w:val="356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Культура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71 9 01 00160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4609,9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4622,7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4647,0</w:t>
            </w:r>
          </w:p>
        </w:tc>
      </w:tr>
      <w:tr w:rsidR="008D1F50" w:rsidRPr="00A119C4" w:rsidTr="00DA71D5">
        <w:trPr>
          <w:trHeight w:val="356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по обеспечению выплат стимулирующего характера работникам муниципальных учреждений культуры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71 9 01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2218,2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197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71 9 01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2218,2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51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КУЛЬТУРА, КИНЕМАТОГРАФИЯ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71 9 01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2218,2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51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Культура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71 9 01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2218,2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51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библиотечного дела на территории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71 9 02 00000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8D1F50" w:rsidRPr="00A119C4" w:rsidTr="00DA71D5">
        <w:trPr>
          <w:trHeight w:val="351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бюджету муниципального района из бюджета 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расходы по организации библиотечного обслуживания и комплектованию библиотечных фондов библиотек поселения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02 П7070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8D1F50" w:rsidRPr="00A119C4" w:rsidTr="00DA71D5">
        <w:trPr>
          <w:trHeight w:val="351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02 П7070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8D1F50" w:rsidRPr="00A119C4" w:rsidTr="00DA71D5">
        <w:trPr>
          <w:trHeight w:val="351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КУЛЬТУРА, КИНЕМАТОГРАФИЯ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02 П7070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8D1F50" w:rsidRPr="00A119C4" w:rsidTr="00DA71D5">
        <w:trPr>
          <w:trHeight w:val="351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Культура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02 П7070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70,9</w:t>
            </w:r>
          </w:p>
        </w:tc>
      </w:tr>
      <w:tr w:rsidR="008D1F50" w:rsidRPr="00A119C4" w:rsidTr="00DA71D5">
        <w:trPr>
          <w:trHeight w:val="343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 Организация и проведение мероприятий в области физической культуры»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71 9 03 12970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3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71 9 03 12970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3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71 9 03 12970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3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71 9 03 12970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43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расходы органов местного самоуправления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00 0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13108,0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7371,2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7503,1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органов местного самоуправления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13108,0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7371,2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7503,1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совета депутатов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8D1F50" w:rsidRPr="00A119C4" w:rsidTr="00DA71D5">
        <w:trPr>
          <w:trHeight w:val="206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8D1F50" w:rsidRPr="00A119C4" w:rsidTr="00DA71D5">
        <w:trPr>
          <w:trHeight w:val="206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функций органов местного самоуправления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8D1F50" w:rsidRPr="00A119C4" w:rsidTr="00DA71D5">
        <w:trPr>
          <w:trHeight w:val="74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бюджету муниципального района из бюджета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осуществление части полномочий контрольно-счетного органа 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по осуществлению внешнего муниципального контроля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 01П7010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8D1F50" w:rsidRPr="00A119C4" w:rsidTr="00DA71D5">
        <w:trPr>
          <w:trHeight w:val="24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 01П7010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8D1F50" w:rsidRPr="00A119C4" w:rsidTr="00DA71D5">
        <w:trPr>
          <w:trHeight w:val="24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 01П7010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8D1F50" w:rsidRPr="00A119C4" w:rsidTr="00DA71D5">
        <w:trPr>
          <w:trHeight w:val="24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 01П7010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85,8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главы администрации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1073,1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1082,2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1091,4</w:t>
            </w:r>
          </w:p>
        </w:tc>
      </w:tr>
      <w:tr w:rsidR="008D1F50" w:rsidRPr="00A119C4" w:rsidTr="00DA71D5">
        <w:trPr>
          <w:trHeight w:val="393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1073,1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1082,2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1091,4</w:t>
            </w:r>
          </w:p>
        </w:tc>
      </w:tr>
      <w:tr w:rsidR="008D1F50" w:rsidRPr="00A119C4" w:rsidTr="00DA71D5">
        <w:trPr>
          <w:trHeight w:val="393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функций органов местного самоуправления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1073,1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1082,2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1091,4</w:t>
            </w:r>
          </w:p>
        </w:tc>
      </w:tr>
      <w:tr w:rsidR="008D1F50" w:rsidRPr="00A119C4" w:rsidTr="00DA71D5">
        <w:trPr>
          <w:trHeight w:val="256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1058,1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1066,7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1074,9</w:t>
            </w:r>
          </w:p>
        </w:tc>
      </w:tr>
      <w:tr w:rsidR="008D1F50" w:rsidRPr="00A119C4" w:rsidTr="00DA71D5">
        <w:trPr>
          <w:trHeight w:val="256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1058,1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1066,7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1074,9</w:t>
            </w:r>
          </w:p>
        </w:tc>
      </w:tr>
      <w:tr w:rsidR="008D1F50" w:rsidRPr="00A119C4" w:rsidTr="00DA71D5">
        <w:trPr>
          <w:trHeight w:val="256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1058,1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1066,7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1074,9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10847,7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5561,2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5662,0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10847,7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5561,2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5662,0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функций органов местного самоуправления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10588,0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5291,2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5381,2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4298,6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4260,5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4302,0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4298,6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4260,5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4302,0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4298,6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4260,5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4302,0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6276,6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1020,7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1069,2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6276,6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1020,7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1069,2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3246,6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1020,7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1069,2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3  01 00150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бюджету муниципального района из бюджета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расходы на определение поставщиков  (подрядчиков, исполнителей) для нужд поселения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7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П7020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124,5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134,7</w:t>
            </w:r>
          </w:p>
        </w:tc>
      </w:tr>
      <w:tr w:rsidR="008D1F50" w:rsidRPr="00A119C4" w:rsidTr="00DA71D5">
        <w:trPr>
          <w:trHeight w:val="23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П7020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124,5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134,7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П7020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124,5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134,7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П7020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124,5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134,7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бюджету муниципального района из бюджета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расходы по исполнению (кассовому) бюджета поселения и 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 исполнением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П7040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117,1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121,7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126,6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П7040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117,1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121,7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126,6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П7040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117,1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121,7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126,6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П7040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117,1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121,7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126,6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бюджету муниципального района из бюджета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по осуществлению муниципального жилищного контроля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 П7120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П7120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П7120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 w:hanging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 01 П7120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Резервный фонд администрации 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Большедворского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4  00 11110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4  01 11110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4  01 11110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4  01 11110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D1F50" w:rsidRPr="00A119C4" w:rsidTr="00DA71D5">
        <w:trPr>
          <w:trHeight w:val="25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Резервные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фонды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4  01 11110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политики в области приватизации и управления муниципальной собственностью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5 01 13200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5 01 13200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5 01 13200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D1F50" w:rsidRPr="00A119C4" w:rsidTr="00DA71D5">
        <w:trPr>
          <w:trHeight w:val="35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131,4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140,6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150,3</w:t>
            </w:r>
          </w:p>
        </w:tc>
      </w:tr>
      <w:tr w:rsidR="008D1F50" w:rsidRPr="00A119C4" w:rsidTr="00DA71D5">
        <w:trPr>
          <w:trHeight w:val="26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131,4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140,6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150,3</w:t>
            </w:r>
          </w:p>
        </w:tc>
      </w:tr>
      <w:tr w:rsidR="008D1F50" w:rsidRPr="00A119C4" w:rsidTr="00DA71D5">
        <w:trPr>
          <w:trHeight w:val="26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Ежегодные членские взносы в Ассоциацию муниципальных образований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6  01 13030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8D1F50" w:rsidRPr="00A119C4" w:rsidTr="00DA71D5">
        <w:trPr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6  01 13030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8D1F50" w:rsidRPr="00A119C4" w:rsidTr="00DA71D5">
        <w:trPr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6  01 13030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8D1F50" w:rsidRPr="00A119C4" w:rsidTr="00DA71D5">
        <w:trPr>
          <w:trHeight w:val="24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6  01 13030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8D1F50" w:rsidRPr="00A119C4" w:rsidTr="00DA71D5">
        <w:trPr>
          <w:trHeight w:val="26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Вознаграждение иным формам местного самоуправления по исполнению общественных обязанностей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6  01 13040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D1F50" w:rsidRPr="00A119C4" w:rsidTr="00DA71D5">
        <w:trPr>
          <w:trHeight w:val="26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6  01 13040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D1F50" w:rsidRPr="00A119C4" w:rsidTr="00DA71D5">
        <w:trPr>
          <w:trHeight w:val="26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6  01 13040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D1F50" w:rsidRPr="00A119C4" w:rsidTr="00DA71D5">
        <w:trPr>
          <w:trHeight w:val="26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Другие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общегосударственные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вопросы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П1 6  01 13040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D1F50" w:rsidRPr="00A119C4" w:rsidTr="00DA71D5">
        <w:trPr>
          <w:trHeight w:val="26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6  01 13620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8D1F50" w:rsidRPr="00A119C4" w:rsidTr="00DA71D5">
        <w:trPr>
          <w:trHeight w:val="26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6  01 13620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8D1F50" w:rsidRPr="00A119C4" w:rsidTr="00DA71D5">
        <w:trPr>
          <w:trHeight w:val="26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6  01 13620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8D1F50" w:rsidRPr="00A119C4" w:rsidTr="00DA71D5">
        <w:trPr>
          <w:trHeight w:val="26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6  01 13620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8D1F50" w:rsidRPr="00A119C4" w:rsidTr="00DA71D5">
        <w:trPr>
          <w:trHeight w:val="34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</w:t>
            </w: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отдельных государственных</w:t>
            </w: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полномочий  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D1F50" w:rsidRPr="00A119C4" w:rsidTr="00DA71D5">
        <w:trPr>
          <w:trHeight w:val="38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D1F50" w:rsidRPr="00A119C4" w:rsidTr="00DA71D5">
        <w:trPr>
          <w:trHeight w:val="76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отдельных государственных полномочий  Ленинградской области в сфере административных правоотношений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8  01 71340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D1F50" w:rsidRPr="00A119C4" w:rsidTr="00DA71D5">
        <w:trPr>
          <w:trHeight w:val="441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8  01 71340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D1F50" w:rsidRPr="00A119C4" w:rsidTr="00DA71D5">
        <w:trPr>
          <w:trHeight w:val="338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8  01 71340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D1F50" w:rsidRPr="00A119C4" w:rsidTr="00DA71D5">
        <w:trPr>
          <w:trHeight w:val="764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8  01 71340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D1F50" w:rsidRPr="00A119C4" w:rsidTr="00DA71D5">
        <w:trPr>
          <w:trHeight w:val="30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отдельных государственных полномочий по вопросам национальной обороны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</w:tr>
      <w:tr w:rsidR="008D1F50" w:rsidRPr="00A119C4" w:rsidTr="00DA71D5">
        <w:trPr>
          <w:trHeight w:val="30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</w:tr>
      <w:tr w:rsidR="008D1F50" w:rsidRPr="00A119C4" w:rsidTr="00DA71D5">
        <w:trPr>
          <w:trHeight w:val="30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8 01 51180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153,0</w:t>
            </w:r>
          </w:p>
        </w:tc>
      </w:tr>
      <w:tr w:rsidR="008D1F50" w:rsidRPr="00A119C4" w:rsidTr="00DA71D5">
        <w:trPr>
          <w:trHeight w:val="30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8 01 51180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127,3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130,6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127,3</w:t>
            </w:r>
          </w:p>
        </w:tc>
      </w:tr>
      <w:tr w:rsidR="008D1F50" w:rsidRPr="00A119C4" w:rsidTr="00DA71D5">
        <w:trPr>
          <w:trHeight w:val="30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Национальная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оборона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П2 8 01 51180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127,3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130,6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127,3</w:t>
            </w:r>
          </w:p>
        </w:tc>
      </w:tr>
      <w:tr w:rsidR="008D1F50" w:rsidRPr="00A119C4" w:rsidTr="00DA71D5">
        <w:trPr>
          <w:trHeight w:val="30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П2 8 01 51180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127,3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130,6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127,3</w:t>
            </w:r>
          </w:p>
        </w:tc>
      </w:tr>
      <w:tr w:rsidR="008D1F50" w:rsidRPr="00A119C4" w:rsidTr="00DA71D5">
        <w:trPr>
          <w:trHeight w:val="30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8 01 51180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25,7</w:t>
            </w:r>
          </w:p>
        </w:tc>
      </w:tr>
      <w:tr w:rsidR="008D1F50" w:rsidRPr="00A119C4" w:rsidTr="00DA71D5">
        <w:trPr>
          <w:trHeight w:val="30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8 01 51180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25,7</w:t>
            </w:r>
          </w:p>
        </w:tc>
      </w:tr>
      <w:tr w:rsidR="008D1F50" w:rsidRPr="00A119C4" w:rsidTr="00DA71D5">
        <w:trPr>
          <w:trHeight w:val="30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</w:rPr>
            </w:pPr>
            <w:r w:rsidRPr="00A119C4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8 01 51180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25,7</w:t>
            </w:r>
          </w:p>
        </w:tc>
      </w:tr>
      <w:tr w:rsidR="008D1F50" w:rsidRPr="00A119C4" w:rsidTr="00DA71D5">
        <w:trPr>
          <w:trHeight w:val="30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аварийно - восстановительных работ по ликвидации</w:t>
            </w:r>
          </w:p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последствий стихийных бедствий и других чрезвычайных ситуаций, имевших место в текущем финансовом году, за счет иных межбюджетных трансфертов, полученных 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резервного фонда администрации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Бокситогорского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П3 1 01 Б2010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П3 1 01 Б2010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П3 1 01 Б2010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П3 1 01 Б2010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F50" w:rsidRPr="00A119C4" w:rsidTr="00DA71D5">
        <w:trPr>
          <w:trHeight w:val="30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пенсионное обеспечение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1  00 00000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227,1</w:t>
            </w:r>
          </w:p>
        </w:tc>
      </w:tr>
      <w:tr w:rsidR="008D1F50" w:rsidRPr="00A119C4" w:rsidTr="00DA71D5">
        <w:trPr>
          <w:trHeight w:val="28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1  01 00000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227,1</w:t>
            </w:r>
          </w:p>
        </w:tc>
      </w:tr>
      <w:tr w:rsidR="008D1F50" w:rsidRPr="00A119C4" w:rsidTr="00DA71D5">
        <w:trPr>
          <w:trHeight w:val="28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1  01 14910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227,1</w:t>
            </w:r>
          </w:p>
        </w:tc>
      </w:tr>
      <w:tr w:rsidR="008D1F50" w:rsidRPr="00A119C4" w:rsidTr="00DA71D5">
        <w:trPr>
          <w:trHeight w:val="261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1  01 14910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227,1</w:t>
            </w:r>
          </w:p>
        </w:tc>
      </w:tr>
      <w:tr w:rsidR="008D1F50" w:rsidRPr="00A119C4" w:rsidTr="00DA71D5">
        <w:trPr>
          <w:trHeight w:val="27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1  01 14910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227,1</w:t>
            </w:r>
          </w:p>
        </w:tc>
      </w:tr>
      <w:tr w:rsidR="008D1F50" w:rsidRPr="00A119C4" w:rsidTr="00DA71D5">
        <w:trPr>
          <w:trHeight w:val="26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1  01 14910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</w:rPr>
              <w:t>227,1</w:t>
            </w:r>
          </w:p>
        </w:tc>
      </w:tr>
      <w:tr w:rsidR="008D1F50" w:rsidRPr="00A119C4" w:rsidTr="00DA71D5">
        <w:trPr>
          <w:trHeight w:val="70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F50" w:rsidRPr="00A119C4" w:rsidRDefault="008D1F50" w:rsidP="008D1F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48163,8</w:t>
            </w:r>
          </w:p>
        </w:tc>
        <w:tc>
          <w:tcPr>
            <w:tcW w:w="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19890,0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F50" w:rsidRPr="00A119C4" w:rsidRDefault="008D1F50" w:rsidP="008D1F5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18858,6</w:t>
            </w:r>
          </w:p>
        </w:tc>
      </w:tr>
    </w:tbl>
    <w:p w:rsidR="008D1F50" w:rsidRPr="00A119C4" w:rsidRDefault="008D1F50" w:rsidP="008D1F50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 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5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депутатов</w:t>
      </w:r>
    </w:p>
    <w:p w:rsidR="008D1F50" w:rsidRPr="00A119C4" w:rsidRDefault="008D1F50" w:rsidP="008D1F5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от  10  июня  2021 № 123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«УТВЕРЖДЕНО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депутатов 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19C4">
        <w:rPr>
          <w:rFonts w:ascii="Times New Roman" w:eastAsia="Times New Roman" w:hAnsi="Times New Roman" w:cs="Times New Roman"/>
          <w:sz w:val="24"/>
          <w:szCs w:val="24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8D1F50" w:rsidRPr="00A119C4" w:rsidRDefault="008D1F50" w:rsidP="008D1F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    </w:t>
      </w:r>
      <w:r w:rsidRPr="00A119C4">
        <w:rPr>
          <w:rFonts w:ascii="Times New Roman" w:eastAsia="Times New Roman" w:hAnsi="Times New Roman" w:cs="Times New Roman"/>
          <w:color w:val="000000"/>
          <w:sz w:val="24"/>
          <w:szCs w:val="24"/>
        </w:rPr>
        <w:t>от 10 декабря 2020 № 92»</w:t>
      </w:r>
    </w:p>
    <w:p w:rsidR="008D1F50" w:rsidRPr="00A119C4" w:rsidRDefault="008D1F50" w:rsidP="008D1F50">
      <w:pPr>
        <w:spacing w:after="0" w:line="240" w:lineRule="auto"/>
        <w:ind w:left="5040" w:right="-14"/>
        <w:rPr>
          <w:rFonts w:ascii="Times New Roman" w:eastAsia="Times New Roman" w:hAnsi="Times New Roman" w:cs="Times New Roman"/>
        </w:rPr>
      </w:pPr>
    </w:p>
    <w:p w:rsidR="008D1F50" w:rsidRPr="00A119C4" w:rsidRDefault="008D1F50" w:rsidP="008D1F50">
      <w:pPr>
        <w:tabs>
          <w:tab w:val="left" w:pos="708"/>
          <w:tab w:val="center" w:pos="4677"/>
          <w:tab w:val="right" w:pos="9355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</w:rPr>
      </w:pPr>
    </w:p>
    <w:p w:rsidR="008D1F50" w:rsidRPr="00A119C4" w:rsidRDefault="008D1F50" w:rsidP="008D1F50">
      <w:pPr>
        <w:tabs>
          <w:tab w:val="left" w:pos="708"/>
          <w:tab w:val="center" w:pos="4677"/>
          <w:tab w:val="right" w:pos="9355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</w:rPr>
      </w:pPr>
    </w:p>
    <w:p w:rsidR="008D1F50" w:rsidRPr="00A119C4" w:rsidRDefault="008D1F50" w:rsidP="008D1F5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9C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муниципальных внутренних заимствований  </w:t>
      </w:r>
    </w:p>
    <w:p w:rsidR="008D1F50" w:rsidRPr="00A119C4" w:rsidRDefault="008D1F50" w:rsidP="008D1F5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119C4">
        <w:rPr>
          <w:rFonts w:ascii="Times New Roman" w:eastAsia="Times New Roman" w:hAnsi="Times New Roman" w:cs="Times New Roman"/>
          <w:b/>
          <w:sz w:val="28"/>
          <w:szCs w:val="28"/>
        </w:rPr>
        <w:t>Большедворского</w:t>
      </w:r>
      <w:proofErr w:type="spellEnd"/>
      <w:r w:rsidRPr="00A119C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D1F50" w:rsidRPr="00A119C4" w:rsidRDefault="008D1F50" w:rsidP="008D1F5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119C4">
        <w:rPr>
          <w:rFonts w:ascii="Times New Roman" w:eastAsia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A119C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на 2021 и плановый период 2022 и 2023 годов</w:t>
      </w:r>
    </w:p>
    <w:p w:rsidR="008D1F50" w:rsidRPr="00A119C4" w:rsidRDefault="008D1F50" w:rsidP="008D1F5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F50" w:rsidRPr="00A119C4" w:rsidRDefault="008D1F50" w:rsidP="008D1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534"/>
        <w:gridCol w:w="1467"/>
        <w:gridCol w:w="1618"/>
        <w:gridCol w:w="1467"/>
        <w:gridCol w:w="1618"/>
        <w:gridCol w:w="1467"/>
        <w:gridCol w:w="1615"/>
      </w:tblGrid>
      <w:tr w:rsidR="008D1F50" w:rsidRPr="00A119C4" w:rsidTr="00DA71D5">
        <w:trPr>
          <w:trHeight w:val="315"/>
        </w:trPr>
        <w:tc>
          <w:tcPr>
            <w:tcW w:w="1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8D1F50" w:rsidRPr="00A119C4" w:rsidTr="00DA71D5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                              тыс. руб.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Предельный срок погашения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                              тыс. руб.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Предельный срок погашения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                              тыс. руб.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Предельный срок погашения</w:t>
            </w:r>
          </w:p>
        </w:tc>
      </w:tr>
      <w:tr w:rsidR="008D1F50" w:rsidRPr="00A119C4" w:rsidTr="00DA71D5">
        <w:trPr>
          <w:trHeight w:val="270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D1F50" w:rsidRPr="00A119C4" w:rsidTr="00DA71D5">
        <w:trPr>
          <w:trHeight w:val="960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ВНУТРЕННИЕ ЗАИМСТВОВАНИЯ В ВАЛЮТЕ РОССИЙСКОЙ ФЕДЕРАЦИИ, ВСЕГО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D1F50" w:rsidRPr="00A119C4" w:rsidTr="00DA71D5">
        <w:trPr>
          <w:trHeight w:val="85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кредиты, полученные из областного бюджета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D1F50" w:rsidRPr="00A119C4" w:rsidTr="00DA71D5">
        <w:trPr>
          <w:trHeight w:val="31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привлечения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8D1F50" w:rsidRPr="008D1F50" w:rsidTr="00DA71D5">
        <w:trPr>
          <w:trHeight w:val="345"/>
        </w:trPr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50" w:rsidRPr="00A119C4" w:rsidRDefault="008D1F50" w:rsidP="008D1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Объем</w:t>
            </w:r>
            <w:proofErr w:type="spellEnd"/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погашения</w:t>
            </w:r>
            <w:proofErr w:type="spellEnd"/>
            <w:r w:rsidRPr="00A119C4">
              <w:rPr>
                <w:rFonts w:ascii="Arial CYR" w:eastAsia="Times New Roman" w:hAnsi="Arial CYR" w:cs="Arial CYR"/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F50" w:rsidRPr="00A119C4" w:rsidRDefault="008D1F50" w:rsidP="008D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0" w:rsidRPr="00A119C4" w:rsidRDefault="008D1F50" w:rsidP="008D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F50" w:rsidRPr="00A119C4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F50" w:rsidRPr="008D1F50" w:rsidRDefault="008D1F50" w:rsidP="008D1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  <w:bookmarkStart w:id="0" w:name="_GoBack"/>
            <w:bookmarkEnd w:id="0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1F50" w:rsidRPr="008D1F50" w:rsidRDefault="008D1F50" w:rsidP="008D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D1F50" w:rsidRPr="008D1F50" w:rsidRDefault="008D1F50" w:rsidP="008D1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F50" w:rsidRPr="008D1F50" w:rsidRDefault="008D1F50" w:rsidP="008D1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F50" w:rsidRPr="008D1F50" w:rsidRDefault="008D1F50" w:rsidP="008D1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F50" w:rsidRDefault="008D1F50"/>
    <w:sectPr w:rsidR="008D1F50" w:rsidSect="008D1F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B2F"/>
    <w:rsid w:val="000D1427"/>
    <w:rsid w:val="00582E10"/>
    <w:rsid w:val="008D1F50"/>
    <w:rsid w:val="00A119C4"/>
    <w:rsid w:val="00C43B2F"/>
    <w:rsid w:val="00DC7138"/>
    <w:rsid w:val="00FE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1F50"/>
  </w:style>
  <w:style w:type="paragraph" w:customStyle="1" w:styleId="a3">
    <w:name w:val="Знак Знак Знак Знак Знак Знак"/>
    <w:basedOn w:val="a"/>
    <w:rsid w:val="008D1F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rsid w:val="008D1F50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5">
    <w:name w:val="Текст выноски Знак"/>
    <w:basedOn w:val="a0"/>
    <w:link w:val="a4"/>
    <w:rsid w:val="008D1F50"/>
    <w:rPr>
      <w:rFonts w:ascii="Tahoma" w:eastAsia="Times New Roman" w:hAnsi="Tahoma" w:cs="Tahoma"/>
      <w:sz w:val="16"/>
      <w:szCs w:val="16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8D1F50"/>
  </w:style>
  <w:style w:type="paragraph" w:customStyle="1" w:styleId="a6">
    <w:name w:val="Знак Знак"/>
    <w:basedOn w:val="a"/>
    <w:rsid w:val="008D1F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1F50"/>
  </w:style>
  <w:style w:type="paragraph" w:customStyle="1" w:styleId="a3">
    <w:name w:val="Знак Знак Знак Знак Знак Знак"/>
    <w:basedOn w:val="a"/>
    <w:rsid w:val="008D1F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rsid w:val="008D1F50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5">
    <w:name w:val="Текст выноски Знак"/>
    <w:basedOn w:val="a0"/>
    <w:link w:val="a4"/>
    <w:rsid w:val="008D1F50"/>
    <w:rPr>
      <w:rFonts w:ascii="Tahoma" w:eastAsia="Times New Roman" w:hAnsi="Tahoma" w:cs="Tahoma"/>
      <w:sz w:val="16"/>
      <w:szCs w:val="16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8D1F50"/>
  </w:style>
  <w:style w:type="paragraph" w:customStyle="1" w:styleId="a6">
    <w:name w:val="Знак Знак"/>
    <w:basedOn w:val="a"/>
    <w:rsid w:val="008D1F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8742</Words>
  <Characters>49835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Elanika</cp:lastModifiedBy>
  <cp:revision>2</cp:revision>
  <cp:lastPrinted>2021-06-30T07:31:00Z</cp:lastPrinted>
  <dcterms:created xsi:type="dcterms:W3CDTF">2021-07-16T07:26:00Z</dcterms:created>
  <dcterms:modified xsi:type="dcterms:W3CDTF">2021-07-16T07:26:00Z</dcterms:modified>
</cp:coreProperties>
</file>