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801DC0" w:rsidP="00305014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305014">
              <w:rPr>
                <w:sz w:val="22"/>
                <w:szCs w:val="22"/>
              </w:rPr>
              <w:t>17 января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305014">
              <w:rPr>
                <w:sz w:val="22"/>
                <w:szCs w:val="22"/>
              </w:rPr>
              <w:t>3</w:t>
            </w:r>
            <w:r w:rsidR="00145E60" w:rsidRPr="00614AB4">
              <w:rPr>
                <w:sz w:val="22"/>
                <w:szCs w:val="22"/>
              </w:rPr>
              <w:t xml:space="preserve">  № </w:t>
            </w:r>
            <w:r w:rsidR="00305014">
              <w:rPr>
                <w:sz w:val="22"/>
                <w:szCs w:val="22"/>
              </w:rPr>
              <w:t>263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B86DE5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B86DE5">
              <w:rPr>
                <w:color w:val="000000"/>
              </w:rPr>
              <w:t>октября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E3504E">
              <w:rPr>
                <w:color w:val="000000"/>
              </w:rPr>
              <w:t>3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801DC0">
            <w:r>
              <w:t>Комитет Ленинградской области</w:t>
            </w:r>
            <w:r w:rsidR="00801DC0">
              <w:t xml:space="preserve"> по обращению с отходами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185748" w:rsidP="00305014">
            <w:r>
              <w:t xml:space="preserve">«Развитие </w:t>
            </w:r>
            <w:r w:rsidR="005D6C0E">
              <w:t>территории Большедворского сельского поселения Бокситогорского муниципального района Ленинградской области на 202</w:t>
            </w:r>
            <w:r w:rsidR="00305014">
              <w:t>3</w:t>
            </w:r>
            <w:r w:rsidR="005D6C0E">
              <w:t xml:space="preserve"> год и плановый период 202</w:t>
            </w:r>
            <w:r w:rsidR="00305014">
              <w:t>4</w:t>
            </w:r>
            <w:r w:rsidR="005D6C0E">
              <w:t xml:space="preserve"> и 202</w:t>
            </w:r>
            <w:r w:rsidR="00305014">
              <w:t>5</w:t>
            </w:r>
            <w:r w:rsidR="005D6C0E">
              <w:t xml:space="preserve"> годов</w:t>
            </w:r>
            <w:r w:rsidR="00614AB4">
              <w:t xml:space="preserve">» 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145E60" w:rsidTr="000C07B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0C07B7">
        <w:trPr>
          <w:trHeight w:val="230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0C07B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305014">
        <w:trPr>
          <w:trHeight w:val="576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328200,00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328200,00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</w:t>
            </w:r>
            <w:r>
              <w:rPr>
                <w:color w:val="000000"/>
              </w:rPr>
              <w:lastRenderedPageBreak/>
              <w:t xml:space="preserve">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5F1944" w:rsidP="000C07B7">
            <w:pPr>
              <w:jc w:val="center"/>
            </w:pPr>
            <w:r w:rsidRPr="005F1944"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305014" w:rsidP="000C07B7">
            <w:pPr>
              <w:jc w:val="center"/>
            </w:pPr>
            <w:r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0C07B7">
            <w:pPr>
              <w:jc w:val="center"/>
            </w:pPr>
            <w:r w:rsidRPr="00151545">
              <w:t>328200,00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305014">
            <w:pPr>
              <w:jc w:val="center"/>
            </w:pPr>
            <w:r w:rsidRPr="00151545">
              <w:t>328200,00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51545" w:rsidP="000C07B7">
            <w:pPr>
              <w:jc w:val="center"/>
            </w:pPr>
            <w:r w:rsidRPr="00151545"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51545" w:rsidP="000C07B7">
            <w:pPr>
              <w:jc w:val="center"/>
            </w:pPr>
            <w:r w:rsidRPr="00151545">
              <w:t>364690,00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0C07B7">
            <w:pPr>
              <w:jc w:val="center"/>
            </w:pPr>
            <w:r w:rsidRPr="00151545">
              <w:t>328200,00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801DC0">
            <w:pPr>
              <w:jc w:val="center"/>
            </w:pPr>
            <w:r w:rsidRPr="00151545">
              <w:t>328200,00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0C07B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4F6F14">
              <w:t xml:space="preserve">муниципального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305014" w:rsidP="000234FC">
            <w:pPr>
              <w:jc w:val="right"/>
            </w:pPr>
            <w:r w:rsidRPr="00305014">
              <w:rPr>
                <w:color w:val="000000"/>
                <w:sz w:val="22"/>
                <w:szCs w:val="22"/>
              </w:rPr>
              <w:t>от 17 января 2023  № 263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0234FC" w:rsidP="00B86DE5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B86DE5">
              <w:rPr>
                <w:color w:val="000000"/>
                <w:sz w:val="24"/>
                <w:szCs w:val="24"/>
              </w:rPr>
              <w:t>октября</w:t>
            </w:r>
            <w:bookmarkStart w:id="0" w:name="_GoBack"/>
            <w:bookmarkEnd w:id="0"/>
            <w:r w:rsidR="00145E60">
              <w:rPr>
                <w:color w:val="000000"/>
                <w:sz w:val="24"/>
                <w:szCs w:val="24"/>
              </w:rPr>
              <w:t xml:space="preserve"> 2</w:t>
            </w:r>
            <w:r w:rsidR="00801DC0">
              <w:rPr>
                <w:color w:val="000000"/>
                <w:sz w:val="24"/>
                <w:szCs w:val="24"/>
              </w:rPr>
              <w:t>02</w:t>
            </w:r>
            <w:r w:rsidR="00E3504E">
              <w:rPr>
                <w:color w:val="000000"/>
                <w:sz w:val="24"/>
                <w:szCs w:val="24"/>
              </w:rPr>
              <w:t>3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01DC0" w:rsidP="000C07B7">
            <w:r>
              <w:t>Комитет Ленинградской области по обращению с отходами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801DC0" w:rsidTr="000C07B7">
        <w:tc>
          <w:tcPr>
            <w:tcW w:w="3496" w:type="dxa"/>
          </w:tcPr>
          <w:p w:rsidR="00801DC0" w:rsidRDefault="00801DC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801DC0" w:rsidRDefault="00801DC0" w:rsidP="00305014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305014">
              <w:t>3</w:t>
            </w:r>
            <w:r>
              <w:t xml:space="preserve"> год и плановый период 202</w:t>
            </w:r>
            <w:r w:rsidR="00305014">
              <w:t>4</w:t>
            </w:r>
            <w:r>
              <w:t xml:space="preserve"> и 202</w:t>
            </w:r>
            <w:r w:rsidR="00305014">
              <w:t>5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801DC0" w:rsidRDefault="00801DC0" w:rsidP="00BB762F"/>
        </w:tc>
      </w:tr>
      <w:tr w:rsidR="00801DC0" w:rsidTr="000C07B7"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</w:tr>
      <w:tr w:rsidR="00801DC0" w:rsidTr="000C07B7">
        <w:tc>
          <w:tcPr>
            <w:tcW w:w="3496" w:type="dxa"/>
          </w:tcPr>
          <w:p w:rsidR="00801DC0" w:rsidRDefault="00801DC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801DC0" w:rsidRDefault="00801DC0" w:rsidP="000C07B7">
            <w:r>
              <w:t>квартальная</w:t>
            </w:r>
          </w:p>
        </w:tc>
        <w:tc>
          <w:tcPr>
            <w:tcW w:w="3496" w:type="dxa"/>
          </w:tcPr>
          <w:p w:rsidR="00801DC0" w:rsidRDefault="00801DC0" w:rsidP="000C07B7"/>
        </w:tc>
      </w:tr>
      <w:tr w:rsidR="00801DC0" w:rsidTr="000C07B7">
        <w:trPr>
          <w:trHeight w:hRule="exact" w:val="864"/>
        </w:trPr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  <w:tc>
          <w:tcPr>
            <w:tcW w:w="3496" w:type="dxa"/>
          </w:tcPr>
          <w:p w:rsidR="00801DC0" w:rsidRDefault="00801DC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210E5">
        <w:trPr>
          <w:trHeight w:hRule="exact" w:val="31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9210E5">
        <w:trPr>
          <w:trHeight w:hRule="exact" w:val="172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801DC0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66695" w:rsidP="00305014">
            <w:r w:rsidRPr="00C66695"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C66695" w:rsidP="000C07B7">
            <w:r w:rsidRPr="00C66695"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0234FC" w:rsidP="000234FC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C66695" w:rsidP="00305014">
            <w:pPr>
              <w:jc w:val="center"/>
            </w:pPr>
            <w: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51545" w:rsidP="00305014">
            <w:pPr>
              <w:jc w:val="center"/>
            </w:pPr>
            <w: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4F6F14">
              <w:t>Глава администрации Большедворского сельского поселения Бокситогорского муниципального района  Ленинградской области</w:t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4F6F14"/>
        </w:tc>
      </w:tr>
    </w:tbl>
    <w:p w:rsidR="00A30EA6" w:rsidRDefault="004F6F14">
      <w:r>
        <w:t xml:space="preserve">                      А. В. Аверин</w:t>
      </w:r>
    </w:p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B9" w:rsidRDefault="00430EB9">
      <w:r>
        <w:separator/>
      </w:r>
    </w:p>
  </w:endnote>
  <w:endnote w:type="continuationSeparator" w:id="0">
    <w:p w:rsidR="00430EB9" w:rsidRDefault="0043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30EB9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430EB9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B9" w:rsidRDefault="00430EB9">
      <w:r>
        <w:separator/>
      </w:r>
    </w:p>
  </w:footnote>
  <w:footnote w:type="continuationSeparator" w:id="0">
    <w:p w:rsidR="00430EB9" w:rsidRDefault="0043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B86DE5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430EB9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B86DE5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430EB9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1013A"/>
    <w:rsid w:val="000234FC"/>
    <w:rsid w:val="0003672B"/>
    <w:rsid w:val="001130A1"/>
    <w:rsid w:val="001417E8"/>
    <w:rsid w:val="00145E60"/>
    <w:rsid w:val="00151545"/>
    <w:rsid w:val="00185748"/>
    <w:rsid w:val="001A4C3E"/>
    <w:rsid w:val="001D5996"/>
    <w:rsid w:val="00305014"/>
    <w:rsid w:val="003145A2"/>
    <w:rsid w:val="00367FFE"/>
    <w:rsid w:val="00397BA3"/>
    <w:rsid w:val="00430EB9"/>
    <w:rsid w:val="004F6F14"/>
    <w:rsid w:val="00530780"/>
    <w:rsid w:val="0056448D"/>
    <w:rsid w:val="005D6C0E"/>
    <w:rsid w:val="005F1944"/>
    <w:rsid w:val="00614AB4"/>
    <w:rsid w:val="00650264"/>
    <w:rsid w:val="006720EB"/>
    <w:rsid w:val="00697017"/>
    <w:rsid w:val="0072386F"/>
    <w:rsid w:val="00741B69"/>
    <w:rsid w:val="0078495E"/>
    <w:rsid w:val="00801DC0"/>
    <w:rsid w:val="008239A6"/>
    <w:rsid w:val="008B762C"/>
    <w:rsid w:val="009210E5"/>
    <w:rsid w:val="0097030E"/>
    <w:rsid w:val="00A30EA6"/>
    <w:rsid w:val="00AB6BAC"/>
    <w:rsid w:val="00B65A9C"/>
    <w:rsid w:val="00B86DE5"/>
    <w:rsid w:val="00BC02F0"/>
    <w:rsid w:val="00C66695"/>
    <w:rsid w:val="00C66876"/>
    <w:rsid w:val="00D20BFB"/>
    <w:rsid w:val="00D308A9"/>
    <w:rsid w:val="00D71408"/>
    <w:rsid w:val="00D972AE"/>
    <w:rsid w:val="00DB2F69"/>
    <w:rsid w:val="00E3504E"/>
    <w:rsid w:val="00E515B8"/>
    <w:rsid w:val="00EB6E38"/>
    <w:rsid w:val="00EE2BE1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28</cp:revision>
  <cp:lastPrinted>2023-09-27T12:21:00Z</cp:lastPrinted>
  <dcterms:created xsi:type="dcterms:W3CDTF">2020-04-02T08:39:00Z</dcterms:created>
  <dcterms:modified xsi:type="dcterms:W3CDTF">2023-09-27T12:21:00Z</dcterms:modified>
</cp:coreProperties>
</file>