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0D39F2" w:rsidP="002E5769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165A12">
              <w:rPr>
                <w:sz w:val="22"/>
                <w:szCs w:val="22"/>
              </w:rPr>
              <w:t>1</w:t>
            </w:r>
            <w:r w:rsidR="002E5769">
              <w:rPr>
                <w:sz w:val="22"/>
                <w:szCs w:val="22"/>
              </w:rPr>
              <w:t>8</w:t>
            </w:r>
            <w:r w:rsidR="00322ADA">
              <w:rPr>
                <w:sz w:val="22"/>
                <w:szCs w:val="22"/>
              </w:rPr>
              <w:t xml:space="preserve"> </w:t>
            </w:r>
            <w:r w:rsidR="002E5769">
              <w:rPr>
                <w:sz w:val="22"/>
                <w:szCs w:val="22"/>
              </w:rPr>
              <w:t>марта</w:t>
            </w:r>
            <w:r w:rsidR="009F0094">
              <w:rPr>
                <w:sz w:val="22"/>
                <w:szCs w:val="22"/>
              </w:rPr>
              <w:t xml:space="preserve"> 202</w:t>
            </w:r>
            <w:r w:rsidR="00165A12">
              <w:rPr>
                <w:sz w:val="22"/>
                <w:szCs w:val="22"/>
              </w:rPr>
              <w:t xml:space="preserve">3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AE0DD2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AE0DD2">
              <w:rPr>
                <w:color w:val="000000"/>
              </w:rPr>
              <w:t>октября</w:t>
            </w:r>
            <w:r w:rsidR="009236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165A12">
              <w:rPr>
                <w:color w:val="000000"/>
              </w:rPr>
              <w:t>3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397BA3">
            <w:r>
              <w:t xml:space="preserve">Бюджет </w:t>
            </w:r>
            <w:r w:rsidR="001627F6">
              <w:t xml:space="preserve">Большедворского сельского поселения </w:t>
            </w:r>
            <w:r w:rsidR="00614AB4">
              <w:t>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8E644D" w:rsidP="000C07B7">
            <w:r>
              <w:t>Комитет по дорожному хозяйству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8E644D" w:rsidRDefault="00185748" w:rsidP="008E644D">
            <w:r>
              <w:t>«</w:t>
            </w:r>
            <w:r w:rsidR="008E644D">
              <w:t>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165A12">
              <w:t>3</w:t>
            </w:r>
            <w:r w:rsidR="008E644D">
              <w:t xml:space="preserve"> год и плановый период 202</w:t>
            </w:r>
            <w:r w:rsidR="00165A12">
              <w:t>4</w:t>
            </w:r>
            <w:r w:rsidR="008E644D">
              <w:t xml:space="preserve"> и 202</w:t>
            </w:r>
            <w:r w:rsidR="00165A12">
              <w:t>5</w:t>
            </w:r>
            <w:r w:rsidR="008E644D">
              <w:t xml:space="preserve"> годов»  </w:t>
            </w:r>
          </w:p>
          <w:p w:rsidR="00145E60" w:rsidRDefault="00185748" w:rsidP="00614AB4"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1276"/>
        <w:gridCol w:w="1275"/>
        <w:gridCol w:w="1307"/>
      </w:tblGrid>
      <w:tr w:rsidR="00145E60" w:rsidTr="002E5769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2E5769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2E5769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2E5769">
        <w:trPr>
          <w:trHeight w:val="49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Объем Субсидии, выделенный бюджету муниципального образования из областного </w:t>
            </w:r>
            <w:r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2E5769" w:rsidP="00541F05">
            <w:pPr>
              <w:jc w:val="center"/>
            </w:pPr>
            <w:r>
              <w:t>2855616,43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2E5769" w:rsidP="002E5769">
            <w:pPr>
              <w:jc w:val="center"/>
            </w:pPr>
            <w:r w:rsidRPr="002E5769">
              <w:t>2855616,43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2E5769" w:rsidP="000C07B7">
            <w:pPr>
              <w:jc w:val="center"/>
            </w:pPr>
            <w:r>
              <w:t>3172907,15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2E5769" w:rsidP="000C07B7">
            <w:pPr>
              <w:jc w:val="center"/>
            </w:pPr>
            <w:r>
              <w:t>3172907,15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AE0DD2" w:rsidP="000C07B7">
            <w:pPr>
              <w:jc w:val="center"/>
            </w:pPr>
            <w:r>
              <w:t>2850216,43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AE0DD2" w:rsidP="00165A12">
            <w:pPr>
              <w:jc w:val="center"/>
            </w:pPr>
            <w:r>
              <w:t>2850216,43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AE0DD2" w:rsidP="00AE0DD2">
            <w:r>
              <w:t>3166907,15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AE0DD2" w:rsidP="000C07B7">
            <w:pPr>
              <w:jc w:val="center"/>
            </w:pPr>
            <w:r>
              <w:t>3166907,15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AE0DD2" w:rsidP="000C07B7">
            <w:pPr>
              <w:jc w:val="center"/>
            </w:pPr>
            <w:r>
              <w:t>2850216,43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AE0DD2" w:rsidP="000C07B7">
            <w:pPr>
              <w:jc w:val="center"/>
            </w:pPr>
            <w:r>
              <w:t>2850216,43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AE0DD2" w:rsidP="000C07B7">
            <w:pPr>
              <w:jc w:val="center"/>
            </w:pPr>
            <w:r>
              <w:t>5 400,0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AE0DD2" w:rsidP="000C07B7">
            <w:pPr>
              <w:jc w:val="center"/>
            </w:pPr>
            <w:r>
              <w:t>5 400,0</w:t>
            </w:r>
            <w:bookmarkStart w:id="0" w:name="_GoBack"/>
            <w:bookmarkEnd w:id="0"/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165A12" w:rsidP="002E5769">
            <w:pPr>
              <w:jc w:val="right"/>
            </w:pPr>
            <w:r w:rsidRPr="00165A12">
              <w:rPr>
                <w:sz w:val="22"/>
                <w:szCs w:val="22"/>
              </w:rPr>
              <w:t>от 1</w:t>
            </w:r>
            <w:r w:rsidR="002E5769">
              <w:rPr>
                <w:sz w:val="22"/>
                <w:szCs w:val="22"/>
              </w:rPr>
              <w:t xml:space="preserve">8 марта </w:t>
            </w:r>
            <w:r w:rsidRPr="00165A12">
              <w:rPr>
                <w:sz w:val="22"/>
                <w:szCs w:val="22"/>
              </w:rPr>
              <w:t>2023 № 44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AE0DD2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92366E">
              <w:rPr>
                <w:color w:val="000000"/>
                <w:sz w:val="24"/>
                <w:szCs w:val="24"/>
              </w:rPr>
              <w:t xml:space="preserve">01 </w:t>
            </w:r>
            <w:r w:rsidR="00AE0DD2">
              <w:rPr>
                <w:color w:val="000000"/>
                <w:sz w:val="24"/>
                <w:szCs w:val="24"/>
              </w:rPr>
              <w:t>октября</w:t>
            </w:r>
            <w:r w:rsidR="00D72E67" w:rsidRPr="00D72E67">
              <w:rPr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E644D" w:rsidP="000C07B7">
            <w:r>
              <w:t>Комитет по дорожному хозяйству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 xml:space="preserve">«Развитие территории Большедворского сельского поселения Бокситогорского муниципального района Ленинградской области на 2023 год и плановый период 2024 и 2025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165A12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7A507B">
        <w:trPr>
          <w:trHeight w:hRule="exact" w:val="17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7A507B">
        <w:trPr>
          <w:trHeight w:hRule="exact" w:val="1867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>
              <w:t>Ремонт дороги общего пользования местного значения в дер.</w:t>
            </w:r>
            <w:r w:rsidR="00D72E67">
              <w:t xml:space="preserve"> </w:t>
            </w:r>
            <w:r>
              <w:t>Мулево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7A507B" w:rsidRDefault="007A507B" w:rsidP="000C07B7">
            <w:pPr>
              <w:rPr>
                <w:sz w:val="14"/>
                <w:szCs w:val="14"/>
              </w:rPr>
            </w:pPr>
            <w:r w:rsidRPr="007A507B">
              <w:rPr>
                <w:sz w:val="12"/>
                <w:szCs w:val="12"/>
              </w:rPr>
              <w:t>Прирост протяженности автомобильных дорог местного значения, соответствующих нормативным требованиям к транспортно-эксплуатационным показателям, введенных в эксплуатацию после работ по ремонту: километры введенных в</w:t>
            </w:r>
            <w:r w:rsidRPr="007A507B">
              <w:rPr>
                <w:sz w:val="14"/>
                <w:szCs w:val="14"/>
              </w:rPr>
              <w:t xml:space="preserve"> </w:t>
            </w:r>
            <w:r w:rsidRPr="007A507B">
              <w:rPr>
                <w:sz w:val="12"/>
                <w:szCs w:val="12"/>
              </w:rPr>
              <w:t>эксплуатацию автомобильных дорог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7A507B" w:rsidRDefault="007A507B" w:rsidP="00165A12">
            <w:pPr>
              <w:jc w:val="center"/>
            </w:pPr>
            <w:r w:rsidRPr="007A507B">
              <w:t>км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7A507B" w:rsidP="00165A12">
            <w:pPr>
              <w:jc w:val="center"/>
            </w:pPr>
            <w:r>
              <w:t>0,450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AE0DD2" w:rsidP="00165A12">
            <w:pPr>
              <w:jc w:val="center"/>
            </w:pPr>
            <w:r>
              <w:t>0,450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D72E67" w:rsidTr="00D72E67">
        <w:tc>
          <w:tcPr>
            <w:tcW w:w="3600" w:type="dxa"/>
          </w:tcPr>
          <w:p w:rsidR="00D72E67" w:rsidRDefault="00D72E67" w:rsidP="00EE7231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D72E67" w:rsidRDefault="00D72E67" w:rsidP="00EE7231"/>
        </w:tc>
      </w:tr>
      <w:tr w:rsidR="00D72E67" w:rsidTr="00D72E67">
        <w:tc>
          <w:tcPr>
            <w:tcW w:w="3600" w:type="dxa"/>
          </w:tcPr>
          <w:p w:rsidR="00D72E67" w:rsidRDefault="00D72E67" w:rsidP="00D72E67">
            <w:r w:rsidRPr="00D72E67">
              <w:t>______________________ А.В. Аверин</w:t>
            </w:r>
          </w:p>
        </w:tc>
      </w:tr>
    </w:tbl>
    <w:p w:rsidR="00A30EA6" w:rsidRDefault="00A30EA6" w:rsidP="007A507B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4C" w:rsidRDefault="00BB424C">
      <w:r>
        <w:separator/>
      </w:r>
    </w:p>
  </w:endnote>
  <w:endnote w:type="continuationSeparator" w:id="0">
    <w:p w:rsidR="00BB424C" w:rsidRDefault="00BB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BB424C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BB424C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4C" w:rsidRDefault="00BB424C">
      <w:r>
        <w:separator/>
      </w:r>
    </w:p>
  </w:footnote>
  <w:footnote w:type="continuationSeparator" w:id="0">
    <w:p w:rsidR="00BB424C" w:rsidRDefault="00BB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AE0DD2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BB424C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AE0DD2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BB424C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82343"/>
    <w:rsid w:val="000D39F2"/>
    <w:rsid w:val="0010320E"/>
    <w:rsid w:val="001130A1"/>
    <w:rsid w:val="00145E60"/>
    <w:rsid w:val="001627F6"/>
    <w:rsid w:val="00165A12"/>
    <w:rsid w:val="00185748"/>
    <w:rsid w:val="002443E3"/>
    <w:rsid w:val="002B13DF"/>
    <w:rsid w:val="002E5769"/>
    <w:rsid w:val="00303999"/>
    <w:rsid w:val="00322ADA"/>
    <w:rsid w:val="00397BA3"/>
    <w:rsid w:val="004A0899"/>
    <w:rsid w:val="0053562D"/>
    <w:rsid w:val="00541F05"/>
    <w:rsid w:val="0056448D"/>
    <w:rsid w:val="005B3316"/>
    <w:rsid w:val="00614AB4"/>
    <w:rsid w:val="00697017"/>
    <w:rsid w:val="006D218E"/>
    <w:rsid w:val="0072386F"/>
    <w:rsid w:val="007A507B"/>
    <w:rsid w:val="008E644D"/>
    <w:rsid w:val="0092366E"/>
    <w:rsid w:val="0097030E"/>
    <w:rsid w:val="009F0094"/>
    <w:rsid w:val="00A30EA6"/>
    <w:rsid w:val="00A3601A"/>
    <w:rsid w:val="00AE0DD2"/>
    <w:rsid w:val="00BB424C"/>
    <w:rsid w:val="00BC02F0"/>
    <w:rsid w:val="00D308A9"/>
    <w:rsid w:val="00D54B2D"/>
    <w:rsid w:val="00D71408"/>
    <w:rsid w:val="00D72E67"/>
    <w:rsid w:val="00DB2F69"/>
    <w:rsid w:val="00E02238"/>
    <w:rsid w:val="00E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22</cp:revision>
  <cp:lastPrinted>2023-09-27T12:20:00Z</cp:lastPrinted>
  <dcterms:created xsi:type="dcterms:W3CDTF">2020-04-02T08:39:00Z</dcterms:created>
  <dcterms:modified xsi:type="dcterms:W3CDTF">2023-09-27T12:21:00Z</dcterms:modified>
</cp:coreProperties>
</file>