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E808E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E808E4">
              <w:rPr>
                <w:sz w:val="22"/>
                <w:szCs w:val="22"/>
              </w:rPr>
              <w:t>13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E808E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B206B7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B206B7">
              <w:rPr>
                <w:color w:val="000000"/>
              </w:rPr>
              <w:t>октября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004450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E808E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E808E4">
              <w:t>3</w:t>
            </w:r>
            <w:r w:rsidR="005D6C0E">
              <w:t xml:space="preserve"> год и плановый период 202</w:t>
            </w:r>
            <w:r w:rsidR="00E808E4">
              <w:t>4</w:t>
            </w:r>
            <w:r w:rsidR="005D6C0E">
              <w:t xml:space="preserve"> и 202</w:t>
            </w:r>
            <w:r w:rsidR="00E808E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1275"/>
        <w:gridCol w:w="1276"/>
        <w:gridCol w:w="1276"/>
        <w:gridCol w:w="1134"/>
      </w:tblGrid>
      <w:tr w:rsidR="00145E60" w:rsidTr="00B206B7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B206B7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B206B7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B206B7">
        <w:trPr>
          <w:trHeight w:val="43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B206B7">
        <w:trPr>
          <w:trHeight w:val="67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A80B67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</w:t>
            </w:r>
            <w:r w:rsidR="00BB1639">
              <w:rPr>
                <w:sz w:val="18"/>
                <w:szCs w:val="18"/>
              </w:rPr>
              <w:t> </w:t>
            </w:r>
            <w:r w:rsidRPr="00521DCA">
              <w:rPr>
                <w:sz w:val="18"/>
                <w:szCs w:val="18"/>
              </w:rPr>
              <w:t>435</w:t>
            </w:r>
            <w:r w:rsidR="00BB1639">
              <w:rPr>
                <w:sz w:val="18"/>
                <w:szCs w:val="18"/>
              </w:rPr>
              <w:t xml:space="preserve"> </w:t>
            </w:r>
            <w:r w:rsidRPr="00521DCA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5D6C0E" w:rsidP="00B206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</w:t>
            </w:r>
            <w:r w:rsidR="00BB1639">
              <w:rPr>
                <w:sz w:val="18"/>
                <w:szCs w:val="18"/>
              </w:rPr>
              <w:t> </w:t>
            </w:r>
            <w:r w:rsidRPr="00521DCA">
              <w:rPr>
                <w:sz w:val="18"/>
                <w:szCs w:val="18"/>
              </w:rPr>
              <w:t>435</w:t>
            </w:r>
            <w:r w:rsidR="00BB1639">
              <w:rPr>
                <w:sz w:val="18"/>
                <w:szCs w:val="18"/>
              </w:rPr>
              <w:t xml:space="preserve"> </w:t>
            </w:r>
            <w:r w:rsidRPr="00521DCA">
              <w:rPr>
                <w:sz w:val="18"/>
                <w:szCs w:val="18"/>
              </w:rPr>
              <w:t>700,0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B1639" w:rsidP="00BB1639">
            <w:pPr>
              <w:jc w:val="center"/>
            </w:pPr>
            <w:r>
              <w:t>2 7</w:t>
            </w:r>
            <w:r w:rsidR="007207AB" w:rsidRPr="007207AB">
              <w:t>06</w:t>
            </w:r>
            <w:r>
              <w:t xml:space="preserve"> </w:t>
            </w:r>
            <w:r w:rsidR="007207AB" w:rsidRPr="007207AB">
              <w:t>334,00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8E77E3" w:rsidP="000C07B7">
            <w:pPr>
              <w:jc w:val="center"/>
            </w:pPr>
            <w:r>
              <w:t>2</w:t>
            </w:r>
            <w:r w:rsidR="00BB1639">
              <w:t> </w:t>
            </w:r>
            <w:r>
              <w:t>706</w:t>
            </w:r>
            <w:r w:rsidR="00BB1639">
              <w:t xml:space="preserve"> </w:t>
            </w:r>
            <w:r>
              <w:t>334,00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C04C52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2 431 200,9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BB1639" w:rsidP="00D90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2 431 200,9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Pr="00656F70" w:rsidRDefault="00BB1639" w:rsidP="00C04C52">
            <w:r>
              <w:t>2 </w:t>
            </w:r>
            <w:r w:rsidR="00C04C52">
              <w:t>7</w:t>
            </w:r>
            <w:r>
              <w:t>01 335,0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Default="00BB1639" w:rsidP="00101F55">
            <w:r>
              <w:t>2 701 335,0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C04C52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2 431 200,9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BB1639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2 431 200,9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04C52" w:rsidP="000C07B7">
            <w:pPr>
              <w:jc w:val="center"/>
            </w:pPr>
            <w:r>
              <w:t>4 499,1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04C52" w:rsidP="000C07B7">
            <w:pPr>
              <w:jc w:val="center"/>
            </w:pPr>
            <w:r>
              <w:t>4 499,1</w:t>
            </w:r>
            <w:bookmarkStart w:id="0" w:name="_GoBack"/>
            <w:bookmarkEnd w:id="0"/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8"/>
          <w:footerReference w:type="default" r:id="rId9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E808E4" w:rsidP="006655BD">
            <w:pPr>
              <w:jc w:val="right"/>
            </w:pPr>
            <w:r w:rsidRPr="00E808E4">
              <w:rPr>
                <w:color w:val="000000"/>
                <w:sz w:val="22"/>
                <w:szCs w:val="22"/>
              </w:rPr>
              <w:t>от 13 февраля 2023 г. № 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B206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B206B7">
              <w:rPr>
                <w:color w:val="000000"/>
                <w:sz w:val="24"/>
                <w:szCs w:val="24"/>
              </w:rPr>
              <w:t>октября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004450">
              <w:rPr>
                <w:color w:val="000000"/>
                <w:sz w:val="24"/>
                <w:szCs w:val="24"/>
              </w:rPr>
              <w:t>3</w:t>
            </w:r>
            <w:r w:rsidR="00145E60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E808E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E808E4">
              <w:t>3</w:t>
            </w:r>
            <w:r>
              <w:t xml:space="preserve"> год и плановый период 202</w:t>
            </w:r>
            <w:r w:rsidR="00E808E4">
              <w:t>4</w:t>
            </w:r>
            <w:r>
              <w:t xml:space="preserve"> и 202</w:t>
            </w:r>
            <w:r w:rsidR="00E808E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E808E4">
        <w:trPr>
          <w:trHeight w:hRule="exact" w:val="349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E808E4">
        <w:trPr>
          <w:trHeight w:hRule="exact" w:val="27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BB1639">
        <w:trPr>
          <w:trHeight w:hRule="exact" w:val="71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E808E4" w:rsidP="000C07B7">
            <w:r>
              <w:t>Установка и обустройство искусственного пожарного водоисточника дер. Селище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r>
              <w:t>шт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BB1639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E808E4">
        <w:trPr>
          <w:trHeight w:hRule="exact" w:val="70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E808E4" w:rsidP="000C07B7">
            <w:r w:rsidRPr="00E808E4">
              <w:t xml:space="preserve">Ремонт участка автомобильной дороги общего пользования местного значения дер. Астрачи, дер. </w:t>
            </w:r>
            <w:proofErr w:type="spellStart"/>
            <w:r w:rsidRPr="00E808E4">
              <w:t>Врачово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BB1639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E808E4" w:rsidTr="00304A80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8E77E3" w:rsidP="000C07B7">
            <w:r w:rsidRPr="008E77E3">
              <w:t>Ремонт общественного колодца в  дер. Павловские Концы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E808E4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E808E4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A7784F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E808E4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4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868"/>
      </w:tblGrid>
      <w:tr w:rsidR="00BB1639" w:rsidTr="00BB1639">
        <w:trPr>
          <w:trHeight w:val="100"/>
        </w:trPr>
        <w:tc>
          <w:tcPr>
            <w:tcW w:w="10468" w:type="dxa"/>
            <w:gridSpan w:val="2"/>
          </w:tcPr>
          <w:p w:rsidR="00BB1639" w:rsidRDefault="00BB1639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145E60" w:rsidRDefault="008A203A" w:rsidP="00BB1639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B1639">
            <w:pPr>
              <w:jc w:val="right"/>
            </w:pPr>
          </w:p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145E60" w:rsidRDefault="008A203A" w:rsidP="00BB1639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10"/>
      <w:footerReference w:type="default" r:id="rId11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5A" w:rsidRDefault="0068185A">
      <w:r>
        <w:separator/>
      </w:r>
    </w:p>
  </w:endnote>
  <w:endnote w:type="continuationSeparator" w:id="0">
    <w:p w:rsidR="0068185A" w:rsidRDefault="0068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68185A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68185A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5A" w:rsidRDefault="0068185A">
      <w:r>
        <w:separator/>
      </w:r>
    </w:p>
  </w:footnote>
  <w:footnote w:type="continuationSeparator" w:id="0">
    <w:p w:rsidR="0068185A" w:rsidRDefault="0068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04C52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68185A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04C52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68185A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04450"/>
    <w:rsid w:val="000355C9"/>
    <w:rsid w:val="00092692"/>
    <w:rsid w:val="001130A1"/>
    <w:rsid w:val="00145E60"/>
    <w:rsid w:val="00185748"/>
    <w:rsid w:val="001A1757"/>
    <w:rsid w:val="001A4C3E"/>
    <w:rsid w:val="00397BA3"/>
    <w:rsid w:val="003B1A52"/>
    <w:rsid w:val="004225C2"/>
    <w:rsid w:val="00425068"/>
    <w:rsid w:val="004962DF"/>
    <w:rsid w:val="004D387D"/>
    <w:rsid w:val="004D4F15"/>
    <w:rsid w:val="00521DCA"/>
    <w:rsid w:val="0056448D"/>
    <w:rsid w:val="005B69E1"/>
    <w:rsid w:val="005C062D"/>
    <w:rsid w:val="005C305E"/>
    <w:rsid w:val="005D6C0E"/>
    <w:rsid w:val="00614AB4"/>
    <w:rsid w:val="00650264"/>
    <w:rsid w:val="006655BD"/>
    <w:rsid w:val="0068185A"/>
    <w:rsid w:val="00697017"/>
    <w:rsid w:val="0070720C"/>
    <w:rsid w:val="007207AB"/>
    <w:rsid w:val="0072386F"/>
    <w:rsid w:val="00771F63"/>
    <w:rsid w:val="00787C2C"/>
    <w:rsid w:val="008239A6"/>
    <w:rsid w:val="00830012"/>
    <w:rsid w:val="008A203A"/>
    <w:rsid w:val="008B762C"/>
    <w:rsid w:val="008E77E3"/>
    <w:rsid w:val="0097030E"/>
    <w:rsid w:val="00A030D0"/>
    <w:rsid w:val="00A30EA6"/>
    <w:rsid w:val="00A74EE9"/>
    <w:rsid w:val="00A7784F"/>
    <w:rsid w:val="00A80B67"/>
    <w:rsid w:val="00AB032A"/>
    <w:rsid w:val="00B206B7"/>
    <w:rsid w:val="00BB1639"/>
    <w:rsid w:val="00BC02F0"/>
    <w:rsid w:val="00C04C52"/>
    <w:rsid w:val="00C805AA"/>
    <w:rsid w:val="00D20BFB"/>
    <w:rsid w:val="00D308A9"/>
    <w:rsid w:val="00D71408"/>
    <w:rsid w:val="00DB2F69"/>
    <w:rsid w:val="00E458A6"/>
    <w:rsid w:val="00E515B8"/>
    <w:rsid w:val="00E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BE5E-9B10-4B63-A94B-8F4BC200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31</cp:revision>
  <cp:lastPrinted>2023-09-27T11:56:00Z</cp:lastPrinted>
  <dcterms:created xsi:type="dcterms:W3CDTF">2020-04-02T08:39:00Z</dcterms:created>
  <dcterms:modified xsi:type="dcterms:W3CDTF">2023-09-27T11:57:00Z</dcterms:modified>
</cp:coreProperties>
</file>