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2E576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165A12">
              <w:rPr>
                <w:sz w:val="22"/>
                <w:szCs w:val="22"/>
              </w:rPr>
              <w:t>1</w:t>
            </w:r>
            <w:r w:rsidR="002E5769">
              <w:rPr>
                <w:sz w:val="22"/>
                <w:szCs w:val="22"/>
              </w:rPr>
              <w:t>8</w:t>
            </w:r>
            <w:r w:rsidR="00322ADA">
              <w:rPr>
                <w:sz w:val="22"/>
                <w:szCs w:val="22"/>
              </w:rPr>
              <w:t xml:space="preserve"> </w:t>
            </w:r>
            <w:r w:rsidR="002E5769">
              <w:rPr>
                <w:sz w:val="22"/>
                <w:szCs w:val="22"/>
              </w:rPr>
              <w:t>марта</w:t>
            </w:r>
            <w:r w:rsidR="009F0094">
              <w:rPr>
                <w:sz w:val="22"/>
                <w:szCs w:val="22"/>
              </w:rPr>
              <w:t xml:space="preserve"> 202</w:t>
            </w:r>
            <w:r w:rsidR="00165A12">
              <w:rPr>
                <w:sz w:val="22"/>
                <w:szCs w:val="22"/>
              </w:rPr>
              <w:t xml:space="preserve">3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2366E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2366E">
              <w:rPr>
                <w:color w:val="000000"/>
              </w:rPr>
              <w:t xml:space="preserve">июля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165A12">
              <w:rPr>
                <w:color w:val="000000"/>
              </w:rPr>
              <w:t>3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185748" w:rsidP="008E644D">
            <w:r>
              <w:t>«</w:t>
            </w:r>
            <w:r w:rsidR="008E644D">
              <w:t>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165A12">
              <w:t>3</w:t>
            </w:r>
            <w:r w:rsidR="008E644D">
              <w:t xml:space="preserve"> год и плановый период 202</w:t>
            </w:r>
            <w:r w:rsidR="00165A12">
              <w:t>4</w:t>
            </w:r>
            <w:r w:rsidR="008E644D">
              <w:t xml:space="preserve"> и 202</w:t>
            </w:r>
            <w:r w:rsidR="00165A12">
              <w:t>5</w:t>
            </w:r>
            <w:r w:rsidR="008E644D">
              <w:t xml:space="preserve"> годов»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2E5769" w:rsidP="00541F05">
            <w:pPr>
              <w:jc w:val="center"/>
            </w:pPr>
            <w:r>
              <w:t>2855616,43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2E5769" w:rsidP="002E5769">
            <w:pPr>
              <w:jc w:val="center"/>
            </w:pPr>
            <w:r w:rsidRPr="002E5769">
              <w:t>2855616,43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2E5769" w:rsidP="000C07B7">
            <w:pPr>
              <w:jc w:val="center"/>
            </w:pPr>
            <w:r>
              <w:t>3172907,15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2E5769" w:rsidP="000C07B7">
            <w:pPr>
              <w:jc w:val="center"/>
            </w:pPr>
            <w:r>
              <w:t>3172907,15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165A12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627F6" w:rsidP="001627F6">
            <w:r>
              <w:t xml:space="preserve">   0</w:t>
            </w:r>
            <w:r w:rsidR="0072386F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</w:t>
            </w:r>
            <w:r w:rsidR="0072386F">
              <w:t>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</w:t>
            </w:r>
            <w:r w:rsidR="0072386F">
              <w:t>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</w:t>
            </w:r>
            <w:r w:rsidR="0072386F">
              <w:t>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165A12" w:rsidP="002E5769">
            <w:pPr>
              <w:jc w:val="right"/>
            </w:pPr>
            <w:r w:rsidRPr="00165A12">
              <w:rPr>
                <w:sz w:val="22"/>
                <w:szCs w:val="22"/>
              </w:rPr>
              <w:t>от 1</w:t>
            </w:r>
            <w:r w:rsidR="002E5769">
              <w:rPr>
                <w:sz w:val="22"/>
                <w:szCs w:val="22"/>
              </w:rPr>
              <w:t xml:space="preserve">8 марта </w:t>
            </w:r>
            <w:bookmarkStart w:id="0" w:name="_GoBack"/>
            <w:bookmarkEnd w:id="0"/>
            <w:r w:rsidRPr="00165A12">
              <w:rPr>
                <w:sz w:val="22"/>
                <w:szCs w:val="22"/>
              </w:rPr>
              <w:t>2023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92366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>01 июля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 xml:space="preserve">«Развитие территории Большедворского сельского поселения Бокситогорского муниципального района Ленинградской области на 2023 год и плановый период 2024 и 2025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165A12">
        <w:trPr>
          <w:trHeight w:hRule="exact" w:val="82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Ремонт дороги общего пользования местного значения в дер.</w:t>
            </w:r>
            <w:r w:rsidR="00D72E67">
              <w:t xml:space="preserve"> </w:t>
            </w:r>
            <w:r>
              <w:t>Мулево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 w:rsidRPr="00165A12"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165A1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65A12" w:rsidP="00165A1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65A12" w:rsidP="00165A12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D72E67" w:rsidP="00EE7231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D72E67">
            <w:r w:rsidRPr="00D72E67">
              <w:t>______________________ 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DF" w:rsidRDefault="002B13DF">
      <w:r>
        <w:separator/>
      </w:r>
    </w:p>
  </w:endnote>
  <w:endnote w:type="continuationSeparator" w:id="0">
    <w:p w:rsidR="002B13DF" w:rsidRDefault="002B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2B13DF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2B13DF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DF" w:rsidRDefault="002B13DF">
      <w:r>
        <w:separator/>
      </w:r>
    </w:p>
  </w:footnote>
  <w:footnote w:type="continuationSeparator" w:id="0">
    <w:p w:rsidR="002B13DF" w:rsidRDefault="002B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02238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2B13DF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02238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2B13DF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303999"/>
    <w:rsid w:val="00322ADA"/>
    <w:rsid w:val="00397BA3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8E644D"/>
    <w:rsid w:val="0092366E"/>
    <w:rsid w:val="0097030E"/>
    <w:rsid w:val="009F0094"/>
    <w:rsid w:val="00A30EA6"/>
    <w:rsid w:val="00A3601A"/>
    <w:rsid w:val="00BC02F0"/>
    <w:rsid w:val="00D308A9"/>
    <w:rsid w:val="00D71408"/>
    <w:rsid w:val="00D72E67"/>
    <w:rsid w:val="00DB2F69"/>
    <w:rsid w:val="00E0223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20</cp:revision>
  <cp:lastPrinted>2023-07-04T07:27:00Z</cp:lastPrinted>
  <dcterms:created xsi:type="dcterms:W3CDTF">2020-04-02T08:39:00Z</dcterms:created>
  <dcterms:modified xsi:type="dcterms:W3CDTF">2023-07-04T07:28:00Z</dcterms:modified>
</cp:coreProperties>
</file>