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165A12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165A12">
              <w:rPr>
                <w:sz w:val="22"/>
                <w:szCs w:val="22"/>
              </w:rPr>
              <w:t>13</w:t>
            </w:r>
            <w:r w:rsidR="00322ADA">
              <w:rPr>
                <w:sz w:val="22"/>
                <w:szCs w:val="22"/>
              </w:rPr>
              <w:t xml:space="preserve"> </w:t>
            </w:r>
            <w:r w:rsidR="00165A12">
              <w:rPr>
                <w:sz w:val="22"/>
                <w:szCs w:val="22"/>
              </w:rPr>
              <w:t>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165A12">
              <w:rPr>
                <w:sz w:val="22"/>
                <w:szCs w:val="22"/>
              </w:rPr>
              <w:t xml:space="preserve">3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165A12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65A12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165A12">
              <w:rPr>
                <w:color w:val="000000"/>
              </w:rPr>
              <w:t>3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185748" w:rsidP="008E644D">
            <w:r>
              <w:t>«</w:t>
            </w:r>
            <w:r w:rsidR="008E644D">
              <w:t>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165A12">
              <w:t>3</w:t>
            </w:r>
            <w:r w:rsidR="008E644D">
              <w:t xml:space="preserve"> год и плановый период 202</w:t>
            </w:r>
            <w:r w:rsidR="00165A12">
              <w:t>4</w:t>
            </w:r>
            <w:r w:rsidR="008E644D">
              <w:t xml:space="preserve"> и 202</w:t>
            </w:r>
            <w:r w:rsidR="00165A12">
              <w:t>5</w:t>
            </w:r>
            <w:r w:rsidR="008E644D">
              <w:t xml:space="preserve"> годов»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165A12">
        <w:trPr>
          <w:trHeight w:val="49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41F05" w:rsidP="00541F05">
            <w:pPr>
              <w:jc w:val="center"/>
            </w:pPr>
            <w:r w:rsidRPr="00541F05">
              <w:t>2216694,6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5A12" w:rsidP="00541F05">
            <w:pPr>
              <w:jc w:val="center"/>
            </w:pPr>
            <w:r>
              <w:t>2216694,6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41F05" w:rsidP="000C07B7">
            <w:pPr>
              <w:jc w:val="center"/>
            </w:pPr>
            <w:r w:rsidRPr="00541F05">
              <w:t>2462994,0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65A12" w:rsidP="000C07B7">
            <w:pPr>
              <w:jc w:val="center"/>
            </w:pPr>
            <w:r>
              <w:t>2462994,0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165A12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627F6" w:rsidP="001627F6">
            <w:r>
              <w:t xml:space="preserve">   0</w:t>
            </w:r>
            <w:r w:rsidR="0072386F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627F6" w:rsidP="000C07B7">
            <w:pPr>
              <w:jc w:val="center"/>
            </w:pPr>
            <w:r>
              <w:t>0</w:t>
            </w:r>
            <w:r w:rsidR="0072386F">
              <w:t>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165A12" w:rsidP="008E644D">
            <w:pPr>
              <w:jc w:val="right"/>
            </w:pPr>
            <w:r w:rsidRPr="00165A12">
              <w:rPr>
                <w:sz w:val="22"/>
                <w:szCs w:val="22"/>
              </w:rPr>
              <w:t>от 13 февраля 2023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D72E67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D72E67" w:rsidRPr="00D72E67">
              <w:rPr>
                <w:color w:val="000000"/>
                <w:sz w:val="24"/>
                <w:szCs w:val="24"/>
              </w:rPr>
              <w:t>01 апреля 2023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 xml:space="preserve">«Развитие территории Большедворского сельского поселения Бокситогорского муниципального района Ленинградской области на 2023 год и плановый период 2024 и 2025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165A12">
        <w:trPr>
          <w:trHeight w:hRule="exact" w:val="82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Ремонт дороги общего пользования местного значения в дер.</w:t>
            </w:r>
            <w:r w:rsidR="00D72E67">
              <w:t xml:space="preserve"> </w:t>
            </w:r>
            <w:r>
              <w:t>Мулево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 w:rsidRPr="00165A12"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165A1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65A12" w:rsidP="00165A1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65A12" w:rsidP="00165A12">
            <w:pPr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2D" w:rsidRDefault="0053562D">
      <w:r>
        <w:separator/>
      </w:r>
    </w:p>
  </w:endnote>
  <w:endnote w:type="continuationSeparator" w:id="0">
    <w:p w:rsidR="0053562D" w:rsidRDefault="0053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3562D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3562D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2D" w:rsidRDefault="0053562D">
      <w:r>
        <w:separator/>
      </w:r>
    </w:p>
  </w:footnote>
  <w:footnote w:type="continuationSeparator" w:id="0">
    <w:p w:rsidR="0053562D" w:rsidRDefault="00535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541F05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53562D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541F0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53562D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303999"/>
    <w:rsid w:val="00322ADA"/>
    <w:rsid w:val="00397BA3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8E644D"/>
    <w:rsid w:val="0097030E"/>
    <w:rsid w:val="009F0094"/>
    <w:rsid w:val="00A30EA6"/>
    <w:rsid w:val="00A3601A"/>
    <w:rsid w:val="00BC02F0"/>
    <w:rsid w:val="00D308A9"/>
    <w:rsid w:val="00D71408"/>
    <w:rsid w:val="00D72E67"/>
    <w:rsid w:val="00DB2F69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19</cp:revision>
  <cp:lastPrinted>2023-04-04T09:39:00Z</cp:lastPrinted>
  <dcterms:created xsi:type="dcterms:W3CDTF">2020-04-02T08:39:00Z</dcterms:created>
  <dcterms:modified xsi:type="dcterms:W3CDTF">2023-04-05T05:23:00Z</dcterms:modified>
</cp:coreProperties>
</file>