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D9547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53D33">
              <w:rPr>
                <w:sz w:val="22"/>
                <w:szCs w:val="22"/>
              </w:rPr>
              <w:t>1</w:t>
            </w:r>
            <w:r w:rsidR="00D9547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D95474">
              <w:rPr>
                <w:sz w:val="22"/>
                <w:szCs w:val="22"/>
              </w:rPr>
              <w:t>3</w:t>
            </w:r>
            <w:r w:rsidR="00F53D33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C349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6F2C8A">
            <w:pPr>
              <w:jc w:val="center"/>
            </w:pPr>
            <w:r>
              <w:rPr>
                <w:color w:val="000000"/>
              </w:rPr>
              <w:t xml:space="preserve">на </w:t>
            </w:r>
            <w:r w:rsidR="006F2C8A">
              <w:rPr>
                <w:color w:val="000000"/>
              </w:rPr>
              <w:t>0</w:t>
            </w:r>
            <w:bookmarkStart w:id="0" w:name="_GoBack"/>
            <w:bookmarkEnd w:id="0"/>
            <w:r>
              <w:rPr>
                <w:color w:val="000000"/>
              </w:rPr>
              <w:t xml:space="preserve">1 </w:t>
            </w:r>
            <w:r w:rsidR="006F2C8A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6F2C8A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D9547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D95474">
              <w:t>3</w:t>
            </w:r>
            <w:r w:rsidR="005D6C0E">
              <w:t xml:space="preserve"> год и плановый период 202</w:t>
            </w:r>
            <w:r w:rsidR="00D95474">
              <w:t>4</w:t>
            </w:r>
            <w:r w:rsidR="005D6C0E">
              <w:t xml:space="preserve"> и 202</w:t>
            </w:r>
            <w:r w:rsidR="00D9547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6F2C8A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7A1F11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7A1F11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7A1F11" w:rsidP="000C07B7">
            <w:pPr>
              <w:jc w:val="center"/>
            </w:pPr>
            <w:r>
              <w:t>1050400,0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D95474" w:rsidP="00B63E56">
            <w:pPr>
              <w:jc w:val="center"/>
            </w:pPr>
            <w:r>
              <w:t>1050400,0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7A1F11" w:rsidP="000C07B7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D95474" w:rsidP="00B63E56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BA2CD1" w:rsidP="004D387D">
            <w:pPr>
              <w:jc w:val="center"/>
            </w:pPr>
            <w:r>
              <w:t>1050400,0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BA2CD1" w:rsidP="00D95474">
            <w:pPr>
              <w:jc w:val="center"/>
            </w:pPr>
            <w:r>
              <w:t>1050400,0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BA2CD1" w:rsidP="004D387D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BA2CD1" w:rsidP="000C07B7">
            <w:pPr>
              <w:jc w:val="center"/>
            </w:pPr>
            <w:r>
              <w:t>1363855,0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BA2CD1" w:rsidP="00AA7433">
            <w:pPr>
              <w:jc w:val="center"/>
            </w:pPr>
            <w:r>
              <w:t>1050400,0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BA2CD1" w:rsidP="00D95474">
            <w:pPr>
              <w:jc w:val="center"/>
            </w:pPr>
            <w:r>
              <w:t>1050400,0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D95474" w:rsidP="00F53D33">
            <w:pPr>
              <w:jc w:val="right"/>
            </w:pPr>
            <w:r w:rsidRPr="00D95474">
              <w:rPr>
                <w:color w:val="000000"/>
                <w:sz w:val="22"/>
                <w:szCs w:val="22"/>
              </w:rPr>
              <w:t>от 13 февраля 2023 № 3/2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6F2C8A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6F2C8A">
              <w:rPr>
                <w:color w:val="000000"/>
                <w:sz w:val="24"/>
                <w:szCs w:val="24"/>
              </w:rPr>
              <w:t>января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6F2C8A">
              <w:rPr>
                <w:color w:val="000000"/>
                <w:sz w:val="24"/>
                <w:szCs w:val="24"/>
              </w:rPr>
              <w:t>4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D9547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D95474">
              <w:t>3</w:t>
            </w:r>
            <w:r>
              <w:t xml:space="preserve"> год и плановый период 202</w:t>
            </w:r>
            <w:r w:rsidR="00D95474">
              <w:t>4</w:t>
            </w:r>
            <w:r>
              <w:t xml:space="preserve"> и 202</w:t>
            </w:r>
            <w:r w:rsidR="00D9547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6F2C8A" w:rsidP="009C1F5E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B63E56">
        <w:trPr>
          <w:trHeight w:hRule="exact" w:val="468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A2CD1">
        <w:trPr>
          <w:trHeight w:hRule="exact" w:val="99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D95474" w:rsidP="00B63E56">
            <w:r>
              <w:t>Благоустройство территории  у д.30 дер. Большой Двор</w:t>
            </w:r>
          </w:p>
          <w:p w:rsidR="00B63E56" w:rsidRDefault="00B63E56" w:rsidP="00B63E56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F53D33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BA2CD1" w:rsidP="00D95474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AB032A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50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905"/>
      </w:tblGrid>
      <w:tr w:rsidR="00BA2CD1" w:rsidTr="00BA2CD1">
        <w:trPr>
          <w:trHeight w:val="100"/>
        </w:trPr>
        <w:tc>
          <w:tcPr>
            <w:tcW w:w="10505" w:type="dxa"/>
            <w:gridSpan w:val="2"/>
          </w:tcPr>
          <w:p w:rsidR="00BA2CD1" w:rsidRDefault="00BA2CD1" w:rsidP="00BA2CD1">
            <w:pPr>
              <w:rPr>
                <w:color w:val="000000"/>
              </w:rPr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145E60" w:rsidP="00BA2CD1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B63E56" w:rsidP="00BA2CD1">
            <w:r>
              <w:t>Г</w:t>
            </w:r>
            <w:r w:rsidR="008A203A">
              <w:t>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A2CD1"/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  <w:trHeight w:val="80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A2CD1">
            <w:pPr>
              <w:jc w:val="right"/>
            </w:pPr>
          </w:p>
        </w:tc>
      </w:tr>
      <w:tr w:rsidR="00145E60" w:rsidTr="00BA2CD1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905" w:type="dxa"/>
        </w:trPr>
        <w:tc>
          <w:tcPr>
            <w:tcW w:w="3600" w:type="dxa"/>
          </w:tcPr>
          <w:p w:rsidR="00145E60" w:rsidRDefault="008A203A" w:rsidP="00BA2CD1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 w:rsidP="00B63E5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1C" w:rsidRDefault="0090471C">
      <w:r>
        <w:separator/>
      </w:r>
    </w:p>
  </w:endnote>
  <w:endnote w:type="continuationSeparator" w:id="0">
    <w:p w:rsidR="0090471C" w:rsidRDefault="0090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90471C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90471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1C" w:rsidRDefault="0090471C">
      <w:r>
        <w:separator/>
      </w:r>
    </w:p>
  </w:footnote>
  <w:footnote w:type="continuationSeparator" w:id="0">
    <w:p w:rsidR="0090471C" w:rsidRDefault="0090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F2C8A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90471C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F2C8A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90471C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E60"/>
    <w:rsid w:val="00185748"/>
    <w:rsid w:val="001A4C3E"/>
    <w:rsid w:val="00296834"/>
    <w:rsid w:val="00397BA3"/>
    <w:rsid w:val="00425068"/>
    <w:rsid w:val="004C0BAC"/>
    <w:rsid w:val="004D387D"/>
    <w:rsid w:val="0056448D"/>
    <w:rsid w:val="005D6C0E"/>
    <w:rsid w:val="00614AB4"/>
    <w:rsid w:val="00650264"/>
    <w:rsid w:val="00697017"/>
    <w:rsid w:val="006F2C8A"/>
    <w:rsid w:val="00716E37"/>
    <w:rsid w:val="0072386F"/>
    <w:rsid w:val="00746FD8"/>
    <w:rsid w:val="00787C2C"/>
    <w:rsid w:val="007A1F11"/>
    <w:rsid w:val="008239A6"/>
    <w:rsid w:val="008A203A"/>
    <w:rsid w:val="008B762C"/>
    <w:rsid w:val="0090471C"/>
    <w:rsid w:val="00912436"/>
    <w:rsid w:val="0097030E"/>
    <w:rsid w:val="009C1F5E"/>
    <w:rsid w:val="00A30EA6"/>
    <w:rsid w:val="00A766FC"/>
    <w:rsid w:val="00AB032A"/>
    <w:rsid w:val="00B63E56"/>
    <w:rsid w:val="00BA2CD1"/>
    <w:rsid w:val="00BC02F0"/>
    <w:rsid w:val="00C349A7"/>
    <w:rsid w:val="00CB1496"/>
    <w:rsid w:val="00CD1F29"/>
    <w:rsid w:val="00D00C01"/>
    <w:rsid w:val="00D1556D"/>
    <w:rsid w:val="00D20BFB"/>
    <w:rsid w:val="00D308A9"/>
    <w:rsid w:val="00D71408"/>
    <w:rsid w:val="00D95474"/>
    <w:rsid w:val="00DB2F69"/>
    <w:rsid w:val="00DC30A7"/>
    <w:rsid w:val="00E36B01"/>
    <w:rsid w:val="00E515B8"/>
    <w:rsid w:val="00E62116"/>
    <w:rsid w:val="00F53D3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28</cp:revision>
  <cp:lastPrinted>2023-12-25T08:19:00Z</cp:lastPrinted>
  <dcterms:created xsi:type="dcterms:W3CDTF">2020-04-02T08:39:00Z</dcterms:created>
  <dcterms:modified xsi:type="dcterms:W3CDTF">2023-12-25T08:19:00Z</dcterms:modified>
</cp:coreProperties>
</file>