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9F3D7B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</w:t>
            </w:r>
            <w:r w:rsidR="009F3D7B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9F3D7B">
              <w:rPr>
                <w:sz w:val="22"/>
                <w:szCs w:val="22"/>
              </w:rPr>
              <w:t>4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CF4541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606ABB">
              <w:rPr>
                <w:color w:val="000000"/>
              </w:rPr>
              <w:t>октября</w:t>
            </w:r>
            <w:r w:rsidR="009F3D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9F3D7B">
              <w:rPr>
                <w:color w:val="000000"/>
              </w:rPr>
              <w:t>4 года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901CBD" w:rsidTr="000C07B7">
        <w:tc>
          <w:tcPr>
            <w:tcW w:w="3496" w:type="dxa"/>
          </w:tcPr>
          <w:p w:rsidR="00901CBD" w:rsidRPr="00034A17" w:rsidRDefault="00901CBD" w:rsidP="0030159D">
            <w:r w:rsidRPr="00034A17">
              <w:t>Наименование муниципальной программы</w:t>
            </w:r>
          </w:p>
        </w:tc>
        <w:tc>
          <w:tcPr>
            <w:tcW w:w="3496" w:type="dxa"/>
          </w:tcPr>
          <w:p w:rsidR="00901CBD" w:rsidRDefault="00901CBD" w:rsidP="0030159D">
            <w:r w:rsidRPr="00034A17">
              <w:t xml:space="preserve"> 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901CBD" w:rsidRDefault="00901CBD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1275"/>
        <w:gridCol w:w="1276"/>
        <w:gridCol w:w="1276"/>
        <w:gridCol w:w="1134"/>
      </w:tblGrid>
      <w:tr w:rsidR="00145E60" w:rsidTr="00B206B7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B206B7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B206B7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B206B7">
        <w:trPr>
          <w:trHeight w:val="43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B206B7">
        <w:trPr>
          <w:trHeight w:val="67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9F3D7B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2 386 100,00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7B7074" w:rsidRDefault="009F3D7B" w:rsidP="00B206B7">
            <w:pPr>
              <w:jc w:val="center"/>
              <w:rPr>
                <w:sz w:val="16"/>
                <w:szCs w:val="16"/>
              </w:rPr>
            </w:pPr>
            <w:r w:rsidRPr="007B7074">
              <w:rPr>
                <w:sz w:val="16"/>
                <w:szCs w:val="16"/>
              </w:rPr>
              <w:t>2</w:t>
            </w:r>
            <w:r w:rsidR="007B7074" w:rsidRPr="007B7074">
              <w:rPr>
                <w:sz w:val="16"/>
                <w:szCs w:val="16"/>
              </w:rPr>
              <w:t> </w:t>
            </w:r>
            <w:r w:rsidRPr="007B7074">
              <w:rPr>
                <w:sz w:val="16"/>
                <w:szCs w:val="16"/>
              </w:rPr>
              <w:t>386</w:t>
            </w:r>
            <w:r w:rsidR="007B7074" w:rsidRPr="007B7074">
              <w:rPr>
                <w:sz w:val="16"/>
                <w:szCs w:val="16"/>
              </w:rPr>
              <w:t xml:space="preserve"> </w:t>
            </w:r>
            <w:r w:rsidRPr="007B7074">
              <w:rPr>
                <w:sz w:val="16"/>
                <w:szCs w:val="16"/>
              </w:rPr>
              <w:t>100,00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F3D7B" w:rsidP="00BB1639">
            <w:pPr>
              <w:jc w:val="center"/>
            </w:pPr>
            <w:r>
              <w:t>2 711 478,00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F3D7B" w:rsidP="000C07B7">
            <w:pPr>
              <w:jc w:val="center"/>
            </w:pPr>
            <w:r>
              <w:t>2 711 478,00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7B7074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2 383 460,00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7B7074" w:rsidRDefault="007B7074" w:rsidP="00D90A1E">
            <w:pPr>
              <w:rPr>
                <w:sz w:val="16"/>
                <w:szCs w:val="16"/>
              </w:rPr>
            </w:pPr>
            <w:r w:rsidRPr="007B7074">
              <w:rPr>
                <w:sz w:val="16"/>
                <w:szCs w:val="16"/>
              </w:rPr>
              <w:t>2 383 460,00</w:t>
            </w:r>
          </w:p>
        </w:tc>
      </w:tr>
      <w:tr w:rsidR="007B7074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74" w:rsidRDefault="007B7074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74" w:rsidRDefault="007B7074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74" w:rsidRPr="00656F70" w:rsidRDefault="007B7074" w:rsidP="00C04C52">
            <w:r>
              <w:t>2 708 478,00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74" w:rsidRDefault="007B7074" w:rsidP="00101F55">
            <w:r w:rsidRPr="007B7074">
              <w:t>2 708 478,00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7074" w:rsidRDefault="007B7074">
            <w:r w:rsidRPr="00551EC2">
              <w:t>2 383 460,00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7074" w:rsidRPr="007B7074" w:rsidRDefault="007B7074">
            <w:pPr>
              <w:rPr>
                <w:sz w:val="16"/>
                <w:szCs w:val="16"/>
              </w:rPr>
            </w:pPr>
            <w:r w:rsidRPr="007B7074">
              <w:rPr>
                <w:sz w:val="16"/>
                <w:szCs w:val="16"/>
              </w:rPr>
              <w:t>2 383 460,00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7B7074" w:rsidP="000C07B7">
            <w:pPr>
              <w:jc w:val="center"/>
            </w:pPr>
            <w:r>
              <w:t>2 640,00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7B7074" w:rsidP="000C07B7">
            <w:pPr>
              <w:jc w:val="center"/>
            </w:pPr>
            <w:r>
              <w:t>2 640,00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9372D1" w:rsidP="009372D1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9372D1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9F3D7B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</w:t>
            </w:r>
            <w:r w:rsidR="009F3D7B">
              <w:rPr>
                <w:color w:val="000000"/>
                <w:sz w:val="22"/>
                <w:szCs w:val="22"/>
              </w:rPr>
              <w:t>2</w:t>
            </w:r>
            <w:r w:rsidRPr="00E808E4">
              <w:rPr>
                <w:color w:val="000000"/>
                <w:sz w:val="22"/>
                <w:szCs w:val="22"/>
              </w:rPr>
              <w:t xml:space="preserve"> февраля 202</w:t>
            </w:r>
            <w:r w:rsidR="009F3D7B">
              <w:rPr>
                <w:color w:val="000000"/>
                <w:sz w:val="22"/>
                <w:szCs w:val="22"/>
              </w:rPr>
              <w:t>4</w:t>
            </w:r>
            <w:r w:rsidRPr="00E808E4">
              <w:rPr>
                <w:color w:val="000000"/>
                <w:sz w:val="22"/>
                <w:szCs w:val="22"/>
              </w:rPr>
              <w:t xml:space="preserve"> г. № 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CF4541" w:rsidP="00606ABB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bookmarkStart w:id="0" w:name="_GoBack"/>
            <w:bookmarkEnd w:id="0"/>
            <w:r w:rsidR="004D387D">
              <w:rPr>
                <w:color w:val="000000"/>
                <w:sz w:val="24"/>
                <w:szCs w:val="24"/>
              </w:rPr>
              <w:t>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606ABB">
              <w:rPr>
                <w:color w:val="000000"/>
                <w:sz w:val="24"/>
                <w:szCs w:val="24"/>
              </w:rPr>
              <w:t>октября</w:t>
            </w:r>
            <w:r w:rsidR="009F3D7B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 w:rsidR="004D387D">
              <w:rPr>
                <w:color w:val="000000"/>
                <w:sz w:val="24"/>
                <w:szCs w:val="24"/>
              </w:rPr>
              <w:t>02</w:t>
            </w:r>
            <w:r w:rsidR="009F3D7B">
              <w:rPr>
                <w:color w:val="000000"/>
                <w:sz w:val="24"/>
                <w:szCs w:val="24"/>
              </w:rPr>
              <w:t>4 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9F3D7B">
            <w:r>
              <w:t>«</w:t>
            </w:r>
            <w:r w:rsidR="00606ABB" w:rsidRPr="00606ABB">
              <w:t>Развитие территории Большедворского сельского поселения Бокситогорского муниципального района Ленинградской области на 2023 - 2026  годы</w:t>
            </w:r>
            <w:r>
              <w:t xml:space="preserve">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F3D7B">
        <w:trPr>
          <w:trHeight w:hRule="exact" w:val="774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F3D7B">
        <w:trPr>
          <w:trHeight w:hRule="exact" w:val="41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B1639">
        <w:trPr>
          <w:trHeight w:hRule="exact" w:val="71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9F3D7B" w:rsidP="000C07B7">
            <w:r w:rsidRPr="009F3D7B">
              <w:t xml:space="preserve">Ремонт автомобильной дороги общего пользования местного значения д. </w:t>
            </w:r>
            <w:proofErr w:type="spellStart"/>
            <w:r w:rsidRPr="009F3D7B">
              <w:t>Турково</w:t>
            </w:r>
            <w:proofErr w:type="spellEnd"/>
            <w:r w:rsidRPr="009F3D7B">
              <w:t xml:space="preserve">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r>
              <w:t>шт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7B7074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9F3D7B">
        <w:trPr>
          <w:trHeight w:hRule="exact" w:val="99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9F3D7B" w:rsidP="000C07B7">
            <w:r w:rsidRPr="009F3D7B">
              <w:t xml:space="preserve">Ремонт участка автомобильной дороги общего пользования местного значения д. </w:t>
            </w:r>
            <w:proofErr w:type="spellStart"/>
            <w:r w:rsidRPr="009F3D7B">
              <w:t>Труфаново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7B7074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9F3D7B" w:rsidP="000C07B7">
            <w:r w:rsidRPr="009F3D7B">
              <w:t xml:space="preserve">Поставка с установкой малых архитектурных форм возле МКД  в д. Дыми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9372D1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0C07B7"/>
        </w:tc>
      </w:tr>
      <w:tr w:rsidR="009F3D7B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0C07B7">
            <w: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Pr="008E77E3" w:rsidRDefault="009F3D7B" w:rsidP="000C07B7">
            <w:r w:rsidRPr="009F3D7B">
              <w:t xml:space="preserve">Уличное (искусственное) освещение в границах населенных пунктов д. Бурково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372D1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0C07B7"/>
        </w:tc>
      </w:tr>
      <w:tr w:rsidR="00952ED2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372D1" w:rsidP="009372D1">
            <w:r>
              <w:lastRenderedPageBreak/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0C07B7">
            <w:r w:rsidRPr="00952ED2">
              <w:t xml:space="preserve">Уличное (искусственное) освещение в границах населенных пунктов д. </w:t>
            </w:r>
            <w:proofErr w:type="spellStart"/>
            <w:r w:rsidRPr="00952ED2">
              <w:t>Врачово</w:t>
            </w:r>
            <w:proofErr w:type="spellEnd"/>
            <w:r w:rsidRPr="00952ED2">
              <w:t xml:space="preserve">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372D1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0C07B7"/>
        </w:tc>
      </w:tr>
      <w:tr w:rsidR="00952ED2" w:rsidTr="00304A80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372D1" w:rsidP="000C07B7">
            <w: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0C07B7">
            <w:r w:rsidRPr="00952ED2">
              <w:t xml:space="preserve">Установка и обустройство искусственного пожарного водоисточника в д. </w:t>
            </w:r>
            <w:proofErr w:type="spellStart"/>
            <w:r w:rsidRPr="00952ED2">
              <w:t>Горелуха</w:t>
            </w:r>
            <w:proofErr w:type="spellEnd"/>
            <w:r w:rsidRPr="00952ED2">
              <w:t xml:space="preserve">         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372D1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52ED2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4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868"/>
      </w:tblGrid>
      <w:tr w:rsidR="00BB1639" w:rsidTr="00BB1639">
        <w:trPr>
          <w:trHeight w:val="100"/>
        </w:trPr>
        <w:tc>
          <w:tcPr>
            <w:tcW w:w="10468" w:type="dxa"/>
            <w:gridSpan w:val="2"/>
          </w:tcPr>
          <w:p w:rsidR="00BB1639" w:rsidRDefault="00BB1639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9F3D7B" w:rsidRDefault="009F3D7B" w:rsidP="00BB1639"/>
          <w:p w:rsidR="009F3D7B" w:rsidRDefault="009F3D7B" w:rsidP="00BB1639"/>
          <w:p w:rsidR="009F3D7B" w:rsidRDefault="009F3D7B" w:rsidP="00BB1639"/>
          <w:p w:rsidR="00145E60" w:rsidRDefault="009372D1" w:rsidP="00BB1639">
            <w:r>
              <w:t>Заместитель г</w:t>
            </w:r>
            <w:r w:rsidR="008A203A">
              <w:t>лав</w:t>
            </w:r>
            <w:r>
              <w:t>ы</w:t>
            </w:r>
            <w:r w:rsidR="008A203A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B1639">
            <w:pPr>
              <w:jc w:val="right"/>
            </w:pPr>
          </w:p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9372D1" w:rsidP="00BB1639">
            <w:pPr>
              <w:jc w:val="center"/>
            </w:pPr>
            <w:r>
              <w:rPr>
                <w:color w:val="000000"/>
              </w:rPr>
              <w:t>М.А.Гришаева</w:t>
            </w:r>
          </w:p>
        </w:tc>
      </w:tr>
    </w:tbl>
    <w:p w:rsidR="00145E60" w:rsidRDefault="00145E60" w:rsidP="00145E60"/>
    <w:sectPr w:rsidR="00145E60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F7" w:rsidRDefault="00C250F7">
      <w:r>
        <w:separator/>
      </w:r>
    </w:p>
  </w:endnote>
  <w:endnote w:type="continuationSeparator" w:id="0">
    <w:p w:rsidR="00C250F7" w:rsidRDefault="00C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C250F7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C250F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F7" w:rsidRDefault="00C250F7">
      <w:r>
        <w:separator/>
      </w:r>
    </w:p>
  </w:footnote>
  <w:footnote w:type="continuationSeparator" w:id="0">
    <w:p w:rsidR="00C250F7" w:rsidRDefault="00C2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F4541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C250F7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F4541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C250F7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1130A1"/>
    <w:rsid w:val="00142F9C"/>
    <w:rsid w:val="00145E60"/>
    <w:rsid w:val="00185748"/>
    <w:rsid w:val="001A1757"/>
    <w:rsid w:val="001A4C3E"/>
    <w:rsid w:val="00397BA3"/>
    <w:rsid w:val="003B1A52"/>
    <w:rsid w:val="004225C2"/>
    <w:rsid w:val="00425068"/>
    <w:rsid w:val="004962DF"/>
    <w:rsid w:val="004D387D"/>
    <w:rsid w:val="004D4F15"/>
    <w:rsid w:val="005019F8"/>
    <w:rsid w:val="00521DCA"/>
    <w:rsid w:val="0056448D"/>
    <w:rsid w:val="005B69E1"/>
    <w:rsid w:val="005C062D"/>
    <w:rsid w:val="005C305E"/>
    <w:rsid w:val="005D6C0E"/>
    <w:rsid w:val="00606ABB"/>
    <w:rsid w:val="00614AB4"/>
    <w:rsid w:val="00630BF0"/>
    <w:rsid w:val="00650264"/>
    <w:rsid w:val="006655BD"/>
    <w:rsid w:val="0068185A"/>
    <w:rsid w:val="00697017"/>
    <w:rsid w:val="0070720C"/>
    <w:rsid w:val="007207AB"/>
    <w:rsid w:val="0072386F"/>
    <w:rsid w:val="00771F63"/>
    <w:rsid w:val="00787C2C"/>
    <w:rsid w:val="007B7074"/>
    <w:rsid w:val="008239A6"/>
    <w:rsid w:val="00830012"/>
    <w:rsid w:val="00877712"/>
    <w:rsid w:val="008A203A"/>
    <w:rsid w:val="008B762C"/>
    <w:rsid w:val="008E77E3"/>
    <w:rsid w:val="00901CBD"/>
    <w:rsid w:val="009372D1"/>
    <w:rsid w:val="00952ED2"/>
    <w:rsid w:val="0097030E"/>
    <w:rsid w:val="009F3D7B"/>
    <w:rsid w:val="00A030D0"/>
    <w:rsid w:val="00A30EA6"/>
    <w:rsid w:val="00A74EE9"/>
    <w:rsid w:val="00A7784F"/>
    <w:rsid w:val="00A80B67"/>
    <w:rsid w:val="00AB032A"/>
    <w:rsid w:val="00B206B7"/>
    <w:rsid w:val="00BB1639"/>
    <w:rsid w:val="00BC02F0"/>
    <w:rsid w:val="00C04C52"/>
    <w:rsid w:val="00C250F7"/>
    <w:rsid w:val="00C805AA"/>
    <w:rsid w:val="00CF4541"/>
    <w:rsid w:val="00D20BFB"/>
    <w:rsid w:val="00D308A9"/>
    <w:rsid w:val="00D71408"/>
    <w:rsid w:val="00DB2F69"/>
    <w:rsid w:val="00E458A6"/>
    <w:rsid w:val="00E515B8"/>
    <w:rsid w:val="00E808E4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1F62-B590-4782-8991-2B58817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37</cp:revision>
  <cp:lastPrinted>2024-10-02T08:43:00Z</cp:lastPrinted>
  <dcterms:created xsi:type="dcterms:W3CDTF">2020-04-02T08:39:00Z</dcterms:created>
  <dcterms:modified xsi:type="dcterms:W3CDTF">2024-10-02T08:50:00Z</dcterms:modified>
</cp:coreProperties>
</file>