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9F3D7B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E808E4">
              <w:rPr>
                <w:sz w:val="22"/>
                <w:szCs w:val="22"/>
              </w:rPr>
              <w:t>1</w:t>
            </w:r>
            <w:r w:rsidR="009F3D7B">
              <w:rPr>
                <w:sz w:val="22"/>
                <w:szCs w:val="22"/>
              </w:rPr>
              <w:t>2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9F3D7B">
              <w:rPr>
                <w:sz w:val="22"/>
                <w:szCs w:val="22"/>
              </w:rPr>
              <w:t>4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9372D1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9372D1">
              <w:rPr>
                <w:color w:val="000000"/>
              </w:rPr>
              <w:t>июля</w:t>
            </w:r>
            <w:r w:rsidR="009F3D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9F3D7B">
              <w:rPr>
                <w:color w:val="000000"/>
              </w:rPr>
              <w:t>4 года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901CBD" w:rsidTr="000C07B7">
        <w:tc>
          <w:tcPr>
            <w:tcW w:w="3496" w:type="dxa"/>
          </w:tcPr>
          <w:p w:rsidR="00901CBD" w:rsidRPr="00034A17" w:rsidRDefault="00901CBD" w:rsidP="0030159D">
            <w:r w:rsidRPr="00034A17">
              <w:t>Наименование муниципальной программы</w:t>
            </w:r>
          </w:p>
        </w:tc>
        <w:tc>
          <w:tcPr>
            <w:tcW w:w="3496" w:type="dxa"/>
          </w:tcPr>
          <w:p w:rsidR="00901CBD" w:rsidRDefault="00901CBD" w:rsidP="0030159D">
            <w:r w:rsidRPr="00034A17">
              <w:t xml:space="preserve"> 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901CBD" w:rsidRDefault="00901CBD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1"/>
        <w:gridCol w:w="1275"/>
        <w:gridCol w:w="1276"/>
        <w:gridCol w:w="1276"/>
        <w:gridCol w:w="1134"/>
      </w:tblGrid>
      <w:tr w:rsidR="00145E60" w:rsidTr="00B206B7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B206B7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B206B7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B206B7">
        <w:trPr>
          <w:trHeight w:val="43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B206B7">
        <w:trPr>
          <w:trHeight w:val="67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9F3D7B" w:rsidP="000C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2 386 100,00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9F3D7B" w:rsidP="00B2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2 386100,00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F3D7B" w:rsidP="00BB1639">
            <w:pPr>
              <w:jc w:val="center"/>
            </w:pPr>
            <w:r>
              <w:t>2 711 478,00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F3D7B" w:rsidP="000C07B7">
            <w:pPr>
              <w:jc w:val="center"/>
            </w:pPr>
            <w:r>
              <w:t>2 711 478,00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</w:tr>
      <w:tr w:rsidR="00521DCA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372D1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1 069 725,25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372D1" w:rsidP="00D90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1 069725,25</w:t>
            </w:r>
          </w:p>
        </w:tc>
      </w:tr>
      <w:tr w:rsidR="00521DCA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Pr="00656F70" w:rsidRDefault="009372D1" w:rsidP="00C04C52">
            <w:r>
              <w:t>1 215 597,20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Default="009372D1" w:rsidP="00101F55">
            <w:r>
              <w:t>1 215 597,20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372D1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1 069 725,25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372D1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1 069725,25</w:t>
            </w: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9F3D7B" w:rsidP="000C07B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9F3D7B" w:rsidP="000C07B7">
            <w:pPr>
              <w:jc w:val="center"/>
            </w:pPr>
            <w:r>
              <w:t>0,00</w:t>
            </w: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9372D1" w:rsidP="009372D1">
            <w:pPr>
              <w:jc w:val="center"/>
            </w:pPr>
            <w:r>
              <w:t>Заместитель г</w:t>
            </w:r>
            <w:r w:rsidR="00D308A9">
              <w:t>лав</w:t>
            </w:r>
            <w:r>
              <w:t>ы</w:t>
            </w:r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8"/>
          <w:footerReference w:type="default" r:id="rId9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9372D1">
        <w:t>М.А.Гришаева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E808E4" w:rsidP="009F3D7B">
            <w:pPr>
              <w:jc w:val="right"/>
            </w:pPr>
            <w:r w:rsidRPr="00E808E4">
              <w:rPr>
                <w:color w:val="000000"/>
                <w:sz w:val="22"/>
                <w:szCs w:val="22"/>
              </w:rPr>
              <w:t>от 1</w:t>
            </w:r>
            <w:r w:rsidR="009F3D7B">
              <w:rPr>
                <w:color w:val="000000"/>
                <w:sz w:val="22"/>
                <w:szCs w:val="22"/>
              </w:rPr>
              <w:t>2</w:t>
            </w:r>
            <w:r w:rsidRPr="00E808E4">
              <w:rPr>
                <w:color w:val="000000"/>
                <w:sz w:val="22"/>
                <w:szCs w:val="22"/>
              </w:rPr>
              <w:t xml:space="preserve"> февраля 202</w:t>
            </w:r>
            <w:r w:rsidR="009F3D7B">
              <w:rPr>
                <w:color w:val="000000"/>
                <w:sz w:val="22"/>
                <w:szCs w:val="22"/>
              </w:rPr>
              <w:t>4</w:t>
            </w:r>
            <w:r w:rsidRPr="00E808E4">
              <w:rPr>
                <w:color w:val="000000"/>
                <w:sz w:val="22"/>
                <w:szCs w:val="22"/>
              </w:rPr>
              <w:t xml:space="preserve"> г. № 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9372D1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9372D1">
              <w:rPr>
                <w:color w:val="000000"/>
                <w:sz w:val="24"/>
                <w:szCs w:val="24"/>
              </w:rPr>
              <w:t>июля</w:t>
            </w:r>
            <w:r w:rsidR="009F3D7B">
              <w:rPr>
                <w:color w:val="000000"/>
                <w:sz w:val="24"/>
                <w:szCs w:val="24"/>
              </w:rPr>
              <w:t xml:space="preserve"> </w:t>
            </w:r>
            <w:r w:rsidR="00145E6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9F3D7B">
              <w:rPr>
                <w:color w:val="000000"/>
                <w:sz w:val="24"/>
                <w:szCs w:val="24"/>
              </w:rPr>
              <w:t>4 года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9F3D7B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9F3D7B">
              <w:t>4</w:t>
            </w:r>
            <w:r>
              <w:t xml:space="preserve"> год и плановый период 202</w:t>
            </w:r>
            <w:r w:rsidR="009F3D7B">
              <w:t>5</w:t>
            </w:r>
            <w:r>
              <w:t xml:space="preserve"> и 202</w:t>
            </w:r>
            <w:r w:rsidR="009F3D7B">
              <w:t>6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9F3D7B">
        <w:trPr>
          <w:trHeight w:hRule="exact" w:val="774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F3D7B">
        <w:trPr>
          <w:trHeight w:hRule="exact" w:val="41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BB1639">
        <w:trPr>
          <w:trHeight w:hRule="exact" w:val="71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9F3D7B" w:rsidP="000C07B7">
            <w:r w:rsidRPr="009F3D7B">
              <w:t xml:space="preserve">Ремонт автомобильной дороги общего пользования местного значения д. </w:t>
            </w:r>
            <w:proofErr w:type="spellStart"/>
            <w:r w:rsidRPr="009F3D7B">
              <w:t>Турково</w:t>
            </w:r>
            <w:proofErr w:type="spellEnd"/>
            <w:r w:rsidRPr="009F3D7B">
              <w:t xml:space="preserve">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0C07B7">
            <w:proofErr w:type="spellStart"/>
            <w:r>
              <w:t>шт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9F3D7B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AB032A" w:rsidTr="009F3D7B">
        <w:trPr>
          <w:trHeight w:hRule="exact" w:val="99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9F3D7B" w:rsidP="000C07B7">
            <w:r w:rsidRPr="009F3D7B">
              <w:t xml:space="preserve">Ремонт участка автомобильной дороги общего пользования местного значения д. </w:t>
            </w:r>
            <w:proofErr w:type="spellStart"/>
            <w:r w:rsidRPr="009F3D7B">
              <w:t>Труфаново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9372D1" w:rsidP="000C07B7">
            <w:r>
              <w:t>0</w:t>
            </w:r>
            <w:bookmarkStart w:id="0" w:name="_GoBack"/>
            <w:bookmarkEnd w:id="0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E808E4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0C07B7">
            <w: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9F3D7B" w:rsidP="000C07B7">
            <w:r w:rsidRPr="009F3D7B">
              <w:t xml:space="preserve">Поставка с установкой малых архитектурных форм возле МКД  в д. Дыми     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E808E4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E808E4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9372D1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E808E4" w:rsidP="000C07B7"/>
        </w:tc>
      </w:tr>
      <w:tr w:rsidR="009F3D7B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0C07B7">
            <w: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Pr="008E77E3" w:rsidRDefault="009F3D7B" w:rsidP="000C07B7">
            <w:r w:rsidRPr="009F3D7B">
              <w:t xml:space="preserve">Уличное (искусственное) освещение в границах населенных пунктов д. </w:t>
            </w:r>
            <w:proofErr w:type="spellStart"/>
            <w:r w:rsidRPr="009F3D7B">
              <w:t>Бурково</w:t>
            </w:r>
            <w:proofErr w:type="spellEnd"/>
            <w:r w:rsidRPr="009F3D7B">
              <w:t xml:space="preserve">                 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F3D7B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372D1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F3D7B" w:rsidP="000C07B7"/>
        </w:tc>
      </w:tr>
      <w:tr w:rsidR="00952ED2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372D1" w:rsidP="009372D1">
            <w:r>
              <w:lastRenderedPageBreak/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Pr="008E77E3" w:rsidRDefault="00952ED2" w:rsidP="000C07B7">
            <w:r w:rsidRPr="00952ED2">
              <w:t xml:space="preserve">Уличное (искусственное) освещение в границах населенных пунктов д. </w:t>
            </w:r>
            <w:proofErr w:type="spellStart"/>
            <w:r w:rsidRPr="00952ED2">
              <w:t>Врачово</w:t>
            </w:r>
            <w:proofErr w:type="spellEnd"/>
            <w:r w:rsidRPr="00952ED2">
              <w:t xml:space="preserve">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372D1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0C07B7"/>
        </w:tc>
      </w:tr>
      <w:tr w:rsidR="00952ED2" w:rsidTr="00304A80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Default="009372D1" w:rsidP="000C07B7">
            <w: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Pr="008E77E3" w:rsidRDefault="00952ED2" w:rsidP="000C07B7">
            <w:r w:rsidRPr="00952ED2">
              <w:t xml:space="preserve">Установка и обустройство искусственного пожарного водоисточника в д. </w:t>
            </w:r>
            <w:proofErr w:type="spellStart"/>
            <w:r w:rsidRPr="00952ED2">
              <w:t>Горелуха</w:t>
            </w:r>
            <w:proofErr w:type="spellEnd"/>
            <w:r w:rsidRPr="00952ED2">
              <w:t xml:space="preserve">                          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2ED2" w:rsidRDefault="00952ED2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2ED2" w:rsidRDefault="009372D1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2ED2" w:rsidRDefault="00952ED2" w:rsidP="000C07B7"/>
        </w:tc>
      </w:tr>
    </w:tbl>
    <w:p w:rsidR="00145E60" w:rsidRDefault="00145E60" w:rsidP="00145E60">
      <w:pPr>
        <w:rPr>
          <w:vanish/>
        </w:rPr>
      </w:pPr>
    </w:p>
    <w:tbl>
      <w:tblPr>
        <w:tblW w:w="104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868"/>
      </w:tblGrid>
      <w:tr w:rsidR="00BB1639" w:rsidTr="00BB1639">
        <w:trPr>
          <w:trHeight w:val="100"/>
        </w:trPr>
        <w:tc>
          <w:tcPr>
            <w:tcW w:w="10468" w:type="dxa"/>
            <w:gridSpan w:val="2"/>
          </w:tcPr>
          <w:p w:rsidR="00BB1639" w:rsidRDefault="00BB1639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9F3D7B" w:rsidRDefault="009F3D7B" w:rsidP="00BB1639"/>
          <w:p w:rsidR="009F3D7B" w:rsidRDefault="009F3D7B" w:rsidP="00BB1639"/>
          <w:p w:rsidR="009F3D7B" w:rsidRDefault="009F3D7B" w:rsidP="00BB1639"/>
          <w:p w:rsidR="00145E60" w:rsidRDefault="009372D1" w:rsidP="00BB1639">
            <w:r>
              <w:t>Заместитель г</w:t>
            </w:r>
            <w:r w:rsidR="008A203A">
              <w:t>лав</w:t>
            </w:r>
            <w:r>
              <w:t>ы</w:t>
            </w:r>
            <w:r w:rsidR="008A203A">
              <w:t xml:space="preserve">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BB1639">
            <w:pPr>
              <w:jc w:val="right"/>
            </w:pPr>
          </w:p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145E60" w:rsidRDefault="009372D1" w:rsidP="00BB1639">
            <w:pPr>
              <w:jc w:val="center"/>
            </w:pPr>
            <w:r>
              <w:rPr>
                <w:color w:val="000000"/>
              </w:rPr>
              <w:t>М.А.Гришаева</w:t>
            </w:r>
          </w:p>
        </w:tc>
      </w:tr>
    </w:tbl>
    <w:p w:rsidR="00145E60" w:rsidRDefault="00145E60" w:rsidP="00145E60"/>
    <w:sectPr w:rsidR="00145E60" w:rsidSect="00334809">
      <w:headerReference w:type="default" r:id="rId10"/>
      <w:footerReference w:type="default" r:id="rId11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9C" w:rsidRDefault="00142F9C">
      <w:r>
        <w:separator/>
      </w:r>
    </w:p>
  </w:endnote>
  <w:endnote w:type="continuationSeparator" w:id="0">
    <w:p w:rsidR="00142F9C" w:rsidRDefault="0014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142F9C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142F9C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9C" w:rsidRDefault="00142F9C">
      <w:r>
        <w:separator/>
      </w:r>
    </w:p>
  </w:footnote>
  <w:footnote w:type="continuationSeparator" w:id="0">
    <w:p w:rsidR="00142F9C" w:rsidRDefault="0014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372D1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142F9C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372D1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142F9C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04450"/>
    <w:rsid w:val="000355C9"/>
    <w:rsid w:val="00092692"/>
    <w:rsid w:val="001130A1"/>
    <w:rsid w:val="00142F9C"/>
    <w:rsid w:val="00145E60"/>
    <w:rsid w:val="00185748"/>
    <w:rsid w:val="001A1757"/>
    <w:rsid w:val="001A4C3E"/>
    <w:rsid w:val="00397BA3"/>
    <w:rsid w:val="003B1A52"/>
    <w:rsid w:val="004225C2"/>
    <w:rsid w:val="00425068"/>
    <w:rsid w:val="004962DF"/>
    <w:rsid w:val="004D387D"/>
    <w:rsid w:val="004D4F15"/>
    <w:rsid w:val="005019F8"/>
    <w:rsid w:val="00521DCA"/>
    <w:rsid w:val="0056448D"/>
    <w:rsid w:val="005B69E1"/>
    <w:rsid w:val="005C062D"/>
    <w:rsid w:val="005C305E"/>
    <w:rsid w:val="005D6C0E"/>
    <w:rsid w:val="00614AB4"/>
    <w:rsid w:val="00630BF0"/>
    <w:rsid w:val="00650264"/>
    <w:rsid w:val="006655BD"/>
    <w:rsid w:val="0068185A"/>
    <w:rsid w:val="00697017"/>
    <w:rsid w:val="0070720C"/>
    <w:rsid w:val="007207AB"/>
    <w:rsid w:val="0072386F"/>
    <w:rsid w:val="00771F63"/>
    <w:rsid w:val="00787C2C"/>
    <w:rsid w:val="008239A6"/>
    <w:rsid w:val="00830012"/>
    <w:rsid w:val="008A203A"/>
    <w:rsid w:val="008B762C"/>
    <w:rsid w:val="008E77E3"/>
    <w:rsid w:val="00901CBD"/>
    <w:rsid w:val="009372D1"/>
    <w:rsid w:val="00952ED2"/>
    <w:rsid w:val="0097030E"/>
    <w:rsid w:val="009F3D7B"/>
    <w:rsid w:val="00A030D0"/>
    <w:rsid w:val="00A30EA6"/>
    <w:rsid w:val="00A74EE9"/>
    <w:rsid w:val="00A7784F"/>
    <w:rsid w:val="00A80B67"/>
    <w:rsid w:val="00AB032A"/>
    <w:rsid w:val="00B206B7"/>
    <w:rsid w:val="00BB1639"/>
    <w:rsid w:val="00BC02F0"/>
    <w:rsid w:val="00C04C52"/>
    <w:rsid w:val="00C805AA"/>
    <w:rsid w:val="00D20BFB"/>
    <w:rsid w:val="00D308A9"/>
    <w:rsid w:val="00D71408"/>
    <w:rsid w:val="00DB2F69"/>
    <w:rsid w:val="00E458A6"/>
    <w:rsid w:val="00E515B8"/>
    <w:rsid w:val="00E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7F08-3347-4F3C-ABAC-78E45CDD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34</cp:revision>
  <cp:lastPrinted>2024-06-26T09:50:00Z</cp:lastPrinted>
  <dcterms:created xsi:type="dcterms:W3CDTF">2020-04-02T08:39:00Z</dcterms:created>
  <dcterms:modified xsi:type="dcterms:W3CDTF">2024-06-26T09:50:00Z</dcterms:modified>
</cp:coreProperties>
</file>