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5D6C0E" w:rsidP="009F3D7B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E808E4">
              <w:rPr>
                <w:sz w:val="22"/>
                <w:szCs w:val="22"/>
              </w:rPr>
              <w:t>1</w:t>
            </w:r>
            <w:r w:rsidR="009F3D7B">
              <w:rPr>
                <w:sz w:val="22"/>
                <w:szCs w:val="22"/>
              </w:rPr>
              <w:t>2</w:t>
            </w:r>
            <w:r w:rsidR="00145E60" w:rsidRPr="00614AB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февраля</w:t>
            </w:r>
            <w:r w:rsidR="00650264">
              <w:rPr>
                <w:sz w:val="22"/>
                <w:szCs w:val="22"/>
              </w:rPr>
              <w:t xml:space="preserve"> 202</w:t>
            </w:r>
            <w:r w:rsidR="009F3D7B">
              <w:rPr>
                <w:sz w:val="22"/>
                <w:szCs w:val="22"/>
              </w:rPr>
              <w:t>4</w:t>
            </w:r>
            <w:r w:rsidR="00145E60" w:rsidRPr="00614AB4">
              <w:rPr>
                <w:sz w:val="22"/>
                <w:szCs w:val="22"/>
              </w:rPr>
              <w:t xml:space="preserve"> г. № </w:t>
            </w:r>
            <w:r>
              <w:rPr>
                <w:sz w:val="22"/>
                <w:szCs w:val="22"/>
              </w:rPr>
              <w:t>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F3D7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9F3D7B">
              <w:rPr>
                <w:color w:val="000000"/>
              </w:rPr>
              <w:t xml:space="preserve">апреля </w:t>
            </w:r>
            <w:r>
              <w:rPr>
                <w:color w:val="000000"/>
              </w:rPr>
              <w:t xml:space="preserve"> 20</w:t>
            </w:r>
            <w:r w:rsidR="00614AB4">
              <w:rPr>
                <w:color w:val="000000"/>
              </w:rPr>
              <w:t>2</w:t>
            </w:r>
            <w:r w:rsidR="009F3D7B">
              <w:rPr>
                <w:color w:val="000000"/>
              </w:rPr>
              <w:t>4 года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5D6C0E" w:rsidP="00614AB4">
            <w:r>
              <w:t>Администрация муниципального образования  «</w:t>
            </w:r>
            <w:r w:rsidR="00614AB4">
              <w:t>Большедворское сельское</w:t>
            </w:r>
            <w:r w:rsidR="00185748">
              <w:t xml:space="preserve"> поселение </w:t>
            </w:r>
            <w:r w:rsidR="00614AB4">
              <w:t xml:space="preserve">Бокситогорского </w:t>
            </w:r>
            <w:r w:rsidR="00185748">
              <w:t xml:space="preserve">муниципального </w:t>
            </w:r>
            <w:r w:rsidR="00614AB4">
              <w:t xml:space="preserve">района </w:t>
            </w:r>
            <w:r w:rsidR="00185748">
              <w:t>Ленинградской области</w:t>
            </w:r>
            <w:r>
              <w:t>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5D6C0E">
            <w:r>
              <w:t>Бюджет</w:t>
            </w:r>
            <w:r w:rsidR="005D6C0E">
              <w:t xml:space="preserve"> муниципального образования  «Большедворское сельское поселение Бокситогорского муниципального района Ленинградской области»</w:t>
            </w:r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5D6C0E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901CBD" w:rsidTr="000C07B7">
        <w:tc>
          <w:tcPr>
            <w:tcW w:w="3496" w:type="dxa"/>
          </w:tcPr>
          <w:p w:rsidR="00901CBD" w:rsidRPr="00034A17" w:rsidRDefault="00901CBD" w:rsidP="0030159D">
            <w:bookmarkStart w:id="0" w:name="_GoBack"/>
            <w:bookmarkEnd w:id="0"/>
            <w:r w:rsidRPr="00034A17">
              <w:t>Наименование муниципальной программы</w:t>
            </w:r>
          </w:p>
        </w:tc>
        <w:tc>
          <w:tcPr>
            <w:tcW w:w="3496" w:type="dxa"/>
          </w:tcPr>
          <w:p w:rsidR="00901CBD" w:rsidRDefault="00901CBD" w:rsidP="0030159D">
            <w:r w:rsidRPr="00034A17">
              <w:t xml:space="preserve"> 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</w:tc>
        <w:tc>
          <w:tcPr>
            <w:tcW w:w="3496" w:type="dxa"/>
          </w:tcPr>
          <w:p w:rsidR="00901CBD" w:rsidRDefault="00901CBD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851"/>
        <w:gridCol w:w="1275"/>
        <w:gridCol w:w="1276"/>
        <w:gridCol w:w="1276"/>
        <w:gridCol w:w="1134"/>
      </w:tblGrid>
      <w:tr w:rsidR="00145E60" w:rsidTr="00B206B7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9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B206B7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B206B7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B206B7">
        <w:trPr>
          <w:trHeight w:val="43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B206B7">
        <w:trPr>
          <w:trHeight w:val="674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9F3D7B" w:rsidP="000C07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2 386 100,00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9F3D7B" w:rsidP="00B206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2 386100,00</w:t>
            </w:r>
          </w:p>
        </w:tc>
      </w:tr>
      <w:tr w:rsidR="00145E60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F3D7B" w:rsidP="00BB1639">
            <w:pPr>
              <w:jc w:val="center"/>
            </w:pPr>
            <w:r>
              <w:t>2 711 478,00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F3D7B" w:rsidP="000C07B7">
            <w:pPr>
              <w:jc w:val="center"/>
            </w:pPr>
            <w:r>
              <w:t>2 711 478,00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Pr="00521DCA" w:rsidRDefault="00145E60" w:rsidP="000C07B7">
            <w:pPr>
              <w:jc w:val="center"/>
              <w:rPr>
                <w:sz w:val="18"/>
                <w:szCs w:val="18"/>
              </w:rPr>
            </w:pPr>
            <w:r w:rsidRPr="00521DCA">
              <w:rPr>
                <w:color w:val="000000"/>
                <w:sz w:val="18"/>
                <w:szCs w:val="18"/>
              </w:rPr>
              <w:t>x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D90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521DCA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1DCA" w:rsidRDefault="00521DCA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Pr="00656F70" w:rsidRDefault="009F3D7B" w:rsidP="00C04C52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DCA" w:rsidRDefault="009F3D7B" w:rsidP="00101F55"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1DCA" w:rsidRPr="00521DCA" w:rsidRDefault="009F3D7B" w:rsidP="005B69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9F3D7B" w:rsidP="000C07B7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9F3D7B" w:rsidP="000C07B7">
            <w:pPr>
              <w:jc w:val="center"/>
            </w:pPr>
            <w:r>
              <w:t>0,00</w:t>
            </w:r>
          </w:p>
        </w:tc>
      </w:tr>
      <w:tr w:rsidR="004D387D" w:rsidTr="00B206B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D387D" w:rsidRDefault="004D387D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8"/>
          <w:footerReference w:type="default" r:id="rId9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E808E4" w:rsidP="009F3D7B">
            <w:pPr>
              <w:jc w:val="right"/>
            </w:pPr>
            <w:r w:rsidRPr="00E808E4">
              <w:rPr>
                <w:color w:val="000000"/>
                <w:sz w:val="22"/>
                <w:szCs w:val="22"/>
              </w:rPr>
              <w:t>от 1</w:t>
            </w:r>
            <w:r w:rsidR="009F3D7B">
              <w:rPr>
                <w:color w:val="000000"/>
                <w:sz w:val="22"/>
                <w:szCs w:val="22"/>
              </w:rPr>
              <w:t>2</w:t>
            </w:r>
            <w:r w:rsidRPr="00E808E4">
              <w:rPr>
                <w:color w:val="000000"/>
                <w:sz w:val="22"/>
                <w:szCs w:val="22"/>
              </w:rPr>
              <w:t xml:space="preserve"> февраля 202</w:t>
            </w:r>
            <w:r w:rsidR="009F3D7B">
              <w:rPr>
                <w:color w:val="000000"/>
                <w:sz w:val="22"/>
                <w:szCs w:val="22"/>
              </w:rPr>
              <w:t>4</w:t>
            </w:r>
            <w:r w:rsidRPr="00E808E4">
              <w:rPr>
                <w:color w:val="000000"/>
                <w:sz w:val="22"/>
                <w:szCs w:val="22"/>
              </w:rPr>
              <w:t xml:space="preserve"> г. № 147/2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4D387D" w:rsidP="009F3D7B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01</w:t>
            </w:r>
            <w:r w:rsidR="00145E60">
              <w:rPr>
                <w:color w:val="000000"/>
                <w:sz w:val="24"/>
                <w:szCs w:val="24"/>
              </w:rPr>
              <w:t xml:space="preserve"> </w:t>
            </w:r>
            <w:r w:rsidR="009F3D7B">
              <w:rPr>
                <w:color w:val="000000"/>
                <w:sz w:val="24"/>
                <w:szCs w:val="24"/>
              </w:rPr>
              <w:t xml:space="preserve">апреля </w:t>
            </w:r>
            <w:r w:rsidR="00145E6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02</w:t>
            </w:r>
            <w:r w:rsidR="009F3D7B">
              <w:rPr>
                <w:color w:val="000000"/>
                <w:sz w:val="24"/>
                <w:szCs w:val="24"/>
              </w:rPr>
              <w:t>4 года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4D387D" w:rsidP="000C07B7">
            <w:r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9F3D7B">
            <w:r>
              <w:t>«Развитие территории Большедворского сельского поселения Бокситогорского муниципального района Ленинградской области на 202</w:t>
            </w:r>
            <w:r w:rsidR="009F3D7B">
              <w:t>4</w:t>
            </w:r>
            <w:r>
              <w:t xml:space="preserve"> год и плановый период 202</w:t>
            </w:r>
            <w:r w:rsidR="009F3D7B">
              <w:t>5</w:t>
            </w:r>
            <w:r>
              <w:t xml:space="preserve"> и 202</w:t>
            </w:r>
            <w:r w:rsidR="009F3D7B">
              <w:t>6</w:t>
            </w:r>
            <w:r>
              <w:t xml:space="preserve"> годов» 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AB032A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4"/>
      </w:tblGrid>
      <w:tr w:rsidR="00145E60" w:rsidTr="000C07B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F3D7B">
        <w:trPr>
          <w:trHeight w:hRule="exact" w:val="774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F3D7B">
        <w:trPr>
          <w:trHeight w:hRule="exact" w:val="41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B032A" w:rsidTr="00BB1639">
        <w:trPr>
          <w:trHeight w:hRule="exact" w:val="71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0C07B7">
            <w:r w:rsidRPr="009F3D7B">
              <w:t xml:space="preserve">Ремонт автомобильной дороги общего пользования местного значения д. </w:t>
            </w:r>
            <w:proofErr w:type="spellStart"/>
            <w:r w:rsidRPr="009F3D7B">
              <w:t>Турково</w:t>
            </w:r>
            <w:proofErr w:type="spellEnd"/>
            <w:r w:rsidRPr="009F3D7B">
              <w:t xml:space="preserve">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0C07B7">
            <w:proofErr w:type="spellStart"/>
            <w:r>
              <w:t>шт</w:t>
            </w:r>
            <w:proofErr w:type="spell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AB032A" w:rsidTr="009F3D7B">
        <w:trPr>
          <w:trHeight w:hRule="exact" w:val="99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0C07B7">
            <w: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9F3D7B" w:rsidP="000C07B7">
            <w:r w:rsidRPr="009F3D7B">
              <w:t xml:space="preserve">Ремонт участка автомобильной дороги общего пользования местного значения д. </w:t>
            </w:r>
            <w:proofErr w:type="spellStart"/>
            <w:r w:rsidRPr="009F3D7B">
              <w:t>Труфаново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AB032A" w:rsidP="00AA7433">
            <w: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32A" w:rsidRDefault="00521DCA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AB032A" w:rsidRDefault="00AB032A" w:rsidP="000C07B7"/>
        </w:tc>
      </w:tr>
      <w:tr w:rsidR="00E808E4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0C07B7">
            <w: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9F3D7B" w:rsidP="000C07B7">
            <w:r w:rsidRPr="009F3D7B">
              <w:t xml:space="preserve">Поставка с установкой малых архитектурных форм возле МКД  в д. Дыми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E808E4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08E4" w:rsidRDefault="00E808E4" w:rsidP="00AA743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AA7433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9F3D7B" w:rsidP="000C07B7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808E4" w:rsidRDefault="00E808E4" w:rsidP="000C07B7"/>
        </w:tc>
      </w:tr>
      <w:tr w:rsidR="009F3D7B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0C07B7">
            <w: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Pr="008E77E3" w:rsidRDefault="009F3D7B" w:rsidP="000C07B7">
            <w:r w:rsidRPr="009F3D7B">
              <w:t xml:space="preserve">Уличное (искусственное) освещение в границах населенных пунктов д. </w:t>
            </w:r>
            <w:proofErr w:type="spellStart"/>
            <w:r w:rsidRPr="009F3D7B">
              <w:t>Бурково</w:t>
            </w:r>
            <w:proofErr w:type="spellEnd"/>
            <w:r w:rsidRPr="009F3D7B">
              <w:t xml:space="preserve">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3D7B" w:rsidRDefault="009F3D7B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1524E1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F3D7B" w:rsidRDefault="009F3D7B" w:rsidP="000C07B7"/>
        </w:tc>
      </w:tr>
      <w:tr w:rsidR="00952ED2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0C07B7">
            <w:r>
              <w:lastRenderedPageBreak/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                                                         Ремонт общественного колодца д. Веретье      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0C07B7"/>
        </w:tc>
      </w:tr>
      <w:tr w:rsidR="00952ED2" w:rsidTr="009F3D7B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0C07B7">
            <w: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Уличное (искусственное) освещение в границах населенных пунктов д. </w:t>
            </w:r>
            <w:proofErr w:type="spellStart"/>
            <w:r w:rsidRPr="00952ED2">
              <w:t>Врачово</w:t>
            </w:r>
            <w:proofErr w:type="spellEnd"/>
            <w:r w:rsidRPr="00952ED2">
              <w:t xml:space="preserve">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1524E1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52ED2" w:rsidRDefault="00952ED2" w:rsidP="000C07B7"/>
        </w:tc>
      </w:tr>
      <w:tr w:rsidR="00952ED2" w:rsidTr="00304A80">
        <w:trPr>
          <w:trHeight w:val="809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0C07B7">
            <w:r>
              <w:t>7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Pr="008E77E3" w:rsidRDefault="00952ED2" w:rsidP="000C07B7">
            <w:r w:rsidRPr="00952ED2">
              <w:t xml:space="preserve">Установка и обустройство искусственного пожарного водоисточника в д. </w:t>
            </w:r>
            <w:proofErr w:type="spellStart"/>
            <w:r w:rsidRPr="00952ED2">
              <w:t>Горелуха</w:t>
            </w:r>
            <w:proofErr w:type="spellEnd"/>
            <w:r w:rsidRPr="00952ED2">
              <w:t xml:space="preserve">                                                             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r w:rsidRPr="00E808E4">
              <w:t>Количество реализованных проектов</w:t>
            </w:r>
            <w:r w:rsidRPr="00E808E4">
              <w:tab/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52ED2" w:rsidRDefault="00952ED2" w:rsidP="001524E1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1524E1"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1524E1"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52ED2" w:rsidRDefault="00952ED2" w:rsidP="000C07B7"/>
        </w:tc>
      </w:tr>
    </w:tbl>
    <w:p w:rsidR="00145E60" w:rsidRDefault="00145E60" w:rsidP="00145E60">
      <w:pPr>
        <w:rPr>
          <w:vanish/>
        </w:rPr>
      </w:pPr>
    </w:p>
    <w:tbl>
      <w:tblPr>
        <w:tblW w:w="104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6868"/>
      </w:tblGrid>
      <w:tr w:rsidR="00BB1639" w:rsidTr="00BB1639">
        <w:trPr>
          <w:trHeight w:val="100"/>
        </w:trPr>
        <w:tc>
          <w:tcPr>
            <w:tcW w:w="10468" w:type="dxa"/>
            <w:gridSpan w:val="2"/>
          </w:tcPr>
          <w:p w:rsidR="00BB1639" w:rsidRDefault="00BB1639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9F3D7B" w:rsidRDefault="009F3D7B" w:rsidP="00BB1639"/>
          <w:p w:rsidR="009F3D7B" w:rsidRDefault="009F3D7B" w:rsidP="00BB1639"/>
          <w:p w:rsidR="009F3D7B" w:rsidRDefault="009F3D7B" w:rsidP="00BB1639"/>
          <w:p w:rsidR="00145E60" w:rsidRDefault="008A203A" w:rsidP="00BB1639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8A203A" w:rsidRDefault="008A203A" w:rsidP="00BB1639"/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  <w:tcBorders>
              <w:bottom w:val="single" w:sz="6" w:space="0" w:color="000000"/>
            </w:tcBorders>
          </w:tcPr>
          <w:p w:rsidR="00145E60" w:rsidRDefault="00145E60" w:rsidP="00BB1639">
            <w:pPr>
              <w:jc w:val="right"/>
            </w:pPr>
          </w:p>
        </w:tc>
      </w:tr>
      <w:tr w:rsidR="00145E60" w:rsidTr="00BB1639">
        <w:tblPrEx>
          <w:tblBorders>
            <w:top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6868" w:type="dxa"/>
        </w:trPr>
        <w:tc>
          <w:tcPr>
            <w:tcW w:w="3600" w:type="dxa"/>
          </w:tcPr>
          <w:p w:rsidR="00145E60" w:rsidRDefault="008A203A" w:rsidP="00BB1639">
            <w:pPr>
              <w:jc w:val="center"/>
            </w:pPr>
            <w:r>
              <w:rPr>
                <w:color w:val="000000"/>
              </w:rPr>
              <w:t>А.В. Аверин</w:t>
            </w:r>
          </w:p>
        </w:tc>
      </w:tr>
    </w:tbl>
    <w:p w:rsidR="00145E60" w:rsidRDefault="00145E60" w:rsidP="00145E60"/>
    <w:sectPr w:rsidR="00145E60" w:rsidSect="00334809">
      <w:headerReference w:type="default" r:id="rId10"/>
      <w:footerReference w:type="default" r:id="rId11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BF0" w:rsidRDefault="00630BF0">
      <w:r>
        <w:separator/>
      </w:r>
    </w:p>
  </w:endnote>
  <w:endnote w:type="continuationSeparator" w:id="0">
    <w:p w:rsidR="00630BF0" w:rsidRDefault="0063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630BF0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630BF0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BF0" w:rsidRDefault="00630BF0">
      <w:r>
        <w:separator/>
      </w:r>
    </w:p>
  </w:footnote>
  <w:footnote w:type="continuationSeparator" w:id="0">
    <w:p w:rsidR="00630BF0" w:rsidRDefault="00630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01CBD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630BF0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01CBD">
            <w:rPr>
              <w:noProof/>
              <w:color w:val="000000"/>
              <w:sz w:val="22"/>
              <w:szCs w:val="22"/>
            </w:rPr>
            <w:t>4</w:t>
          </w:r>
          <w:r>
            <w:fldChar w:fldCharType="end"/>
          </w:r>
        </w:p>
        <w:p w:rsidR="00334809" w:rsidRDefault="00630BF0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04450"/>
    <w:rsid w:val="000355C9"/>
    <w:rsid w:val="00092692"/>
    <w:rsid w:val="001130A1"/>
    <w:rsid w:val="00145E60"/>
    <w:rsid w:val="00185748"/>
    <w:rsid w:val="001A1757"/>
    <w:rsid w:val="001A4C3E"/>
    <w:rsid w:val="00397BA3"/>
    <w:rsid w:val="003B1A52"/>
    <w:rsid w:val="004225C2"/>
    <w:rsid w:val="00425068"/>
    <w:rsid w:val="004962DF"/>
    <w:rsid w:val="004D387D"/>
    <w:rsid w:val="004D4F15"/>
    <w:rsid w:val="005019F8"/>
    <w:rsid w:val="00521DCA"/>
    <w:rsid w:val="0056448D"/>
    <w:rsid w:val="005B69E1"/>
    <w:rsid w:val="005C062D"/>
    <w:rsid w:val="005C305E"/>
    <w:rsid w:val="005D6C0E"/>
    <w:rsid w:val="00614AB4"/>
    <w:rsid w:val="00630BF0"/>
    <w:rsid w:val="00650264"/>
    <w:rsid w:val="006655BD"/>
    <w:rsid w:val="0068185A"/>
    <w:rsid w:val="00697017"/>
    <w:rsid w:val="0070720C"/>
    <w:rsid w:val="007207AB"/>
    <w:rsid w:val="0072386F"/>
    <w:rsid w:val="00771F63"/>
    <w:rsid w:val="00787C2C"/>
    <w:rsid w:val="008239A6"/>
    <w:rsid w:val="00830012"/>
    <w:rsid w:val="008A203A"/>
    <w:rsid w:val="008B762C"/>
    <w:rsid w:val="008E77E3"/>
    <w:rsid w:val="00901CBD"/>
    <w:rsid w:val="00952ED2"/>
    <w:rsid w:val="0097030E"/>
    <w:rsid w:val="009F3D7B"/>
    <w:rsid w:val="00A030D0"/>
    <w:rsid w:val="00A30EA6"/>
    <w:rsid w:val="00A74EE9"/>
    <w:rsid w:val="00A7784F"/>
    <w:rsid w:val="00A80B67"/>
    <w:rsid w:val="00AB032A"/>
    <w:rsid w:val="00B206B7"/>
    <w:rsid w:val="00BB1639"/>
    <w:rsid w:val="00BC02F0"/>
    <w:rsid w:val="00C04C52"/>
    <w:rsid w:val="00C805AA"/>
    <w:rsid w:val="00D20BFB"/>
    <w:rsid w:val="00D308A9"/>
    <w:rsid w:val="00D71408"/>
    <w:rsid w:val="00DB2F69"/>
    <w:rsid w:val="00E458A6"/>
    <w:rsid w:val="00E515B8"/>
    <w:rsid w:val="00E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6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6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B26E7-7A31-420F-A660-9FABD802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33</cp:revision>
  <cp:lastPrinted>2023-09-27T11:56:00Z</cp:lastPrinted>
  <dcterms:created xsi:type="dcterms:W3CDTF">2020-04-02T08:39:00Z</dcterms:created>
  <dcterms:modified xsi:type="dcterms:W3CDTF">2024-04-09T08:25:00Z</dcterms:modified>
</cp:coreProperties>
</file>