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C94E80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F53D33">
              <w:rPr>
                <w:sz w:val="22"/>
                <w:szCs w:val="22"/>
              </w:rPr>
              <w:t>1</w:t>
            </w:r>
            <w:r w:rsidR="00C94E80">
              <w:rPr>
                <w:sz w:val="22"/>
                <w:szCs w:val="22"/>
              </w:rPr>
              <w:t>2</w:t>
            </w:r>
            <w:r w:rsidR="00145E60" w:rsidRPr="00614A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февраля</w:t>
            </w:r>
            <w:r w:rsidR="00650264">
              <w:rPr>
                <w:sz w:val="22"/>
                <w:szCs w:val="22"/>
              </w:rPr>
              <w:t xml:space="preserve"> 202</w:t>
            </w:r>
            <w:r w:rsidR="00C94E80">
              <w:rPr>
                <w:sz w:val="22"/>
                <w:szCs w:val="22"/>
              </w:rPr>
              <w:t>4</w:t>
            </w:r>
            <w:r w:rsidR="00F53D33">
              <w:rPr>
                <w:sz w:val="22"/>
                <w:szCs w:val="22"/>
              </w:rPr>
              <w:t xml:space="preserve"> </w:t>
            </w:r>
            <w:r w:rsidR="00145E60" w:rsidRPr="00614AB4">
              <w:rPr>
                <w:sz w:val="22"/>
                <w:szCs w:val="22"/>
              </w:rPr>
              <w:t xml:space="preserve">№ </w:t>
            </w:r>
            <w:r w:rsidR="00C349A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C94E80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C94E80">
              <w:rPr>
                <w:color w:val="000000"/>
              </w:rPr>
              <w:t xml:space="preserve">апреля 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C94E80">
              <w:rPr>
                <w:color w:val="000000"/>
              </w:rPr>
              <w:t>4 года</w:t>
            </w:r>
            <w:r w:rsidR="00185748">
              <w:rPr>
                <w:color w:val="000000"/>
              </w:rPr>
              <w:t xml:space="preserve"> 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r w:rsidR="00614AB4">
              <w:t>Большедворское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«Большедворское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E269BC" w:rsidTr="000C07B7">
        <w:tc>
          <w:tcPr>
            <w:tcW w:w="3496" w:type="dxa"/>
          </w:tcPr>
          <w:p w:rsidR="00E269BC" w:rsidRPr="00C95378" w:rsidRDefault="00E269BC" w:rsidP="000D7333">
            <w:bookmarkStart w:id="0" w:name="_GoBack"/>
            <w:bookmarkEnd w:id="0"/>
            <w:r w:rsidRPr="00C95378">
              <w:t>Наименование муниципальной программы</w:t>
            </w:r>
          </w:p>
        </w:tc>
        <w:tc>
          <w:tcPr>
            <w:tcW w:w="3496" w:type="dxa"/>
          </w:tcPr>
          <w:p w:rsidR="00E269BC" w:rsidRDefault="00E269BC" w:rsidP="000D7333">
            <w:r w:rsidRPr="00C95378">
              <w:t xml:space="preserve"> «Развитие территории Большедворского сельского поселения Бокситогорского муниципального района Ленинградской области на 2023 - 2026  годы»  </w:t>
            </w:r>
          </w:p>
        </w:tc>
        <w:tc>
          <w:tcPr>
            <w:tcW w:w="3496" w:type="dxa"/>
          </w:tcPr>
          <w:p w:rsidR="00E269BC" w:rsidRDefault="00E269BC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D95474" w:rsidP="000C07B7">
            <w:r w:rsidRPr="00D95474"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145E60" w:rsidTr="000C07B7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0C07B7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0C07B7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7A1F11">
        <w:trPr>
          <w:trHeight w:val="434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7A1F11">
        <w:trPr>
          <w:trHeight w:val="674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C94E80" w:rsidP="000C07B7">
            <w:pPr>
              <w:jc w:val="center"/>
            </w:pPr>
            <w:r>
              <w:t>1020400,00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C94E80" w:rsidP="00B63E56">
            <w:pPr>
              <w:jc w:val="center"/>
            </w:pPr>
            <w:r>
              <w:t>1020400,00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C94E80" w:rsidP="000C07B7">
            <w:pPr>
              <w:jc w:val="center"/>
            </w:pPr>
            <w:r>
              <w:t>1159546,00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C94E80" w:rsidP="00B63E56">
            <w:pPr>
              <w:jc w:val="center"/>
            </w:pPr>
            <w:r>
              <w:t>1159546,00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C94E80" w:rsidP="004D387D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C94E80" w:rsidP="00D95474">
            <w:pPr>
              <w:jc w:val="center"/>
            </w:pPr>
            <w:r>
              <w:t>0,00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C94E80" w:rsidP="004D387D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C94E80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C94E80" w:rsidP="00AA7433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C94E80" w:rsidP="00D95474">
            <w:pPr>
              <w:jc w:val="center"/>
            </w:pPr>
            <w:r>
              <w:t>0,00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D95474" w:rsidP="00C94E80">
            <w:pPr>
              <w:jc w:val="right"/>
            </w:pPr>
            <w:r w:rsidRPr="00D95474">
              <w:rPr>
                <w:color w:val="000000"/>
                <w:sz w:val="22"/>
                <w:szCs w:val="22"/>
              </w:rPr>
              <w:t>от 1</w:t>
            </w:r>
            <w:r w:rsidR="00C94E80">
              <w:rPr>
                <w:color w:val="000000"/>
                <w:sz w:val="22"/>
                <w:szCs w:val="22"/>
              </w:rPr>
              <w:t>2</w:t>
            </w:r>
            <w:r w:rsidRPr="00D95474">
              <w:rPr>
                <w:color w:val="000000"/>
                <w:sz w:val="22"/>
                <w:szCs w:val="22"/>
              </w:rPr>
              <w:t xml:space="preserve"> февраля 202</w:t>
            </w:r>
            <w:r w:rsidR="00C94E80">
              <w:rPr>
                <w:color w:val="000000"/>
                <w:sz w:val="22"/>
                <w:szCs w:val="22"/>
              </w:rPr>
              <w:t>4</w:t>
            </w:r>
            <w:r w:rsidRPr="00D95474">
              <w:rPr>
                <w:color w:val="000000"/>
                <w:sz w:val="22"/>
                <w:szCs w:val="22"/>
              </w:rPr>
              <w:t xml:space="preserve"> № 3/2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4D387D" w:rsidP="00C94E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01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C94E80">
              <w:rPr>
                <w:color w:val="000000"/>
                <w:sz w:val="24"/>
                <w:szCs w:val="24"/>
              </w:rPr>
              <w:t>апреля</w:t>
            </w:r>
            <w:r w:rsidR="00145E60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02</w:t>
            </w:r>
            <w:r w:rsidR="00C94E80">
              <w:rPr>
                <w:color w:val="000000"/>
                <w:sz w:val="24"/>
                <w:szCs w:val="24"/>
              </w:rPr>
              <w:t>4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064B04">
              <w:rPr>
                <w:color w:val="000000"/>
                <w:sz w:val="24"/>
                <w:szCs w:val="24"/>
              </w:rPr>
              <w:t>года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C94E80">
            <w:r>
              <w:t>«Развитие территории Большедворского сельского поселения Бокситогорского муниципального района Ленинградской области на 202</w:t>
            </w:r>
            <w:r w:rsidR="00C94E80">
              <w:t>4</w:t>
            </w:r>
            <w:r>
              <w:t xml:space="preserve"> год и плановый период 202</w:t>
            </w:r>
            <w:r w:rsidR="00C94E80">
              <w:t>5</w:t>
            </w:r>
            <w:r>
              <w:t xml:space="preserve"> и 202</w:t>
            </w:r>
            <w:r w:rsidR="00C94E80">
              <w:t>6</w:t>
            </w:r>
            <w:r>
              <w:t xml:space="preserve"> годов»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95474" w:rsidP="009C1F5E">
            <w:r w:rsidRPr="00D95474"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B63E56">
        <w:trPr>
          <w:trHeight w:hRule="exact" w:val="468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B032A" w:rsidTr="00C94E80">
        <w:trPr>
          <w:trHeight w:hRule="exact" w:val="1251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C94E80" w:rsidP="00B63E56">
            <w:r>
              <w:t>Ремонт участка асфальтового покрытия на территории Большедворского культурного центра, дер. Большой Двор, д.21</w:t>
            </w:r>
          </w:p>
          <w:p w:rsidR="00B63E56" w:rsidRDefault="00B63E56" w:rsidP="00B63E56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F53D33" w:rsidP="000C07B7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C94E80" w:rsidP="00D95474"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AB032A" w:rsidP="000C07B7"/>
        </w:tc>
      </w:tr>
    </w:tbl>
    <w:p w:rsidR="00145E60" w:rsidRDefault="00145E60" w:rsidP="00145E60">
      <w:pPr>
        <w:rPr>
          <w:vanish/>
        </w:rPr>
      </w:pPr>
    </w:p>
    <w:tbl>
      <w:tblPr>
        <w:tblW w:w="1050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905"/>
      </w:tblGrid>
      <w:tr w:rsidR="00BA2CD1" w:rsidTr="00BA2CD1">
        <w:trPr>
          <w:trHeight w:val="100"/>
        </w:trPr>
        <w:tc>
          <w:tcPr>
            <w:tcW w:w="10505" w:type="dxa"/>
            <w:gridSpan w:val="2"/>
          </w:tcPr>
          <w:p w:rsidR="00BA2CD1" w:rsidRDefault="00BA2CD1" w:rsidP="00BA2CD1">
            <w:pPr>
              <w:rPr>
                <w:color w:val="000000"/>
              </w:rPr>
            </w:pPr>
          </w:p>
        </w:tc>
      </w:tr>
      <w:tr w:rsidR="00145E60" w:rsidTr="00BA2CD1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05" w:type="dxa"/>
        </w:trPr>
        <w:tc>
          <w:tcPr>
            <w:tcW w:w="3600" w:type="dxa"/>
          </w:tcPr>
          <w:p w:rsidR="00145E60" w:rsidRDefault="00145E60" w:rsidP="00BA2CD1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BA2CD1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05" w:type="dxa"/>
        </w:trPr>
        <w:tc>
          <w:tcPr>
            <w:tcW w:w="3600" w:type="dxa"/>
          </w:tcPr>
          <w:p w:rsidR="00145E60" w:rsidRDefault="00B63E56" w:rsidP="00BA2CD1">
            <w:r>
              <w:t>Г</w:t>
            </w:r>
            <w:r w:rsidR="008A203A">
              <w:t>лава администрации Большедворского сельского поселения Бокситогорского района Ленинградской области</w:t>
            </w:r>
          </w:p>
          <w:p w:rsidR="008A203A" w:rsidRDefault="008A203A" w:rsidP="00BA2CD1"/>
        </w:tc>
      </w:tr>
      <w:tr w:rsidR="00145E60" w:rsidTr="00BA2CD1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05" w:type="dxa"/>
          <w:trHeight w:val="80"/>
        </w:trPr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BA2CD1">
            <w:pPr>
              <w:jc w:val="right"/>
            </w:pPr>
          </w:p>
        </w:tc>
      </w:tr>
      <w:tr w:rsidR="00145E60" w:rsidTr="00BA2CD1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05" w:type="dxa"/>
        </w:trPr>
        <w:tc>
          <w:tcPr>
            <w:tcW w:w="3600" w:type="dxa"/>
          </w:tcPr>
          <w:p w:rsidR="00145E60" w:rsidRDefault="008A203A" w:rsidP="00BA2CD1">
            <w:pPr>
              <w:jc w:val="center"/>
            </w:pPr>
            <w:r>
              <w:rPr>
                <w:color w:val="000000"/>
              </w:rPr>
              <w:t>А.В. Аверин</w:t>
            </w:r>
          </w:p>
        </w:tc>
      </w:tr>
    </w:tbl>
    <w:p w:rsidR="00A30EA6" w:rsidRDefault="00A30EA6" w:rsidP="00B63E5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57" w:rsidRDefault="00512557">
      <w:r>
        <w:separator/>
      </w:r>
    </w:p>
  </w:endnote>
  <w:endnote w:type="continuationSeparator" w:id="0">
    <w:p w:rsidR="00512557" w:rsidRDefault="0051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512557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512557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57" w:rsidRDefault="00512557">
      <w:r>
        <w:separator/>
      </w:r>
    </w:p>
  </w:footnote>
  <w:footnote w:type="continuationSeparator" w:id="0">
    <w:p w:rsidR="00512557" w:rsidRDefault="00512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E269BC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:rsidR="00334809" w:rsidRDefault="00512557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141A95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512557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64B04"/>
    <w:rsid w:val="00092692"/>
    <w:rsid w:val="001130A1"/>
    <w:rsid w:val="00141A95"/>
    <w:rsid w:val="00145E60"/>
    <w:rsid w:val="00185748"/>
    <w:rsid w:val="001A4C3E"/>
    <w:rsid w:val="00296834"/>
    <w:rsid w:val="00397BA3"/>
    <w:rsid w:val="003E6D19"/>
    <w:rsid w:val="00425068"/>
    <w:rsid w:val="004C0BAC"/>
    <w:rsid w:val="004D387D"/>
    <w:rsid w:val="00512557"/>
    <w:rsid w:val="0056448D"/>
    <w:rsid w:val="00574F37"/>
    <w:rsid w:val="005D6C0E"/>
    <w:rsid w:val="00614AB4"/>
    <w:rsid w:val="00650264"/>
    <w:rsid w:val="00697017"/>
    <w:rsid w:val="00716E37"/>
    <w:rsid w:val="0072386F"/>
    <w:rsid w:val="00746FD8"/>
    <w:rsid w:val="00787C2C"/>
    <w:rsid w:val="007A1F11"/>
    <w:rsid w:val="008239A6"/>
    <w:rsid w:val="008A203A"/>
    <w:rsid w:val="008B762C"/>
    <w:rsid w:val="00912436"/>
    <w:rsid w:val="0097030E"/>
    <w:rsid w:val="009C1F5E"/>
    <w:rsid w:val="00A30EA6"/>
    <w:rsid w:val="00A766FC"/>
    <w:rsid w:val="00AB032A"/>
    <w:rsid w:val="00B63E56"/>
    <w:rsid w:val="00BA2CD1"/>
    <w:rsid w:val="00BC02F0"/>
    <w:rsid w:val="00C349A7"/>
    <w:rsid w:val="00C4161C"/>
    <w:rsid w:val="00C94E80"/>
    <w:rsid w:val="00CB1496"/>
    <w:rsid w:val="00CD1F29"/>
    <w:rsid w:val="00D00C01"/>
    <w:rsid w:val="00D1556D"/>
    <w:rsid w:val="00D20BFB"/>
    <w:rsid w:val="00D308A9"/>
    <w:rsid w:val="00D71408"/>
    <w:rsid w:val="00D95474"/>
    <w:rsid w:val="00DB2F69"/>
    <w:rsid w:val="00DC30A7"/>
    <w:rsid w:val="00E269BC"/>
    <w:rsid w:val="00E36B01"/>
    <w:rsid w:val="00E515B8"/>
    <w:rsid w:val="00E62116"/>
    <w:rsid w:val="00F53D33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31</cp:revision>
  <cp:lastPrinted>2023-09-27T11:37:00Z</cp:lastPrinted>
  <dcterms:created xsi:type="dcterms:W3CDTF">2020-04-02T08:39:00Z</dcterms:created>
  <dcterms:modified xsi:type="dcterms:W3CDTF">2024-04-09T08:24:00Z</dcterms:modified>
</cp:coreProperties>
</file>