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571DBB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E808E4">
              <w:rPr>
                <w:sz w:val="22"/>
                <w:szCs w:val="22"/>
              </w:rPr>
              <w:t>1</w:t>
            </w:r>
            <w:r w:rsidR="009F3D7B">
              <w:rPr>
                <w:sz w:val="22"/>
                <w:szCs w:val="22"/>
              </w:rPr>
              <w:t>2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571DBB">
              <w:rPr>
                <w:sz w:val="22"/>
                <w:szCs w:val="22"/>
              </w:rPr>
              <w:t>5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 w:rsidR="00571DBB">
              <w:rPr>
                <w:sz w:val="22"/>
                <w:szCs w:val="22"/>
              </w:rPr>
              <w:t>2</w:t>
            </w:r>
            <w:proofErr w:type="gramStart"/>
            <w:r w:rsidR="00571DBB">
              <w:rPr>
                <w:sz w:val="22"/>
                <w:szCs w:val="22"/>
              </w:rPr>
              <w:t>/О</w:t>
            </w:r>
            <w:proofErr w:type="gramEnd"/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571DBB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9F3D7B">
              <w:rPr>
                <w:color w:val="000000"/>
              </w:rPr>
              <w:t xml:space="preserve">апреля 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571DBB">
              <w:rPr>
                <w:color w:val="000000"/>
              </w:rPr>
              <w:t>5</w:t>
            </w:r>
            <w:r w:rsidR="009F3D7B">
              <w:rPr>
                <w:color w:val="000000"/>
              </w:rPr>
              <w:t xml:space="preserve"> года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901CBD" w:rsidTr="000C07B7">
        <w:tc>
          <w:tcPr>
            <w:tcW w:w="3496" w:type="dxa"/>
          </w:tcPr>
          <w:p w:rsidR="00901CBD" w:rsidRPr="00034A17" w:rsidRDefault="00901CBD" w:rsidP="0030159D">
            <w:r w:rsidRPr="00034A17">
              <w:t>Наименование муниципальной программы</w:t>
            </w:r>
          </w:p>
        </w:tc>
        <w:tc>
          <w:tcPr>
            <w:tcW w:w="3496" w:type="dxa"/>
          </w:tcPr>
          <w:p w:rsidR="00901CBD" w:rsidRDefault="00901CBD" w:rsidP="0030159D">
            <w:r w:rsidRPr="00034A17">
              <w:t xml:space="preserve"> «</w:t>
            </w:r>
            <w:r w:rsidR="00571DBB" w:rsidRPr="00571DBB">
              <w:t>Развитие территории Большедворского сельского поселения Бокситогорского муниципального района Ленинградской области на 2025 год и на плановый период 2026-2027 годов</w:t>
            </w:r>
            <w:r w:rsidRPr="00034A17">
              <w:t xml:space="preserve">»  </w:t>
            </w:r>
          </w:p>
        </w:tc>
        <w:tc>
          <w:tcPr>
            <w:tcW w:w="3496" w:type="dxa"/>
          </w:tcPr>
          <w:p w:rsidR="00901CBD" w:rsidRDefault="00901CBD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571DBB">
        <w:trPr>
          <w:trHeight w:hRule="exact" w:val="70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1"/>
        <w:gridCol w:w="1275"/>
        <w:gridCol w:w="1276"/>
        <w:gridCol w:w="1276"/>
        <w:gridCol w:w="1134"/>
      </w:tblGrid>
      <w:tr w:rsidR="00145E60" w:rsidTr="00B206B7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571DBB">
        <w:trPr>
          <w:trHeight w:hRule="exact" w:val="84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B206B7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B206B7">
        <w:trPr>
          <w:trHeight w:val="43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B206B7">
        <w:trPr>
          <w:trHeight w:val="67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571DBB" w:rsidP="000C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571DBB" w:rsidP="00B2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46241A" w:rsidP="00BB1639">
            <w:pPr>
              <w:jc w:val="center"/>
            </w:pPr>
            <w:r>
              <w:t>2 706 334,00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46241A" w:rsidP="000C07B7">
            <w:pPr>
              <w:jc w:val="center"/>
            </w:pPr>
            <w:r>
              <w:t>2 706 334,00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</w:tr>
      <w:tr w:rsidR="00521DCA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F3D7B" w:rsidP="00571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F3D7B" w:rsidP="00571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21DCA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Pr="00656F70" w:rsidRDefault="009F3D7B" w:rsidP="00571DB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Default="009F3D7B" w:rsidP="00571DB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F3D7B" w:rsidP="00571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F3D7B" w:rsidP="00571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571DB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571DBB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9F3D7B" w:rsidP="000C07B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9F3D7B" w:rsidP="000C07B7">
            <w:pPr>
              <w:jc w:val="center"/>
            </w:pPr>
            <w:r>
              <w:t>0,00</w:t>
            </w: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8"/>
          <w:footerReference w:type="default" r:id="rId9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E808E4" w:rsidP="00571DBB">
            <w:pPr>
              <w:jc w:val="right"/>
            </w:pPr>
            <w:r w:rsidRPr="00E808E4">
              <w:rPr>
                <w:color w:val="000000"/>
                <w:sz w:val="22"/>
                <w:szCs w:val="22"/>
              </w:rPr>
              <w:t>от 1</w:t>
            </w:r>
            <w:r w:rsidR="009F3D7B">
              <w:rPr>
                <w:color w:val="000000"/>
                <w:sz w:val="22"/>
                <w:szCs w:val="22"/>
              </w:rPr>
              <w:t>2</w:t>
            </w:r>
            <w:r w:rsidRPr="00E808E4">
              <w:rPr>
                <w:color w:val="000000"/>
                <w:sz w:val="22"/>
                <w:szCs w:val="22"/>
              </w:rPr>
              <w:t xml:space="preserve"> февраля 202</w:t>
            </w:r>
            <w:r w:rsidR="00571DBB">
              <w:rPr>
                <w:color w:val="000000"/>
                <w:sz w:val="22"/>
                <w:szCs w:val="22"/>
              </w:rPr>
              <w:t>5</w:t>
            </w:r>
            <w:r w:rsidRPr="00E808E4">
              <w:rPr>
                <w:color w:val="000000"/>
                <w:sz w:val="22"/>
                <w:szCs w:val="22"/>
              </w:rPr>
              <w:t xml:space="preserve"> г. № </w:t>
            </w:r>
            <w:r w:rsidR="00571DBB">
              <w:rPr>
                <w:color w:val="000000"/>
                <w:sz w:val="22"/>
                <w:szCs w:val="22"/>
              </w:rPr>
              <w:t>2</w:t>
            </w:r>
            <w:proofErr w:type="gramStart"/>
            <w:r w:rsidR="00571DBB">
              <w:rPr>
                <w:color w:val="000000"/>
                <w:sz w:val="22"/>
                <w:szCs w:val="22"/>
              </w:rPr>
              <w:t>/О</w:t>
            </w:r>
            <w:proofErr w:type="gramEnd"/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571DBB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9F3D7B">
              <w:rPr>
                <w:color w:val="000000"/>
                <w:sz w:val="24"/>
                <w:szCs w:val="24"/>
              </w:rPr>
              <w:t xml:space="preserve">апреля </w:t>
            </w:r>
            <w:r w:rsidR="00145E6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571DBB">
              <w:rPr>
                <w:color w:val="000000"/>
                <w:sz w:val="24"/>
                <w:szCs w:val="24"/>
              </w:rPr>
              <w:t>5</w:t>
            </w:r>
            <w:r w:rsidR="009F3D7B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9F3D7B">
            <w:r>
              <w:t>«</w:t>
            </w:r>
            <w:r w:rsidR="00571DBB" w:rsidRPr="00571DBB">
              <w:t>Развитие территории Большедворского сельского поселения Бокситогорского муниципального района Ленинградской области на 2025 год и на плановый период 2026-2027 годов</w:t>
            </w:r>
            <w:r>
              <w:t xml:space="preserve">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571DBB">
        <w:trPr>
          <w:trHeight w:hRule="exact" w:val="232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9F3D7B">
        <w:trPr>
          <w:trHeight w:hRule="exact" w:val="774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F3D7B">
        <w:trPr>
          <w:trHeight w:hRule="exact" w:val="41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571DBB">
        <w:trPr>
          <w:trHeight w:hRule="exact" w:val="98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71DBB" w:rsidP="000C07B7">
            <w:r w:rsidRPr="00571DBB">
              <w:t>Установка и обустройство искусственного пожарного водоисточника в д. Великий Двор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0C07B7">
            <w:proofErr w:type="spellStart"/>
            <w:r>
              <w:t>шт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9F3D7B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AB032A" w:rsidTr="009F3D7B">
        <w:trPr>
          <w:trHeight w:hRule="exact" w:val="99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9F3D7B" w:rsidP="00571DBB">
            <w:r w:rsidRPr="009F3D7B">
              <w:t xml:space="preserve">Ремонт участка автомобильной дороги общего пользования местного значения д. </w:t>
            </w:r>
            <w:r w:rsidR="00571DBB">
              <w:t>Мулево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9F3D7B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E808E4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0C07B7">
            <w: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571DBB" w:rsidP="00571DBB">
            <w:r w:rsidRPr="00571DBB">
              <w:t xml:space="preserve">Ремонт участка автомобильной дороги общего пользования местного значения д. </w:t>
            </w:r>
            <w:r>
              <w:t>Заречье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E808E4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E808E4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9F3D7B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E808E4" w:rsidP="000C07B7"/>
        </w:tc>
      </w:tr>
      <w:tr w:rsidR="009F3D7B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0C07B7">
            <w: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Pr="008E77E3" w:rsidRDefault="00571DBB" w:rsidP="00571DBB">
            <w:r>
              <w:t>С</w:t>
            </w:r>
            <w:r w:rsidRPr="00571DBB">
              <w:t>троительно-монтажные работы по уличному освещению в дер. Черницы</w:t>
            </w:r>
            <w:r w:rsidR="009F3D7B" w:rsidRPr="009F3D7B">
              <w:t xml:space="preserve">               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F3D7B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F3D7B" w:rsidP="001524E1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F3D7B" w:rsidP="000C07B7"/>
        </w:tc>
      </w:tr>
      <w:tr w:rsidR="00952ED2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0C07B7">
            <w:r>
              <w:lastRenderedPageBreak/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Pr="008E77E3" w:rsidRDefault="00952ED2" w:rsidP="00571DBB">
            <w:r w:rsidRPr="00952ED2">
              <w:t xml:space="preserve">                                                         </w:t>
            </w:r>
            <w:r w:rsidR="00571DBB">
              <w:t>Р</w:t>
            </w:r>
            <w:r w:rsidR="00571DBB" w:rsidRPr="00571DBB">
              <w:t>емонт деревянного покрытия моста в дер. Галично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1524E1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0C07B7"/>
        </w:tc>
      </w:tr>
    </w:tbl>
    <w:p w:rsidR="00145E60" w:rsidRDefault="00145E60" w:rsidP="00145E60">
      <w:pPr>
        <w:rPr>
          <w:vanish/>
        </w:rPr>
      </w:pPr>
    </w:p>
    <w:tbl>
      <w:tblPr>
        <w:tblW w:w="104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868"/>
      </w:tblGrid>
      <w:tr w:rsidR="00BB1639" w:rsidTr="00BB1639">
        <w:trPr>
          <w:trHeight w:val="100"/>
        </w:trPr>
        <w:tc>
          <w:tcPr>
            <w:tcW w:w="10468" w:type="dxa"/>
            <w:gridSpan w:val="2"/>
          </w:tcPr>
          <w:p w:rsidR="00BB1639" w:rsidRDefault="00BB1639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9F3D7B" w:rsidRDefault="009F3D7B" w:rsidP="00BB1639"/>
          <w:p w:rsidR="009F3D7B" w:rsidRDefault="009F3D7B" w:rsidP="00BB1639"/>
          <w:p w:rsidR="009F3D7B" w:rsidRDefault="009F3D7B" w:rsidP="00BB1639"/>
          <w:p w:rsidR="00145E60" w:rsidRDefault="008A203A" w:rsidP="00BB1639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BB1639">
            <w:pPr>
              <w:jc w:val="right"/>
            </w:pPr>
          </w:p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145E60" w:rsidRDefault="008A203A" w:rsidP="00BB1639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sectPr w:rsidR="00145E60" w:rsidSect="00334809">
      <w:headerReference w:type="default" r:id="rId10"/>
      <w:footerReference w:type="default" r:id="rId11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1E" w:rsidRDefault="00E6761E">
      <w:r>
        <w:separator/>
      </w:r>
    </w:p>
  </w:endnote>
  <w:endnote w:type="continuationSeparator" w:id="0">
    <w:p w:rsidR="00E6761E" w:rsidRDefault="00E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E6761E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E6761E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1E" w:rsidRDefault="00E6761E">
      <w:r>
        <w:separator/>
      </w:r>
    </w:p>
  </w:footnote>
  <w:footnote w:type="continuationSeparator" w:id="0">
    <w:p w:rsidR="00E6761E" w:rsidRDefault="00E67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46241A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E6761E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46241A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E6761E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04450"/>
    <w:rsid w:val="000355C9"/>
    <w:rsid w:val="00092692"/>
    <w:rsid w:val="001130A1"/>
    <w:rsid w:val="00145E60"/>
    <w:rsid w:val="00185748"/>
    <w:rsid w:val="001A1757"/>
    <w:rsid w:val="001A4C3E"/>
    <w:rsid w:val="00397BA3"/>
    <w:rsid w:val="003B1A52"/>
    <w:rsid w:val="004225C2"/>
    <w:rsid w:val="00425068"/>
    <w:rsid w:val="0046241A"/>
    <w:rsid w:val="004962DF"/>
    <w:rsid w:val="004D387D"/>
    <w:rsid w:val="004D4F15"/>
    <w:rsid w:val="005019F8"/>
    <w:rsid w:val="00521DCA"/>
    <w:rsid w:val="0056448D"/>
    <w:rsid w:val="00571DBB"/>
    <w:rsid w:val="005B69E1"/>
    <w:rsid w:val="005C062D"/>
    <w:rsid w:val="005C305E"/>
    <w:rsid w:val="005D6C0E"/>
    <w:rsid w:val="00614AB4"/>
    <w:rsid w:val="00630BF0"/>
    <w:rsid w:val="00650264"/>
    <w:rsid w:val="006655BD"/>
    <w:rsid w:val="0068185A"/>
    <w:rsid w:val="00697017"/>
    <w:rsid w:val="0070720C"/>
    <w:rsid w:val="007207AB"/>
    <w:rsid w:val="0072386F"/>
    <w:rsid w:val="00771F63"/>
    <w:rsid w:val="00787C2C"/>
    <w:rsid w:val="008239A6"/>
    <w:rsid w:val="00830012"/>
    <w:rsid w:val="008A203A"/>
    <w:rsid w:val="008B762C"/>
    <w:rsid w:val="008E77E3"/>
    <w:rsid w:val="00901CBD"/>
    <w:rsid w:val="00952ED2"/>
    <w:rsid w:val="0097030E"/>
    <w:rsid w:val="009F3D7B"/>
    <w:rsid w:val="00A030D0"/>
    <w:rsid w:val="00A30EA6"/>
    <w:rsid w:val="00A74EE9"/>
    <w:rsid w:val="00A7784F"/>
    <w:rsid w:val="00A80B67"/>
    <w:rsid w:val="00AB032A"/>
    <w:rsid w:val="00B206B7"/>
    <w:rsid w:val="00BB1639"/>
    <w:rsid w:val="00BC02F0"/>
    <w:rsid w:val="00C04C52"/>
    <w:rsid w:val="00C805AA"/>
    <w:rsid w:val="00D20BFB"/>
    <w:rsid w:val="00D308A9"/>
    <w:rsid w:val="00D71408"/>
    <w:rsid w:val="00DB2F69"/>
    <w:rsid w:val="00E458A6"/>
    <w:rsid w:val="00E515B8"/>
    <w:rsid w:val="00E6761E"/>
    <w:rsid w:val="00E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CD45-9699-4D3C-914C-139F5F11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35</cp:revision>
  <cp:lastPrinted>2025-03-25T08:43:00Z</cp:lastPrinted>
  <dcterms:created xsi:type="dcterms:W3CDTF">2020-04-02T08:39:00Z</dcterms:created>
  <dcterms:modified xsi:type="dcterms:W3CDTF">2025-03-25T08:59:00Z</dcterms:modified>
</cp:coreProperties>
</file>