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2F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 xml:space="preserve">имущественного характера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A32F6">
        <w:rPr>
          <w:rFonts w:ascii="Times New Roman" w:hAnsi="Times New Roman" w:cs="Times New Roman"/>
          <w:sz w:val="24"/>
          <w:szCs w:val="24"/>
        </w:rPr>
        <w:t>1 января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333C70">
        <w:rPr>
          <w:rFonts w:ascii="Times New Roman" w:hAnsi="Times New Roman" w:cs="Times New Roman"/>
          <w:sz w:val="24"/>
          <w:szCs w:val="24"/>
        </w:rPr>
        <w:t>6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по 31 декабря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333C70">
        <w:rPr>
          <w:rFonts w:ascii="Times New Roman" w:hAnsi="Times New Roman" w:cs="Times New Roman"/>
          <w:sz w:val="24"/>
          <w:szCs w:val="24"/>
        </w:rPr>
        <w:t>6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A77C0" w:rsidRDefault="001A77C0" w:rsidP="001A77C0">
      <w:pPr>
        <w:pStyle w:val="ConsPlusNormal"/>
        <w:ind w:left="720" w:firstLine="0"/>
      </w:pPr>
      <w:r>
        <w:t xml:space="preserve"> </w:t>
      </w:r>
      <w:bookmarkStart w:id="0" w:name="Par142"/>
      <w:bookmarkEnd w:id="0"/>
    </w:p>
    <w:p w:rsidR="001A77C0" w:rsidRDefault="001A77C0" w:rsidP="001A77C0">
      <w:pPr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1530"/>
        <w:gridCol w:w="1163"/>
        <w:gridCol w:w="1843"/>
        <w:gridCol w:w="709"/>
        <w:gridCol w:w="567"/>
        <w:gridCol w:w="1134"/>
        <w:gridCol w:w="992"/>
        <w:gridCol w:w="505"/>
        <w:gridCol w:w="1077"/>
        <w:gridCol w:w="1395"/>
        <w:gridCol w:w="1723"/>
      </w:tblGrid>
      <w:tr w:rsidR="001A77C0" w:rsidTr="004D732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476D6">
              <w:rPr>
                <w:rFonts w:ascii="Times New Roman" w:hAnsi="Times New Roman" w:cs="Times New Roman"/>
              </w:rPr>
              <w:t>п</w:t>
            </w:r>
            <w:proofErr w:type="gramEnd"/>
            <w:r w:rsidRPr="007476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7476D6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hanging="11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 </w:t>
            </w:r>
            <w:hyperlink w:anchor="Par188" w:tooltip="Ссылка на текущий документ" w:history="1"/>
            <w:r w:rsidRPr="007476D6">
              <w:rPr>
                <w:rFonts w:ascii="Times New Roman" w:hAnsi="Times New Roman" w:cs="Times New Roman"/>
              </w:rPr>
              <w:t xml:space="preserve">  (вид приобретенного имущества, источники) (1)</w:t>
            </w:r>
            <w:proofErr w:type="gramEnd"/>
          </w:p>
        </w:tc>
      </w:tr>
      <w:tr w:rsidR="004D7320" w:rsidTr="0038496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Олин Н.Ф.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476D6" w:rsidRPr="007476D6">
              <w:rPr>
                <w:rFonts w:ascii="Times New Roman" w:hAnsi="Times New Roman" w:cs="Times New Roman"/>
              </w:rPr>
              <w:t>емельный участок</w:t>
            </w:r>
          </w:p>
          <w:p w:rsidR="001A77C0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476D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476D6">
              <w:rPr>
                <w:rFonts w:ascii="Times New Roman" w:hAnsi="Times New Roman" w:cs="Times New Roman"/>
              </w:rPr>
              <w:t>ндивидуальная</w:t>
            </w:r>
          </w:p>
          <w:p w:rsidR="00D607B2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96A71" w:rsidRDefault="00296A71" w:rsidP="00E117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1A77C0" w:rsidRPr="007476D6" w:rsidRDefault="00296A71" w:rsidP="00E117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22C76">
              <w:rPr>
                <w:rFonts w:ascii="Times New Roman" w:hAnsi="Times New Roman" w:cs="Times New Roman"/>
              </w:rPr>
              <w:t>¼ дол</w:t>
            </w:r>
            <w:r w:rsidR="00E117C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296A71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2C76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(3/4 доли)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5E1DFF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52DFA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513141,80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2C76" w:rsidTr="00384962">
        <w:trPr>
          <w:trHeight w:val="31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2C7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24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422C76" w:rsidRPr="007476D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22C76">
              <w:rPr>
                <w:rFonts w:ascii="Times New Roman" w:hAnsi="Times New Roman" w:cs="Times New Roman"/>
              </w:rPr>
              <w:t>¼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2C76">
              <w:rPr>
                <w:rFonts w:ascii="Times New Roman" w:hAnsi="Times New Roman" w:cs="Times New Roman"/>
              </w:rPr>
              <w:t>вартира</w:t>
            </w:r>
          </w:p>
          <w:p w:rsidR="001D2246" w:rsidRPr="007476D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1D224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BC522E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152DFA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163632,99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Ефимова Е.Г.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специалист-главный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D7320">
              <w:rPr>
                <w:rFonts w:ascii="Times New Roman" w:hAnsi="Times New Roman" w:cs="Times New Roman"/>
              </w:rPr>
              <w:t>вартира</w:t>
            </w:r>
          </w:p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Pr="007476D6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4D7320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4D7320">
              <w:rPr>
                <w:rFonts w:ascii="Times New Roman" w:hAnsi="Times New Roman" w:cs="Times New Roman"/>
              </w:rPr>
              <w:t>1/3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Pr="007476D6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Default="004D7320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0EF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,97</w:t>
            </w:r>
          </w:p>
          <w:p w:rsidR="00551E8A" w:rsidRDefault="00551E8A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Default="00551E8A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Pr="007476D6" w:rsidRDefault="00551E8A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D607B2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D7320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D7320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(2/3 доли)</w:t>
            </w:r>
          </w:p>
          <w:p w:rsidR="00551E8A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51E8A" w:rsidRPr="007476D6" w:rsidRDefault="00551E8A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BF0515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29,93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4D7320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</w:rPr>
              <w:t>211540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B14ECC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469323,20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656" w:rsidTr="005A47E3">
        <w:trPr>
          <w:trHeight w:val="230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E75270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DA7077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203721,68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администрации по </w:t>
            </w:r>
            <w:proofErr w:type="spellStart"/>
            <w:r>
              <w:rPr>
                <w:rFonts w:ascii="Times New Roman" w:hAnsi="Times New Roman" w:cs="Times New Roman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52D31" w:rsidRDefault="00352D31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D31" w:rsidRDefault="00352D31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1D7786" w:rsidRDefault="00352D31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D7786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586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,8</w:t>
            </w:r>
            <w:r w:rsidR="00535869">
              <w:rPr>
                <w:rFonts w:ascii="Times New Roman" w:hAnsi="Times New Roman" w:cs="Times New Roman"/>
              </w:rPr>
              <w:t>5</w:t>
            </w:r>
          </w:p>
          <w:p w:rsidR="00352D31" w:rsidRDefault="00352D31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52D31" w:rsidRDefault="00352D31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352D31" w:rsidP="00352D3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D7786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(1/2 доли) </w:t>
            </w:r>
          </w:p>
          <w:p w:rsidR="00352D31" w:rsidRPr="007476D6" w:rsidRDefault="00352D31" w:rsidP="00352D3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35869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ФОРД ТРАНЗИТ 150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4D2656" w:rsidRDefault="005F12A4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455512,63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D31" w:rsidRDefault="00352D31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1D7786" w:rsidRPr="007476D6" w:rsidRDefault="00352D31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1D7786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5358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586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,8</w:t>
            </w:r>
            <w:r w:rsidR="005358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352D31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D7786">
              <w:rPr>
                <w:rFonts w:ascii="Times New Roman" w:hAnsi="Times New Roman" w:cs="Times New Roman"/>
              </w:rPr>
              <w:t>вартира</w:t>
            </w:r>
          </w:p>
          <w:p w:rsidR="00352D31" w:rsidRPr="007476D6" w:rsidRDefault="00352D31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535869" w:rsidP="006F11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6F115D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29804,50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Большакова И.Н.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333C7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365407,14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3AD" w:rsidRPr="007476D6" w:rsidRDefault="00E7527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87AB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87AB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87AB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C522E">
              <w:rPr>
                <w:rFonts w:ascii="Times New Roman" w:hAnsi="Times New Roman" w:cs="Times New Roman"/>
              </w:rPr>
              <w:t>KJ TAGER</w:t>
            </w:r>
            <w:r w:rsidR="009D03AD">
              <w:rPr>
                <w:rFonts w:ascii="Times New Roman" w:hAnsi="Times New Roman" w:cs="Times New Roman"/>
              </w:rPr>
              <w:t>, прицеп ТС-МЗСА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6361B8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560747,93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Гришаева М.А.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E7527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A5E9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A5E9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353998,64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6DDA" w:rsidRDefault="00D06DDA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BC522E" w:rsidRPr="007476D6" w:rsidRDefault="00D06DDA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86B54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D06DD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A5E99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8A5E99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127785,4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В.Ф.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9393F" w:rsidRDefault="0099393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б/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384962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99393F" w:rsidRDefault="0099393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(1/3 доля) 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99393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</w:t>
            </w:r>
          </w:p>
          <w:p w:rsidR="0099393F" w:rsidRDefault="0099393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30,32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9393F" w:rsidRDefault="0099393F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14206" w:rsidRDefault="00714206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CF63A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299723,60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384962" w:rsidP="0099393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  <w:r w:rsidR="0099393F">
              <w:rPr>
                <w:rFonts w:ascii="Times New Roman" w:hAnsi="Times New Roman" w:cs="Times New Roman"/>
              </w:rPr>
              <w:t xml:space="preserve"> (1/3 доля)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41,68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CF63A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675792,77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D6C30" w:rsidTr="00D71199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BD6C30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Симонова Н.В.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BD6C3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BD6C3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1" w:name="_GoBack"/>
            <w:bookmarkEnd w:id="1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429944,88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D6C30" w:rsidTr="00D71199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BD6C30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99393F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7A0CA4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 Хетчбек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Default="006868EE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238802,69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C30" w:rsidRPr="007476D6" w:rsidRDefault="00BD6C3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77C0" w:rsidRDefault="001A77C0" w:rsidP="001A77C0">
      <w:pPr>
        <w:rPr>
          <w:sz w:val="20"/>
          <w:szCs w:val="20"/>
        </w:rPr>
      </w:pPr>
    </w:p>
    <w:p w:rsidR="001A77C0" w:rsidRDefault="001A77C0" w:rsidP="001A77C0">
      <w:pPr>
        <w:rPr>
          <w:sz w:val="20"/>
          <w:szCs w:val="20"/>
        </w:rPr>
      </w:pPr>
      <w:r>
        <w:t>(1) Сведения указываются, если общая сумма совершенных сделок превышает общий доход лица, замещающего   должность муниципальной службы и его супруги (супруга) за три последних года, предшествующих отчетному периоду</w:t>
      </w:r>
    </w:p>
    <w:p w:rsidR="005150EE" w:rsidRDefault="005150EE"/>
    <w:sectPr w:rsidR="005150EE" w:rsidSect="005A1E6A">
      <w:pgSz w:w="16838" w:h="11906" w:orient="landscape" w:code="9"/>
      <w:pgMar w:top="1258" w:right="720" w:bottom="36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0"/>
    <w:rsid w:val="001054D6"/>
    <w:rsid w:val="00151CE1"/>
    <w:rsid w:val="00152DFA"/>
    <w:rsid w:val="001A77C0"/>
    <w:rsid w:val="001D2246"/>
    <w:rsid w:val="001D7786"/>
    <w:rsid w:val="00232927"/>
    <w:rsid w:val="00255820"/>
    <w:rsid w:val="00296A71"/>
    <w:rsid w:val="002E7A58"/>
    <w:rsid w:val="00333C70"/>
    <w:rsid w:val="00352D31"/>
    <w:rsid w:val="00384962"/>
    <w:rsid w:val="00422C76"/>
    <w:rsid w:val="004D2656"/>
    <w:rsid w:val="004D7320"/>
    <w:rsid w:val="005150EE"/>
    <w:rsid w:val="00535869"/>
    <w:rsid w:val="00551E8A"/>
    <w:rsid w:val="005E1DFF"/>
    <w:rsid w:val="005F12A4"/>
    <w:rsid w:val="006361B8"/>
    <w:rsid w:val="006868EE"/>
    <w:rsid w:val="006F115D"/>
    <w:rsid w:val="00714206"/>
    <w:rsid w:val="007476D6"/>
    <w:rsid w:val="007A0CA4"/>
    <w:rsid w:val="00887ABD"/>
    <w:rsid w:val="008A5E99"/>
    <w:rsid w:val="008B0B37"/>
    <w:rsid w:val="008E16F6"/>
    <w:rsid w:val="009060E9"/>
    <w:rsid w:val="0099393F"/>
    <w:rsid w:val="009A19A0"/>
    <w:rsid w:val="009D03AD"/>
    <w:rsid w:val="00B14ECC"/>
    <w:rsid w:val="00B86B54"/>
    <w:rsid w:val="00B90EF5"/>
    <w:rsid w:val="00BC522E"/>
    <w:rsid w:val="00BD6C30"/>
    <w:rsid w:val="00BF0137"/>
    <w:rsid w:val="00BF0515"/>
    <w:rsid w:val="00C53A10"/>
    <w:rsid w:val="00CF63A2"/>
    <w:rsid w:val="00D06DDA"/>
    <w:rsid w:val="00D607B2"/>
    <w:rsid w:val="00DA7077"/>
    <w:rsid w:val="00E117C5"/>
    <w:rsid w:val="00E75270"/>
    <w:rsid w:val="00F0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2015-05-08T11:55:00Z</cp:lastPrinted>
  <dcterms:created xsi:type="dcterms:W3CDTF">2016-04-20T12:10:00Z</dcterms:created>
  <dcterms:modified xsi:type="dcterms:W3CDTF">2017-05-10T12:01:00Z</dcterms:modified>
</cp:coreProperties>
</file>