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131B" w:rsidRDefault="00A2439A" w:rsidP="001464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обсуждения проекта </w:t>
      </w:r>
      <w:r w:rsidR="001464CC" w:rsidRPr="0014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жилищного контроля на территории Большедворского сельского поселения </w:t>
      </w:r>
      <w:proofErr w:type="spellStart"/>
      <w:r w:rsidR="001464CC" w:rsidRPr="0014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Бокситогорского</w:t>
      </w:r>
      <w:proofErr w:type="spellEnd"/>
      <w:r w:rsidR="001464CC" w:rsidRPr="00146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области»</w:t>
      </w:r>
    </w:p>
    <w:p w:rsidR="001464CC" w:rsidRDefault="001464CC" w:rsidP="001464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8532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532CB" w:rsidRPr="008532CB">
        <w:rPr>
          <w:rFonts w:ascii="Times New Roman" w:hAnsi="Times New Roman" w:cs="Times New Roman"/>
          <w:sz w:val="24"/>
          <w:szCs w:val="24"/>
        </w:rPr>
        <w:t>1</w:t>
      </w:r>
      <w:r w:rsidR="008532CB">
        <w:rPr>
          <w:rFonts w:ascii="Times New Roman" w:hAnsi="Times New Roman" w:cs="Times New Roman"/>
          <w:sz w:val="24"/>
          <w:szCs w:val="24"/>
        </w:rPr>
        <w:t>1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>20</w:t>
      </w:r>
      <w:r w:rsidR="008532CB">
        <w:rPr>
          <w:rFonts w:ascii="Times New Roman" w:hAnsi="Times New Roman" w:cs="Times New Roman"/>
          <w:sz w:val="24"/>
          <w:szCs w:val="24"/>
        </w:rPr>
        <w:t>22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EE11F9" w:rsidRDefault="00EE11F9" w:rsidP="00EE11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1464CC" w:rsidRPr="001464CC">
        <w:rPr>
          <w:rFonts w:ascii="Times New Roman" w:hAnsi="Times New Roman" w:cs="Times New Roman"/>
          <w:sz w:val="24"/>
          <w:szCs w:val="24"/>
        </w:rPr>
        <w:t xml:space="preserve">«Об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жилищного контроля на территории Большедворского сельского поселения </w:t>
      </w:r>
      <w:proofErr w:type="spellStart"/>
      <w:r w:rsidR="001464CC" w:rsidRPr="001464CC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1464CC" w:rsidRPr="001464C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 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форма проверочного листа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</w:t>
      </w:r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Минэкономразвития России от 31.03.2021 №151 «О типовых формах документов, используемых</w:t>
      </w:r>
      <w:proofErr w:type="gramEnd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контрольным (надзорным) органом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439A" w:rsidRDefault="00A2439A" w:rsidP="00E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</w:t>
      </w:r>
      <w:r w:rsidR="001C2380">
        <w:rPr>
          <w:rFonts w:ascii="Times New Roman" w:hAnsi="Times New Roman" w:cs="Times New Roman"/>
          <w:sz w:val="24"/>
          <w:szCs w:val="24"/>
        </w:rPr>
        <w:t xml:space="preserve">постановления об утверждении формы проверочного листа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общественного обсуждения проекта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формы проверочного листа и проект постановления об утверждении формы проверочного 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</w:t>
      </w:r>
      <w:r w:rsidR="0014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об утверждении формы проверочного 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</w:t>
      </w:r>
    </w:p>
    <w:bookmarkEnd w:id="0"/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</w:t>
      </w:r>
      <w:r w:rsidR="008532C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проверочного листа</w:t>
      </w:r>
      <w:r w:rsidRPr="005D0C02">
        <w:rPr>
          <w:rFonts w:ascii="Times New Roman" w:hAnsi="Times New Roman" w:cs="Times New Roman"/>
          <w:sz w:val="24"/>
          <w:szCs w:val="24"/>
        </w:rPr>
        <w:t>, счи</w:t>
      </w:r>
      <w:r w:rsidR="008532CB">
        <w:rPr>
          <w:rFonts w:ascii="Times New Roman" w:hAnsi="Times New Roman" w:cs="Times New Roman"/>
          <w:sz w:val="24"/>
          <w:szCs w:val="24"/>
        </w:rPr>
        <w:t>тать, что представленный</w:t>
      </w:r>
      <w:r w:rsidRPr="005D0C02">
        <w:rPr>
          <w:rFonts w:ascii="Times New Roman" w:hAnsi="Times New Roman" w:cs="Times New Roman"/>
          <w:sz w:val="24"/>
          <w:szCs w:val="24"/>
        </w:rPr>
        <w:t xml:space="preserve"> на общественное обсуждение </w:t>
      </w:r>
      <w:r w:rsidR="008532CB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1464CC" w:rsidRPr="001464CC">
        <w:rPr>
          <w:rFonts w:ascii="Times New Roman" w:hAnsi="Times New Roman" w:cs="Times New Roman"/>
          <w:sz w:val="24"/>
          <w:szCs w:val="24"/>
        </w:rPr>
        <w:t xml:space="preserve">«Об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жилищного контроля на территории Большедворского сельского поселения </w:t>
      </w:r>
      <w:proofErr w:type="spellStart"/>
      <w:r w:rsidR="001464CC" w:rsidRPr="001464CC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1464CC" w:rsidRPr="001464C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r w:rsidR="001464CC">
        <w:rPr>
          <w:rFonts w:ascii="Times New Roman" w:hAnsi="Times New Roman" w:cs="Times New Roman"/>
          <w:sz w:val="24"/>
          <w:szCs w:val="24"/>
        </w:rPr>
        <w:t xml:space="preserve"> </w:t>
      </w:r>
      <w:r w:rsidR="008532CB">
        <w:rPr>
          <w:rFonts w:ascii="Times New Roman" w:hAnsi="Times New Roman" w:cs="Times New Roman"/>
          <w:color w:val="000000"/>
          <w:sz w:val="24"/>
          <w:szCs w:val="24"/>
        </w:rPr>
        <w:t>может быть утвержден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B244B" w:rsidRPr="00EE11F9" w:rsidRDefault="00A2439A" w:rsidP="00EE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B244B" w:rsidRPr="00EE11F9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464CC"/>
    <w:rsid w:val="00192BC3"/>
    <w:rsid w:val="001C2380"/>
    <w:rsid w:val="00282481"/>
    <w:rsid w:val="002B244B"/>
    <w:rsid w:val="003B411C"/>
    <w:rsid w:val="00647521"/>
    <w:rsid w:val="006E6DE2"/>
    <w:rsid w:val="006F52A1"/>
    <w:rsid w:val="007134FA"/>
    <w:rsid w:val="00842B06"/>
    <w:rsid w:val="008532CB"/>
    <w:rsid w:val="009D0F0E"/>
    <w:rsid w:val="009D131B"/>
    <w:rsid w:val="00A2439A"/>
    <w:rsid w:val="00B7124F"/>
    <w:rsid w:val="00BF33C0"/>
    <w:rsid w:val="00C51B7E"/>
    <w:rsid w:val="00CC72D6"/>
    <w:rsid w:val="00D14267"/>
    <w:rsid w:val="00D15AFD"/>
    <w:rsid w:val="00DF3C76"/>
    <w:rsid w:val="00E307EB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19</cp:revision>
  <cp:lastPrinted>2021-02-09T09:05:00Z</cp:lastPrinted>
  <dcterms:created xsi:type="dcterms:W3CDTF">2018-12-18T09:46:00Z</dcterms:created>
  <dcterms:modified xsi:type="dcterms:W3CDTF">2022-02-14T11:25:00Z</dcterms:modified>
</cp:coreProperties>
</file>