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9A" w:rsidRPr="009D131B" w:rsidRDefault="00A2439A" w:rsidP="00A2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1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2439A" w:rsidRPr="008532CB" w:rsidRDefault="00A2439A" w:rsidP="00EE11F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D1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общественного обсуждения проекта </w:t>
      </w:r>
      <w:r w:rsidR="008532CB" w:rsidRPr="00853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формы проверочного листа (списка контрольных вопросов), используемого при проведении контрольных мероприятий в рамках осуществления муниципального </w:t>
      </w:r>
      <w:proofErr w:type="gramStart"/>
      <w:r w:rsidR="008532CB" w:rsidRPr="00853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="008532CB" w:rsidRPr="00853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Большедворского сельского поселения </w:t>
      </w:r>
      <w:proofErr w:type="spellStart"/>
      <w:r w:rsidR="008532CB" w:rsidRPr="00853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Бокситогорского</w:t>
      </w:r>
      <w:proofErr w:type="spellEnd"/>
      <w:r w:rsidR="008532CB" w:rsidRPr="00853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Ленинградской области»</w:t>
      </w:r>
    </w:p>
    <w:p w:rsidR="009D131B" w:rsidRPr="009D131B" w:rsidRDefault="009D131B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131B" w:rsidRDefault="009D131B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Pr="00A2439A" w:rsidRDefault="00A2439A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39A" w:rsidRDefault="009D131B" w:rsidP="00A24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Большой Двор                                                                   </w:t>
      </w:r>
      <w:r w:rsidR="008532C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532CB" w:rsidRPr="008532CB">
        <w:rPr>
          <w:rFonts w:ascii="Times New Roman" w:hAnsi="Times New Roman" w:cs="Times New Roman"/>
          <w:sz w:val="24"/>
          <w:szCs w:val="24"/>
        </w:rPr>
        <w:t>1</w:t>
      </w:r>
      <w:r w:rsidR="008532CB">
        <w:rPr>
          <w:rFonts w:ascii="Times New Roman" w:hAnsi="Times New Roman" w:cs="Times New Roman"/>
          <w:sz w:val="24"/>
          <w:szCs w:val="24"/>
        </w:rPr>
        <w:t>1 февраля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F0E">
        <w:rPr>
          <w:rFonts w:ascii="Times New Roman" w:hAnsi="Times New Roman" w:cs="Times New Roman"/>
          <w:sz w:val="24"/>
          <w:szCs w:val="24"/>
        </w:rPr>
        <w:t>20</w:t>
      </w:r>
      <w:r w:rsidR="008532CB">
        <w:rPr>
          <w:rFonts w:ascii="Times New Roman" w:hAnsi="Times New Roman" w:cs="Times New Roman"/>
          <w:sz w:val="24"/>
          <w:szCs w:val="24"/>
        </w:rPr>
        <w:t>22</w:t>
      </w:r>
      <w:r w:rsidR="00DF3C76">
        <w:rPr>
          <w:rFonts w:ascii="Times New Roman" w:hAnsi="Times New Roman" w:cs="Times New Roman"/>
          <w:sz w:val="24"/>
          <w:szCs w:val="24"/>
        </w:rPr>
        <w:t xml:space="preserve"> </w:t>
      </w:r>
      <w:r w:rsidR="00A2439A">
        <w:rPr>
          <w:rFonts w:ascii="Times New Roman" w:hAnsi="Times New Roman" w:cs="Times New Roman"/>
          <w:sz w:val="24"/>
          <w:szCs w:val="24"/>
        </w:rPr>
        <w:t>года</w:t>
      </w:r>
    </w:p>
    <w:p w:rsidR="00A2439A" w:rsidRPr="00EE11F9" w:rsidRDefault="00EE11F9" w:rsidP="00EE11F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A2439A" w:rsidRPr="009D131B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</w:t>
      </w:r>
      <w:r w:rsidR="008532CB">
        <w:rPr>
          <w:rFonts w:ascii="Times New Roman" w:hAnsi="Times New Roman" w:cs="Times New Roman"/>
          <w:sz w:val="24"/>
          <w:szCs w:val="24"/>
        </w:rPr>
        <w:t>«</w:t>
      </w:r>
      <w:r w:rsidR="008532CB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формы проверочного листа (списка контрольных вопросов), используемого при проведении контрольных мероприятий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Большедворского сельского поселения </w:t>
      </w:r>
      <w:proofErr w:type="spellStart"/>
      <w:r w:rsidR="008532CB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 w:rsidR="008532CB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15AFD" w:rsidRPr="00EE11F9">
        <w:rPr>
          <w:rFonts w:ascii="Times New Roman" w:hAnsi="Times New Roman" w:cs="Times New Roman"/>
          <w:sz w:val="24"/>
          <w:szCs w:val="24"/>
        </w:rPr>
        <w:t xml:space="preserve"> </w:t>
      </w:r>
      <w:r w:rsidR="00A2439A" w:rsidRP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форма проверочного листа</w:t>
      </w:r>
      <w:r w:rsidR="00A2439A" w:rsidRP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был вынесен на общественное обсуждение в соответствии с постановлением </w:t>
      </w:r>
      <w:r w:rsidR="00A2439A" w:rsidRPr="009D131B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proofErr w:type="gramEnd"/>
      <w:r w:rsidR="00A2439A" w:rsidRPr="009D13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D131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D13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32CB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532CB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Минэкономразвития России от 31.03.2021 №151 «О типовых формах документов, используемых контрольным (надзорным) органом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72480" w:rsidRDefault="00472480" w:rsidP="00472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Общественное обсуждение проводилось путем размещения проекта постановления об утверждении формы проверочного листа </w:t>
      </w: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" w:history="1">
        <w:r w:rsidRPr="0059249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www.большой-двор.рф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).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проведении общественного обсуждения проекта 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формы проверочного листа и проект постановления об утверждении формы проверочного листа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размещены на официаль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сайте МО «</w:t>
      </w:r>
      <w:proofErr w:type="spellStart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Большедворское</w:t>
      </w:r>
      <w:proofErr w:type="spellEnd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26 января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B41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обсуждение проводилось с 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32414" w:rsidRDefault="00532414" w:rsidP="00532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414" w:rsidRDefault="00532414" w:rsidP="00532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проведения общественного обсуждения замечаний и предложений к проекту об утверждении формы проверочного листа не поступало.</w:t>
      </w:r>
    </w:p>
    <w:p w:rsidR="00FE7F13" w:rsidRDefault="00FE7F13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61B2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0C02">
        <w:rPr>
          <w:rFonts w:ascii="Times New Roman" w:hAnsi="Times New Roman" w:cs="Times New Roman"/>
          <w:sz w:val="24"/>
          <w:szCs w:val="24"/>
        </w:rPr>
        <w:t xml:space="preserve">В связи с отсутствием письменных замечаний и предложений по проекту </w:t>
      </w:r>
      <w:r w:rsidR="008532CB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формы проверочного листа</w:t>
      </w:r>
      <w:r w:rsidRPr="005D0C02">
        <w:rPr>
          <w:rFonts w:ascii="Times New Roman" w:hAnsi="Times New Roman" w:cs="Times New Roman"/>
          <w:sz w:val="24"/>
          <w:szCs w:val="24"/>
        </w:rPr>
        <w:t>, счи</w:t>
      </w:r>
      <w:r w:rsidR="008532CB">
        <w:rPr>
          <w:rFonts w:ascii="Times New Roman" w:hAnsi="Times New Roman" w:cs="Times New Roman"/>
          <w:sz w:val="24"/>
          <w:szCs w:val="24"/>
        </w:rPr>
        <w:t>тать, что представленный</w:t>
      </w:r>
      <w:r w:rsidRPr="005D0C02">
        <w:rPr>
          <w:rFonts w:ascii="Times New Roman" w:hAnsi="Times New Roman" w:cs="Times New Roman"/>
          <w:sz w:val="24"/>
          <w:szCs w:val="24"/>
        </w:rPr>
        <w:t xml:space="preserve"> на общественное обсуждение </w:t>
      </w:r>
      <w:r w:rsidR="008532CB">
        <w:rPr>
          <w:rFonts w:ascii="Times New Roman" w:hAnsi="Times New Roman" w:cs="Times New Roman"/>
          <w:sz w:val="24"/>
          <w:szCs w:val="24"/>
        </w:rPr>
        <w:t>проект постановления «</w:t>
      </w:r>
      <w:r w:rsidR="008532CB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формы проверочного листа (списка контрольных вопросов), используемого при проведении контрольных мероприятий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Большедворского сельского</w:t>
      </w:r>
      <w:proofErr w:type="gramEnd"/>
      <w:r w:rsidR="008532CB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="008532CB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 w:rsidR="008532CB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532CB" w:rsidRPr="00EE11F9">
        <w:rPr>
          <w:rFonts w:ascii="Times New Roman" w:hAnsi="Times New Roman" w:cs="Times New Roman"/>
          <w:sz w:val="24"/>
          <w:szCs w:val="24"/>
        </w:rPr>
        <w:t xml:space="preserve"> </w:t>
      </w:r>
      <w:r w:rsidR="00D14267">
        <w:rPr>
          <w:rFonts w:ascii="Times New Roman" w:hAnsi="Times New Roman" w:cs="Times New Roman"/>
          <w:sz w:val="24"/>
          <w:szCs w:val="24"/>
        </w:rPr>
        <w:t xml:space="preserve"> </w:t>
      </w:r>
      <w:r w:rsidR="006E6DE2">
        <w:rPr>
          <w:rFonts w:ascii="Times New Roman" w:hAnsi="Times New Roman" w:cs="Times New Roman"/>
          <w:sz w:val="24"/>
          <w:szCs w:val="24"/>
        </w:rPr>
        <w:t xml:space="preserve"> </w:t>
      </w:r>
      <w:r w:rsidR="008532CB">
        <w:rPr>
          <w:rFonts w:ascii="Times New Roman" w:hAnsi="Times New Roman" w:cs="Times New Roman"/>
          <w:color w:val="000000"/>
          <w:sz w:val="24"/>
          <w:szCs w:val="24"/>
        </w:rPr>
        <w:t xml:space="preserve">может быть </w:t>
      </w:r>
      <w:proofErr w:type="gramStart"/>
      <w:r w:rsidR="008532CB"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E2" w:rsidRDefault="006E6DE2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E2" w:rsidRDefault="006E6DE2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Pr="005D0C02" w:rsidRDefault="006E6DE2" w:rsidP="006E6DE2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А.В.Аверин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B244B" w:rsidRPr="00EE11F9" w:rsidRDefault="00A2439A" w:rsidP="00EE1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B244B" w:rsidRPr="00EE11F9" w:rsidSect="007614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9A"/>
    <w:rsid w:val="00076D33"/>
    <w:rsid w:val="00192BC3"/>
    <w:rsid w:val="00282481"/>
    <w:rsid w:val="002B244B"/>
    <w:rsid w:val="003B411C"/>
    <w:rsid w:val="00472480"/>
    <w:rsid w:val="00532414"/>
    <w:rsid w:val="00647521"/>
    <w:rsid w:val="006E6DE2"/>
    <w:rsid w:val="006F52A1"/>
    <w:rsid w:val="007134FA"/>
    <w:rsid w:val="00842B06"/>
    <w:rsid w:val="008532CB"/>
    <w:rsid w:val="009D0F0E"/>
    <w:rsid w:val="009D131B"/>
    <w:rsid w:val="00A2439A"/>
    <w:rsid w:val="00B7124F"/>
    <w:rsid w:val="00BF33C0"/>
    <w:rsid w:val="00C51B7E"/>
    <w:rsid w:val="00CC72D6"/>
    <w:rsid w:val="00D14267"/>
    <w:rsid w:val="00D15AFD"/>
    <w:rsid w:val="00DF3C76"/>
    <w:rsid w:val="00E307EB"/>
    <w:rsid w:val="00EE11F9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73;&#1086;&#1083;&#1100;&#1096;&#1086;&#1081;-&#1076;&#1074;&#1086;&#1088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Шишкова</dc:creator>
  <cp:lastModifiedBy>User</cp:lastModifiedBy>
  <cp:revision>21</cp:revision>
  <cp:lastPrinted>2022-02-14T11:35:00Z</cp:lastPrinted>
  <dcterms:created xsi:type="dcterms:W3CDTF">2018-12-18T09:46:00Z</dcterms:created>
  <dcterms:modified xsi:type="dcterms:W3CDTF">2022-02-14T11:35:00Z</dcterms:modified>
</cp:coreProperties>
</file>