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848" w:rsidRPr="003126BD" w:rsidRDefault="00226848" w:rsidP="00226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26BD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Извещение о проведении общественного обсуждения проекта </w:t>
      </w:r>
    </w:p>
    <w:p w:rsidR="00226848" w:rsidRPr="003126BD" w:rsidRDefault="00226848" w:rsidP="00226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AC6" w:rsidRPr="00CC61D7" w:rsidRDefault="00B40282" w:rsidP="00CC61D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="00F73AC6" w:rsidRPr="00CC61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26.01.2022 по 09</w:t>
      </w:r>
      <w:r w:rsidR="00247C2B" w:rsidRPr="00CC61D7">
        <w:rPr>
          <w:rFonts w:ascii="Times New Roman" w:eastAsia="Times New Roman" w:hAnsi="Times New Roman" w:cs="Times New Roman"/>
          <w:sz w:val="24"/>
          <w:szCs w:val="24"/>
          <w:lang w:eastAsia="ru-RU"/>
        </w:rPr>
        <w:t>.02</w:t>
      </w:r>
      <w:r w:rsidR="00226848" w:rsidRPr="00CC61D7">
        <w:rPr>
          <w:rFonts w:ascii="Times New Roman" w:eastAsia="Times New Roman" w:hAnsi="Times New Roman" w:cs="Times New Roman"/>
          <w:sz w:val="24"/>
          <w:szCs w:val="24"/>
          <w:lang w:eastAsia="ru-RU"/>
        </w:rPr>
        <w:t>.2022, в соответствии</w:t>
      </w:r>
      <w:r w:rsidR="00F73AC6" w:rsidRPr="00CC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приказом Минэкономразвития России от 31.03.2021 №151 «О типовых формах документов, используемых контрольным (надзорным) органом</w:t>
      </w:r>
      <w:r w:rsidR="00226848" w:rsidRPr="00CC61D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проводится общественное обсуждение </w:t>
      </w:r>
      <w:r w:rsidR="003126BD" w:rsidRPr="00CC61D7">
        <w:rPr>
          <w:rFonts w:ascii="Times New Roman" w:hAnsi="Times New Roman" w:cs="Times New Roman"/>
          <w:sz w:val="24"/>
          <w:szCs w:val="24"/>
        </w:rPr>
        <w:fldChar w:fldCharType="begin"/>
      </w:r>
      <w:r w:rsidR="003126BD" w:rsidRPr="00CC61D7">
        <w:rPr>
          <w:rFonts w:ascii="Times New Roman" w:hAnsi="Times New Roman" w:cs="Times New Roman"/>
          <w:sz w:val="24"/>
          <w:szCs w:val="24"/>
        </w:rPr>
        <w:instrText xml:space="preserve"> HYPERLINK "http://adm.boksitogorsk.ru/temp/2022/%D0%9F%D0%BE%D1%81%D1%82%D0%B0%D0%BD%D0%BE%D0%B2%D0%BB%D0%B5%D0%BD%D0%B8%D0%B5%20%D1%84%D0%BE%D1%80%D0%BC%D1%8B%20%D0%BF%D1%80%D0%BE%D0%B2%D0%B5%D1%80%D0%BE%D1%87%D0%BD%D0%BE%D0%B3%D0%BE%20%D0%BB%D0%B8%D1%81%D1%82%D0%B0%20%D1%82%D0%B5%D0%BF%D0%BB%D0%BE%D1%81%D0%BD%D0%B0%D0%B1%D0%B6%20%D0%91%D0%93%D0%9F%2028.12.2021.doc" </w:instrText>
      </w:r>
      <w:r w:rsidR="003126BD" w:rsidRPr="00CC61D7">
        <w:rPr>
          <w:rFonts w:ascii="Times New Roman" w:hAnsi="Times New Roman" w:cs="Times New Roman"/>
          <w:sz w:val="24"/>
          <w:szCs w:val="24"/>
        </w:rPr>
        <w:fldChar w:fldCharType="separate"/>
      </w:r>
      <w:r w:rsidR="00226848" w:rsidRPr="00CC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</w:t>
      </w:r>
      <w:r w:rsidR="00F73AC6" w:rsidRPr="00CC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Большедворского сельского поселения </w:t>
      </w:r>
      <w:proofErr w:type="spellStart"/>
      <w:r w:rsidR="00226848" w:rsidRPr="00CC61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Бокситогорского</w:t>
      </w:r>
      <w:proofErr w:type="spellEnd"/>
      <w:r w:rsidR="00226848" w:rsidRPr="00CC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</w:t>
      </w:r>
      <w:r w:rsidR="00CC61D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C61D7" w:rsidRPr="00CC61D7">
        <w:rPr>
          <w:rFonts w:ascii="Times New Roman" w:eastAsia="Lucida Sans Unicode" w:hAnsi="Times New Roman"/>
          <w:kern w:val="2"/>
          <w:sz w:val="24"/>
          <w:szCs w:val="24"/>
        </w:rPr>
        <w:t xml:space="preserve">Об утверждении формы проверочного листа (списка контрольных вопросов), используемого при проведении контрольных мероприятий в рамках осуществления муниципального жилищного контроля </w:t>
      </w:r>
      <w:r w:rsidR="00CC61D7" w:rsidRPr="00CC61D7">
        <w:rPr>
          <w:rFonts w:ascii="Times New Roman" w:hAnsi="Times New Roman"/>
          <w:sz w:val="24"/>
          <w:szCs w:val="24"/>
        </w:rPr>
        <w:t>на территории Большедворского сельского</w:t>
      </w:r>
      <w:proofErr w:type="gramEnd"/>
      <w:r w:rsidR="00CC61D7" w:rsidRPr="00CC61D7"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="00CC61D7" w:rsidRPr="00CC61D7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="00CC61D7" w:rsidRPr="00CC61D7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="00CC61D7" w:rsidRPr="00CC61D7">
        <w:rPr>
          <w:rFonts w:ascii="Times New Roman" w:hAnsi="Times New Roman"/>
          <w:sz w:val="24"/>
          <w:szCs w:val="24"/>
        </w:rPr>
        <w:t>»</w:t>
      </w:r>
      <w:r w:rsidRPr="00CC61D7">
        <w:rPr>
          <w:rFonts w:ascii="Times New Roman" w:hAnsi="Times New Roman"/>
          <w:sz w:val="24"/>
          <w:szCs w:val="24"/>
        </w:rPr>
        <w:t>.</w:t>
      </w:r>
    </w:p>
    <w:p w:rsidR="00F73AC6" w:rsidRPr="003126BD" w:rsidRDefault="003126BD" w:rsidP="00CC61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1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proofErr w:type="gramStart"/>
      <w:r w:rsidR="00F73AC6"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исполнитель:  администрация Большедворского сельского поселения </w:t>
      </w:r>
      <w:r w:rsidR="00226848"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26848"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Бокситогорского</w:t>
      </w:r>
      <w:proofErr w:type="spellEnd"/>
      <w:r w:rsidR="00226848"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предлагает всем заинтересованным лицам: организациям и предприятиям, общественным объединениям, гражданам принять участие в обсуждении проекта</w:t>
      </w:r>
      <w:r w:rsidR="00F73AC6"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1D7" w:rsidRPr="00CC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формы проверочного листа (списка контрольных вопросов), используемого при проведении контрольных мероприятий в рамках осуществления муниципального жилищного контроля на территории Большедворского сельского поселения </w:t>
      </w:r>
      <w:proofErr w:type="spellStart"/>
      <w:r w:rsidR="00CC61D7" w:rsidRPr="00CC61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Бокситогорского</w:t>
      </w:r>
      <w:proofErr w:type="spellEnd"/>
      <w:r w:rsidR="00CC61D7" w:rsidRPr="00CC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области»</w:t>
      </w:r>
      <w:bookmarkStart w:id="0" w:name="_GoBack"/>
      <w:bookmarkEnd w:id="0"/>
      <w:r w:rsidR="00B402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26848" w:rsidRPr="003126BD" w:rsidRDefault="00226848" w:rsidP="00F73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 и предложения по данному проекту заинтересованные лица могут направлять в электронном виде на официальный сайт </w:t>
      </w:r>
      <w:r w:rsidR="003126BD"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Большедворского сельского поселения </w:t>
      </w:r>
      <w:proofErr w:type="spellStart"/>
      <w:r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Бокситогорского</w:t>
      </w:r>
      <w:proofErr w:type="spellEnd"/>
      <w:r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 раздел "Обращения"/Отправить письмо (на главу администрации с пометкой в тексте "Общест</w:t>
      </w:r>
      <w:r w:rsidR="003126BD"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венные обсуждения") в срок до 09 февраля</w:t>
      </w:r>
      <w:r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года.</w:t>
      </w:r>
    </w:p>
    <w:p w:rsidR="00C275E6" w:rsidRPr="00F73AC6" w:rsidRDefault="00C275E6" w:rsidP="00F73AC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75E6" w:rsidRPr="00F73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8F"/>
    <w:rsid w:val="00226848"/>
    <w:rsid w:val="00247C2B"/>
    <w:rsid w:val="003126BD"/>
    <w:rsid w:val="0064708F"/>
    <w:rsid w:val="00B40282"/>
    <w:rsid w:val="00C275E6"/>
    <w:rsid w:val="00CC61D7"/>
    <w:rsid w:val="00F7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68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68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1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2022-01-26T06:14:00Z</dcterms:created>
  <dcterms:modified xsi:type="dcterms:W3CDTF">2022-01-26T07:41:00Z</dcterms:modified>
</cp:coreProperties>
</file>