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7D" w:rsidRDefault="00561E7D" w:rsidP="00052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сфере муниципального контроля на территории Большедворского сельского поселения Бокситогорского муниципального райо</w:t>
      </w:r>
      <w:r w:rsidR="00EF3A13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на Ленинградской области на 2024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B60289">
        <w:rPr>
          <w:rFonts w:ascii="Times New Roman" w:eastAsia="Times New Roman" w:hAnsi="Times New Roman" w:cs="Times New Roman"/>
          <w:b/>
          <w:color w:val="414141"/>
          <w:sz w:val="24"/>
          <w:szCs w:val="24"/>
          <w:shd w:val="clear" w:color="auto" w:fill="FFFFFF"/>
          <w:lang w:eastAsia="ru-RU"/>
        </w:rPr>
        <w:t>Уведомление о проведении общественного обсуждения</w:t>
      </w:r>
    </w:p>
    <w:p w:rsidR="00B60289" w:rsidRPr="00052617" w:rsidRDefault="00B60289" w:rsidP="00B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u w:val="single"/>
          <w:shd w:val="clear" w:color="auto" w:fill="FFFFFF"/>
          <w:lang w:eastAsia="ru-RU"/>
        </w:rPr>
      </w:pPr>
    </w:p>
    <w:p w:rsidR="00B60289" w:rsidRDefault="00561E7D" w:rsidP="00B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proofErr w:type="gramStart"/>
      <w:r w:rsidRPr="00052617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Администрация Большедворского сельского поселения Бокситогорского муниципального района  Ленинградской области сообщает, что в соответствии с требованиями постановления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с </w:t>
      </w:r>
      <w:r w:rsidR="008C2E7E" w:rsidRPr="00052617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01 сентября по 30 сентября 2023</w:t>
      </w:r>
      <w:r w:rsidRPr="00052617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года проводится общественное обсуждение следующих проектов программ профилактики рисков причинения вреда (ущерба) охраняемым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законом</w:t>
      </w:r>
      <w:proofErr w:type="gramEnd"/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ценностям по муниципальному контролю:</w:t>
      </w:r>
    </w:p>
    <w:p w:rsidR="00561E7D" w:rsidRPr="00B60289" w:rsidRDefault="00561E7D" w:rsidP="00B602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Бокситогорского муниципального райо</w:t>
      </w:r>
      <w:r w:rsid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Ленинградской области на 202</w:t>
      </w:r>
      <w:r w:rsidR="00EF3A1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год;</w:t>
      </w:r>
    </w:p>
    <w:p w:rsidR="00561E7D" w:rsidRPr="00B60289" w:rsidRDefault="00561E7D" w:rsidP="00B6028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</w:t>
      </w:r>
      <w:bookmarkStart w:id="0" w:name="_GoBack"/>
      <w:bookmarkEnd w:id="0"/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хозяйстве на территории Большедворского сельского поселения Бокситогорского муниципального райо</w:t>
      </w:r>
      <w:r w:rsid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на Ленинградской области на 202</w:t>
      </w:r>
      <w:r w:rsidR="00EF3A13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год</w:t>
      </w:r>
    </w:p>
    <w:p w:rsidR="00B60289" w:rsidRDefault="000D38A5" w:rsidP="00B60289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hAnsi="Times New Roman" w:cs="Times New Roman"/>
          <w:sz w:val="24"/>
          <w:szCs w:val="24"/>
        </w:rPr>
        <w:t xml:space="preserve">         Программа профилактики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Бокситогорского муниципального района на </w:t>
      </w:r>
      <w:r w:rsidR="00A937A1">
        <w:rPr>
          <w:rFonts w:ascii="Times New Roman" w:hAnsi="Times New Roman" w:cs="Times New Roman"/>
          <w:sz w:val="24"/>
          <w:szCs w:val="24"/>
        </w:rPr>
        <w:t>2024</w:t>
      </w:r>
      <w:r w:rsidRPr="00B6028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C2E7E" w:rsidRDefault="00B60289" w:rsidP="008C2E7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Предложения принимаются с </w:t>
      </w:r>
      <w:r w:rsidR="008C2E7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01</w:t>
      </w:r>
      <w:r w:rsidR="005C296F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октября 2023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по </w:t>
      </w:r>
      <w:r w:rsidR="005C296F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 ноября</w:t>
      </w:r>
      <w:r w:rsidR="008C2E7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2023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года.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Способы подачи предложений по итогам рассмотрения: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почтовым отправлением: 187613, Ленинградская область, Бокситогорский район, д. Большой Двор д. 30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нарочным: д. Большой Двор д. 30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="00561E7D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письмом на адрес электронной почты: </w:t>
      </w:r>
      <w:hyperlink r:id="rId6" w:history="1">
        <w:r w:rsidR="008C2E7E" w:rsidRPr="00D36DDB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bolshojdvor@yandex.ru</w:t>
        </w:r>
      </w:hyperlink>
    </w:p>
    <w:p w:rsidR="002924CB" w:rsidRPr="008C2E7E" w:rsidRDefault="00561E7D" w:rsidP="008C2E7E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Поданные в период общественного обсуждения предложения рассматриваются контрольным (надзорным) органом </w:t>
      </w:r>
      <w:r w:rsidR="005C296F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 01 октября 2023  по 1 ноября 2023</w:t>
      </w:r>
      <w:r w:rsidR="005C296F"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года</w:t>
      </w:r>
      <w:r w:rsidRPr="00B60289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.</w:t>
      </w:r>
    </w:p>
    <w:sectPr w:rsidR="002924CB" w:rsidRPr="008C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82B3A"/>
    <w:multiLevelType w:val="multilevel"/>
    <w:tmpl w:val="171A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A3"/>
    <w:rsid w:val="00052617"/>
    <w:rsid w:val="000D38A5"/>
    <w:rsid w:val="001F4F92"/>
    <w:rsid w:val="002924CB"/>
    <w:rsid w:val="00561CA3"/>
    <w:rsid w:val="00561E7D"/>
    <w:rsid w:val="005C296F"/>
    <w:rsid w:val="008C2E7E"/>
    <w:rsid w:val="00A937A1"/>
    <w:rsid w:val="00B60289"/>
    <w:rsid w:val="00DE03A1"/>
    <w:rsid w:val="00EF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E7D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561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1E7D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561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lshojdv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2021-10-07T13:39:00Z</dcterms:created>
  <dcterms:modified xsi:type="dcterms:W3CDTF">2023-10-03T09:04:00Z</dcterms:modified>
</cp:coreProperties>
</file>