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25137" w14:textId="77777777" w:rsidR="009E38B4" w:rsidRPr="009E38B4" w:rsidRDefault="009E38B4" w:rsidP="009E38B4">
      <w:pPr>
        <w:jc w:val="center"/>
      </w:pPr>
      <w:r w:rsidRPr="009E38B4">
        <w:rPr>
          <w:b/>
          <w:bCs/>
        </w:rPr>
        <w:t>Перечень индикаторов риска нарушения обязательных требований,</w:t>
      </w:r>
    </w:p>
    <w:p w14:paraId="1F92918F" w14:textId="77777777" w:rsidR="009E38B4" w:rsidRPr="009E38B4" w:rsidRDefault="009E38B4" w:rsidP="009E38B4">
      <w:pPr>
        <w:jc w:val="center"/>
      </w:pPr>
      <w:r w:rsidRPr="009E38B4">
        <w:rPr>
          <w:b/>
          <w:bCs/>
        </w:rPr>
        <w:t>используемые в качестве основания для проведения контрольных мероприятий при осуществлении муниципального контроля в автомобильном транспорте и в дорожном хозяйстве</w:t>
      </w:r>
    </w:p>
    <w:p w14:paraId="54E6E7F9" w14:textId="77777777" w:rsidR="009E38B4" w:rsidRPr="009E38B4" w:rsidRDefault="009E38B4" w:rsidP="009E38B4">
      <w:pPr>
        <w:numPr>
          <w:ilvl w:val="0"/>
          <w:numId w:val="4"/>
        </w:numPr>
      </w:pPr>
      <w:r w:rsidRPr="009E38B4">
        <w:t>Поступление в Контрольный орган обращений 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дорог, международных автомобильных перевозок,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 следующих обязательных требованиях к:</w:t>
      </w:r>
    </w:p>
    <w:p w14:paraId="395E312C" w14:textId="77777777" w:rsidR="009E38B4" w:rsidRPr="009E38B4" w:rsidRDefault="009E38B4" w:rsidP="009E38B4">
      <w:r w:rsidRPr="009E38B4">
        <w:t>а)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6D91262B" w14:textId="77777777" w:rsidR="009E38B4" w:rsidRPr="009E38B4" w:rsidRDefault="009E38B4" w:rsidP="009E38B4">
      <w:r w:rsidRPr="009E38B4">
        <w:t>б)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</w:t>
      </w:r>
    </w:p>
    <w:p w14:paraId="747240DF" w14:textId="77777777" w:rsidR="009E38B4" w:rsidRPr="009E38B4" w:rsidRDefault="009E38B4" w:rsidP="009E38B4">
      <w:pPr>
        <w:numPr>
          <w:ilvl w:val="0"/>
          <w:numId w:val="5"/>
        </w:numPr>
      </w:pPr>
      <w:r w:rsidRPr="009E38B4">
        <w:t>Поступление в Контрольный орган обращений 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дорог, международных автомобильных перевозок, информации от органов государственной власти, органов местного самоуправления, из средств массовой информации о фактах нарушения обязательных требований законодательства, послуживших основанием для проведения внепланового контрольного (надзорного) мероприятия в соответствии с частью 12 статьи 66 Федерального закона № 248-ФЗ, в случае если в течение года до поступления данного обращения, информации контролируемому лицу Контрольным органом объявлялись предостережения о недопустимости нарушения аналогичных обязательных требований.</w:t>
      </w:r>
    </w:p>
    <w:p w14:paraId="5E2F9196" w14:textId="77777777" w:rsidR="009E38B4" w:rsidRPr="009E38B4" w:rsidRDefault="009E38B4" w:rsidP="009E38B4">
      <w:r w:rsidRPr="009E38B4"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№ 248-ФЗ.</w:t>
      </w:r>
    </w:p>
    <w:p w14:paraId="61F11AF4" w14:textId="77777777" w:rsidR="009E38B4" w:rsidRPr="009E38B4" w:rsidRDefault="009E38B4" w:rsidP="009E38B4">
      <w:pPr>
        <w:numPr>
          <w:ilvl w:val="0"/>
          <w:numId w:val="6"/>
        </w:numPr>
      </w:pPr>
      <w:r w:rsidRPr="009E38B4">
        <w:t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Контрольного органа обращений 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дорог, международных автомобильных перевозок,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требований.</w:t>
      </w:r>
    </w:p>
    <w:p w14:paraId="79A3FF51" w14:textId="77777777" w:rsidR="009E38B4" w:rsidRPr="009E38B4" w:rsidRDefault="009E38B4" w:rsidP="009E38B4">
      <w:pPr>
        <w:numPr>
          <w:ilvl w:val="0"/>
          <w:numId w:val="6"/>
        </w:numPr>
      </w:pPr>
      <w:r w:rsidRPr="009E38B4">
        <w:t xml:space="preserve">Выявление в течение трех месяцев более пяти фактов несоответствия сведений (информации), полученных от 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</w:t>
      </w:r>
      <w:r w:rsidRPr="009E38B4">
        <w:lastRenderedPageBreak/>
        <w:t>автомобильных дорог, международных автомобильных перевозок,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Контрольного органа.</w:t>
      </w:r>
    </w:p>
    <w:p w14:paraId="693DEB9C" w14:textId="77777777" w:rsidR="00CB3F87" w:rsidRPr="009E38B4" w:rsidRDefault="00CB3F87" w:rsidP="009E38B4"/>
    <w:sectPr w:rsidR="00CB3F87" w:rsidRPr="009E3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40232"/>
    <w:multiLevelType w:val="multilevel"/>
    <w:tmpl w:val="EB3AC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56275D"/>
    <w:multiLevelType w:val="multilevel"/>
    <w:tmpl w:val="A6185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822B98"/>
    <w:multiLevelType w:val="multilevel"/>
    <w:tmpl w:val="369099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F12867"/>
    <w:multiLevelType w:val="multilevel"/>
    <w:tmpl w:val="403A7F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301F4C"/>
    <w:multiLevelType w:val="multilevel"/>
    <w:tmpl w:val="AE2AF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895B22"/>
    <w:multiLevelType w:val="multilevel"/>
    <w:tmpl w:val="DA7A06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87138">
    <w:abstractNumId w:val="4"/>
  </w:num>
  <w:num w:numId="2" w16cid:durableId="1995528751">
    <w:abstractNumId w:val="0"/>
  </w:num>
  <w:num w:numId="3" w16cid:durableId="1292439002">
    <w:abstractNumId w:val="5"/>
  </w:num>
  <w:num w:numId="4" w16cid:durableId="1660769514">
    <w:abstractNumId w:val="1"/>
  </w:num>
  <w:num w:numId="5" w16cid:durableId="1330524711">
    <w:abstractNumId w:val="3"/>
  </w:num>
  <w:num w:numId="6" w16cid:durableId="321589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AC"/>
    <w:rsid w:val="00366CD3"/>
    <w:rsid w:val="00532E00"/>
    <w:rsid w:val="005B4FAA"/>
    <w:rsid w:val="00710AAC"/>
    <w:rsid w:val="009E38B4"/>
    <w:rsid w:val="00CB3F87"/>
    <w:rsid w:val="00ED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A45CB"/>
  <w15:chartTrackingRefBased/>
  <w15:docId w15:val="{2C8C0855-43F1-46A8-BD66-70FCFBC3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0A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A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A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A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A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A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A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A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0A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10A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0A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10AA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0AA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0AA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10AA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10AA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10AA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10A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10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A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10A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10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10AA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10AA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10AA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10A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10AA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10A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7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2025-02-06T07:51:00Z</dcterms:created>
  <dcterms:modified xsi:type="dcterms:W3CDTF">2025-02-06T07:51:00Z</dcterms:modified>
</cp:coreProperties>
</file>