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AB16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>ПРОТОКОЛ</w:t>
      </w:r>
    </w:p>
    <w:p w14:paraId="4CE32CDB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>публичных слушаний</w:t>
      </w:r>
    </w:p>
    <w:p w14:paraId="423C9A6F" w14:textId="77777777" w:rsidR="00734064" w:rsidRPr="00734064" w:rsidRDefault="00734064" w:rsidP="00734064">
      <w:pPr>
        <w:jc w:val="center"/>
      </w:pPr>
      <w:proofErr w:type="spellStart"/>
      <w:r w:rsidRPr="00734064">
        <w:rPr>
          <w:b/>
          <w:bCs/>
        </w:rPr>
        <w:t>Большедворского</w:t>
      </w:r>
      <w:proofErr w:type="spellEnd"/>
      <w:r w:rsidRPr="00734064">
        <w:rPr>
          <w:b/>
          <w:bCs/>
        </w:rPr>
        <w:t xml:space="preserve"> сельского поселения</w:t>
      </w:r>
    </w:p>
    <w:p w14:paraId="29FD7C1A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>Бокситогорского муниципального района Ленинградской области</w:t>
      </w:r>
    </w:p>
    <w:p w14:paraId="7C8EBADF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>от 9 марта 2022 года № 1</w:t>
      </w:r>
    </w:p>
    <w:p w14:paraId="0AA3FD84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>дер. Большой Двор</w:t>
      </w:r>
    </w:p>
    <w:p w14:paraId="50417836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>О принятии проекта</w:t>
      </w:r>
    </w:p>
    <w:p w14:paraId="7AAD7F7D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 xml:space="preserve">Устава </w:t>
      </w:r>
      <w:proofErr w:type="spellStart"/>
      <w:r w:rsidRPr="00734064">
        <w:rPr>
          <w:b/>
          <w:bCs/>
        </w:rPr>
        <w:t>Большедворского</w:t>
      </w:r>
      <w:proofErr w:type="spellEnd"/>
      <w:r w:rsidRPr="00734064">
        <w:rPr>
          <w:b/>
          <w:bCs/>
        </w:rPr>
        <w:t xml:space="preserve"> сельского</w:t>
      </w:r>
    </w:p>
    <w:p w14:paraId="6D00D060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 xml:space="preserve">поселения Бокситогорского </w:t>
      </w:r>
      <w:proofErr w:type="spellStart"/>
      <w:r w:rsidRPr="00734064">
        <w:rPr>
          <w:b/>
          <w:bCs/>
        </w:rPr>
        <w:t>муници</w:t>
      </w:r>
      <w:proofErr w:type="spellEnd"/>
    </w:p>
    <w:p w14:paraId="5346D75A" w14:textId="77777777" w:rsidR="00734064" w:rsidRPr="00734064" w:rsidRDefault="00734064" w:rsidP="00734064">
      <w:pPr>
        <w:jc w:val="center"/>
      </w:pPr>
      <w:proofErr w:type="spellStart"/>
      <w:r w:rsidRPr="00734064">
        <w:rPr>
          <w:b/>
          <w:bCs/>
        </w:rPr>
        <w:t>пального</w:t>
      </w:r>
      <w:proofErr w:type="spellEnd"/>
      <w:r w:rsidRPr="00734064">
        <w:rPr>
          <w:b/>
          <w:bCs/>
        </w:rPr>
        <w:t xml:space="preserve"> района Ленинградской</w:t>
      </w:r>
    </w:p>
    <w:p w14:paraId="5FC087DD" w14:textId="77777777" w:rsidR="00734064" w:rsidRPr="00734064" w:rsidRDefault="00734064" w:rsidP="00734064">
      <w:pPr>
        <w:jc w:val="center"/>
      </w:pPr>
      <w:r w:rsidRPr="00734064">
        <w:rPr>
          <w:b/>
          <w:bCs/>
        </w:rPr>
        <w:t>области</w:t>
      </w:r>
    </w:p>
    <w:p w14:paraId="7828FFE6" w14:textId="77777777" w:rsidR="00734064" w:rsidRPr="00734064" w:rsidRDefault="00734064" w:rsidP="00734064">
      <w:r w:rsidRPr="00734064">
        <w:t xml:space="preserve">Председателем избрана - Явственная Ольга Альбертовна – глава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</w:t>
      </w:r>
    </w:p>
    <w:p w14:paraId="57EE19DB" w14:textId="77777777" w:rsidR="00734064" w:rsidRPr="00734064" w:rsidRDefault="00734064" w:rsidP="00734064">
      <w:r w:rsidRPr="00734064">
        <w:t xml:space="preserve">Секретарем избрана - Камнева Любовь Ивановна – главный специалист по организационной работе администрации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</w:t>
      </w:r>
    </w:p>
    <w:p w14:paraId="6462D7C6" w14:textId="77777777" w:rsidR="00734064" w:rsidRPr="00734064" w:rsidRDefault="00734064" w:rsidP="00734064">
      <w:r w:rsidRPr="00734064">
        <w:t>Явственная Ольга Альбертовна - Предлагаю на ваше рассмотрение следующую повестку дня:</w:t>
      </w:r>
    </w:p>
    <w:p w14:paraId="3EFCB261" w14:textId="77777777" w:rsidR="00734064" w:rsidRPr="00734064" w:rsidRDefault="00734064" w:rsidP="00734064">
      <w:r w:rsidRPr="00734064">
        <w:t xml:space="preserve">1. О принятии проекта Устава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 Бокситогорского муниципального района Ленинградской области</w:t>
      </w:r>
    </w:p>
    <w:p w14:paraId="7F53F8D8" w14:textId="77777777" w:rsidR="00734064" w:rsidRPr="00734064" w:rsidRDefault="00734064" w:rsidP="00734064">
      <w:r w:rsidRPr="00734064">
        <w:t>Повестка дня принята единогласно.</w:t>
      </w:r>
    </w:p>
    <w:p w14:paraId="537E6CDB" w14:textId="77777777" w:rsidR="00734064" w:rsidRPr="00734064" w:rsidRDefault="00734064" w:rsidP="00734064">
      <w:r w:rsidRPr="00734064">
        <w:t>СЛУШАЛИ:</w:t>
      </w:r>
    </w:p>
    <w:p w14:paraId="3422E719" w14:textId="77777777" w:rsidR="00734064" w:rsidRPr="00734064" w:rsidRDefault="00734064" w:rsidP="00734064">
      <w:r w:rsidRPr="00734064">
        <w:t xml:space="preserve">О принятии проекта Устава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 Бокситогорского муниципального района Ленинградской области слушали Камневу Любовь Ивановну – главного специалиста по организационной работе администрации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поселения:</w:t>
      </w:r>
    </w:p>
    <w:p w14:paraId="3A08863F" w14:textId="77777777" w:rsidR="00734064" w:rsidRPr="00734064" w:rsidRDefault="00734064" w:rsidP="00734064">
      <w:r w:rsidRPr="00734064">
        <w:t xml:space="preserve">- 15 февраля 2022 года на заседании совета депутатов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 Бокситогорского муниципального района Ленинградской области было принято по данному вопросу решение № 174 «О назначении даты проведения публичных слушаний».</w:t>
      </w:r>
    </w:p>
    <w:p w14:paraId="7412E265" w14:textId="77777777" w:rsidR="00734064" w:rsidRPr="00734064" w:rsidRDefault="00734064" w:rsidP="00734064">
      <w:r w:rsidRPr="00734064">
        <w:t xml:space="preserve">Муниципальное образование </w:t>
      </w:r>
      <w:proofErr w:type="spellStart"/>
      <w:r w:rsidRPr="00734064">
        <w:t>Большедворское</w:t>
      </w:r>
      <w:proofErr w:type="spellEnd"/>
      <w:r w:rsidRPr="00734064">
        <w:t xml:space="preserve"> сельское поселение начало свою работу с 01.01.2006 года. За это время было внесено несколько изменений и дополнений во многие Федеральные законы в том числе: от 06.10.2003 года № 131-ФЗ «Об общих принципах организации местного самоуправления в Российской Федерации», на основании которых депутаты совета депутатов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 вынесли решение от 15.02.2022 года № 174 «О принятии проекта Устава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 Бокситогорского муниципального района Ленинградской области».</w:t>
      </w:r>
    </w:p>
    <w:p w14:paraId="13842FC9" w14:textId="77777777" w:rsidR="00734064" w:rsidRPr="00734064" w:rsidRDefault="00734064" w:rsidP="00734064">
      <w:r w:rsidRPr="00734064">
        <w:t xml:space="preserve">На Ваше рассмотрение выносится проект Устава муниципального образования </w:t>
      </w:r>
      <w:proofErr w:type="spellStart"/>
      <w:r w:rsidRPr="00734064">
        <w:t>Большедворское</w:t>
      </w:r>
      <w:proofErr w:type="spellEnd"/>
      <w:r w:rsidRPr="00734064">
        <w:t xml:space="preserve"> сельское поселение.</w:t>
      </w:r>
    </w:p>
    <w:p w14:paraId="5129E57F" w14:textId="77777777" w:rsidR="00734064" w:rsidRPr="00734064" w:rsidRDefault="00734064" w:rsidP="00734064">
      <w:r w:rsidRPr="00734064">
        <w:t>ВЫСТУПИЛИ:</w:t>
      </w:r>
    </w:p>
    <w:p w14:paraId="4F560ACF" w14:textId="77777777" w:rsidR="00734064" w:rsidRPr="00734064" w:rsidRDefault="00734064" w:rsidP="00734064">
      <w:r w:rsidRPr="00734064">
        <w:t xml:space="preserve">Колосова Людмила Николаевна – депутат совета депутатов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поселения:</w:t>
      </w:r>
    </w:p>
    <w:p w14:paraId="32E98097" w14:textId="77777777" w:rsidR="00734064" w:rsidRPr="00734064" w:rsidRDefault="00734064" w:rsidP="00734064">
      <w:r w:rsidRPr="00734064">
        <w:lastRenderedPageBreak/>
        <w:t xml:space="preserve">- Устав нашего поселения был принят в новой редакции в 2016 году за эти годы было много внесено изменений в законодательные акты РФ, поэтому предлагаю принять Устав муниципального образования </w:t>
      </w:r>
      <w:proofErr w:type="spellStart"/>
      <w:r w:rsidRPr="00734064">
        <w:t>Большедворское</w:t>
      </w:r>
      <w:proofErr w:type="spellEnd"/>
      <w:r w:rsidRPr="00734064">
        <w:t xml:space="preserve"> сельское поселение в новой редакции.</w:t>
      </w:r>
    </w:p>
    <w:p w14:paraId="42F6EF15" w14:textId="77777777" w:rsidR="00734064" w:rsidRPr="00734064" w:rsidRDefault="00734064" w:rsidP="00734064">
      <w:r w:rsidRPr="00734064">
        <w:t xml:space="preserve">Аверин Андрей Владимирович - глава администрации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поселения:</w:t>
      </w:r>
    </w:p>
    <w:p w14:paraId="163EC462" w14:textId="77777777" w:rsidR="00734064" w:rsidRPr="00734064" w:rsidRDefault="00734064" w:rsidP="00734064">
      <w:r w:rsidRPr="00734064">
        <w:t>- Я предлагаю принять следующее решение:</w:t>
      </w:r>
    </w:p>
    <w:p w14:paraId="0100AF95" w14:textId="77777777" w:rsidR="00734064" w:rsidRPr="00734064" w:rsidRDefault="00734064" w:rsidP="00734064">
      <w:r w:rsidRPr="00734064">
        <w:t xml:space="preserve">Рекомендовать совету депутатов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 Бокситогорского муниципального района Ленинградской области принять к рассмотрению все предложения и замечания, высказанные в ходе обсуждения проекта Устава муниципального образования </w:t>
      </w:r>
      <w:proofErr w:type="spellStart"/>
      <w:r w:rsidRPr="00734064">
        <w:t>Большедворское</w:t>
      </w:r>
      <w:proofErr w:type="spellEnd"/>
      <w:r w:rsidRPr="00734064">
        <w:t xml:space="preserve"> сельское поселение Бокситогорского муниципального района Ленинградской области.</w:t>
      </w:r>
    </w:p>
    <w:p w14:paraId="125CA1A7" w14:textId="77777777" w:rsidR="00734064" w:rsidRPr="00734064" w:rsidRDefault="00734064" w:rsidP="00734064">
      <w:r w:rsidRPr="00734064">
        <w:t xml:space="preserve">Явственная Ольга Альбертовна - глава </w:t>
      </w:r>
      <w:proofErr w:type="spellStart"/>
      <w:r w:rsidRPr="00734064">
        <w:t>Большедворского</w:t>
      </w:r>
      <w:proofErr w:type="spellEnd"/>
      <w:r w:rsidRPr="00734064">
        <w:t xml:space="preserve"> сельского поселения:</w:t>
      </w:r>
    </w:p>
    <w:p w14:paraId="06B231D4" w14:textId="77777777" w:rsidR="00734064" w:rsidRPr="00734064" w:rsidRDefault="00734064" w:rsidP="00734064">
      <w:r w:rsidRPr="00734064">
        <w:t>- Кто за данное предложение? Прошу проголосовать.</w:t>
      </w:r>
    </w:p>
    <w:p w14:paraId="7D2E4CCB" w14:textId="77777777" w:rsidR="00734064" w:rsidRPr="00734064" w:rsidRDefault="00734064" w:rsidP="00734064">
      <w:r w:rsidRPr="00734064">
        <w:t>ГОЛОСОВАЛИ:</w:t>
      </w:r>
    </w:p>
    <w:p w14:paraId="744507D5" w14:textId="77777777" w:rsidR="00734064" w:rsidRPr="00734064" w:rsidRDefault="00734064" w:rsidP="00734064">
      <w:r w:rsidRPr="00734064">
        <w:t>"За"- 35 человек, " против " – нет, " воздержались " – нет.</w:t>
      </w:r>
    </w:p>
    <w:p w14:paraId="174A772F" w14:textId="77777777" w:rsidR="00734064" w:rsidRPr="00734064" w:rsidRDefault="00734064" w:rsidP="00734064">
      <w:r w:rsidRPr="00734064">
        <w:t>Решение принято.</w:t>
      </w:r>
    </w:p>
    <w:p w14:paraId="1ECB02D8" w14:textId="77777777" w:rsidR="00734064" w:rsidRPr="00734064" w:rsidRDefault="00734064" w:rsidP="00734064">
      <w:r w:rsidRPr="00734064">
        <w:t>Прилагается: список участников публичных слушаний, решение публичных слушаний от 09.03.2022 года № 1.</w:t>
      </w:r>
    </w:p>
    <w:p w14:paraId="6D38D7DB" w14:textId="77777777" w:rsidR="00734064" w:rsidRPr="00734064" w:rsidRDefault="00734064" w:rsidP="00734064">
      <w:r w:rsidRPr="00734064">
        <w:t>Председатель О. А. Явственная</w:t>
      </w:r>
    </w:p>
    <w:p w14:paraId="38BDE006" w14:textId="77777777" w:rsidR="00734064" w:rsidRPr="00734064" w:rsidRDefault="00734064" w:rsidP="00734064">
      <w:r w:rsidRPr="00734064">
        <w:t> </w:t>
      </w:r>
    </w:p>
    <w:p w14:paraId="67481C92" w14:textId="77777777" w:rsidR="00734064" w:rsidRPr="00734064" w:rsidRDefault="00734064" w:rsidP="00734064">
      <w:r w:rsidRPr="00734064">
        <w:t>Секретарь Л. И. Камнева</w:t>
      </w:r>
    </w:p>
    <w:p w14:paraId="08BAC7DF" w14:textId="77777777" w:rsidR="00CB3F87" w:rsidRPr="00734064" w:rsidRDefault="00CB3F87" w:rsidP="00734064"/>
    <w:sectPr w:rsidR="00CB3F87" w:rsidRPr="0073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91"/>
    <w:rsid w:val="00412B91"/>
    <w:rsid w:val="00734064"/>
    <w:rsid w:val="00B36376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B95B"/>
  <w15:chartTrackingRefBased/>
  <w15:docId w15:val="{3B707ADE-CB27-4EED-8AAD-5519CE9B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B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B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B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B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B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B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2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B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B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2B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2B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2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2025-02-06T06:15:00Z</dcterms:created>
  <dcterms:modified xsi:type="dcterms:W3CDTF">2025-02-06T06:15:00Z</dcterms:modified>
</cp:coreProperties>
</file>