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5" w:rsidRPr="00B269C9" w:rsidRDefault="00B269C9" w:rsidP="00B269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7"/>
      <w:bookmarkStart w:id="1" w:name="P454"/>
      <w:bookmarkEnd w:id="0"/>
      <w:bookmarkEnd w:id="1"/>
      <w:r w:rsidRPr="00B269C9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607C5" w:rsidRPr="00B269C9" w:rsidRDefault="00A82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Pr="00B269C9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607C5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E0523D" w:rsidRPr="00B269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607C5" w:rsidRPr="00B269C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05EE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 xml:space="preserve">по </w:t>
      </w:r>
      <w:r w:rsidR="002205EE" w:rsidRPr="00B269C9">
        <w:rPr>
          <w:rFonts w:ascii="Times New Roman" w:hAnsi="Times New Roman" w:cs="Times New Roman"/>
          <w:sz w:val="24"/>
          <w:szCs w:val="24"/>
        </w:rPr>
        <w:t>государственной поддержке</w:t>
      </w:r>
      <w:r w:rsidRPr="00B269C9">
        <w:rPr>
          <w:rFonts w:ascii="Times New Roman" w:hAnsi="Times New Roman" w:cs="Times New Roman"/>
          <w:sz w:val="24"/>
          <w:szCs w:val="24"/>
        </w:rPr>
        <w:t xml:space="preserve"> проектов местных инициатив граждан в рамках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 xml:space="preserve">подпрограммы 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"Создание условий для эффективного выполнения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органами местного самоуправления своих полномочий"</w:t>
      </w:r>
    </w:p>
    <w:p w:rsidR="008A325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"Устойчивое общественное развитие в Ленинградской области"</w:t>
      </w:r>
      <w:r w:rsidR="008A3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7C5" w:rsidRPr="00B269C9" w:rsidRDefault="008A3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C64F20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64F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07C5" w:rsidRPr="00775BFD" w:rsidRDefault="00E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257"/>
        <w:gridCol w:w="2551"/>
        <w:gridCol w:w="2410"/>
        <w:gridCol w:w="284"/>
        <w:gridCol w:w="1984"/>
        <w:gridCol w:w="284"/>
        <w:gridCol w:w="1984"/>
      </w:tblGrid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4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исполнения</w:t>
            </w:r>
          </w:p>
        </w:tc>
      </w:tr>
      <w:tr w:rsidR="00A67452" w:rsidRPr="00775BFD" w:rsidTr="00375988">
        <w:tc>
          <w:tcPr>
            <w:tcW w:w="14317" w:type="dxa"/>
            <w:gridSpan w:val="8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I. Реализация мероприятий муниципальной </w:t>
            </w:r>
            <w:r>
              <w:rPr>
                <w:rFonts w:ascii="Times New Roman" w:hAnsi="Times New Roman" w:cs="Times New Roman"/>
              </w:rPr>
              <w:t xml:space="preserve">ведомственной </w:t>
            </w:r>
            <w:r w:rsidRPr="00775BFD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«Развитие части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2016-2018 годы»</w:t>
            </w:r>
          </w:p>
        </w:tc>
      </w:tr>
      <w:tr w:rsidR="00A67452" w:rsidRPr="00775BFD" w:rsidTr="00935E1F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54" w:type="dxa"/>
            <w:gridSpan w:val="7"/>
          </w:tcPr>
          <w:p w:rsidR="00A67452" w:rsidRPr="00775BFD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в д. Дыми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775BFD" w:rsidRDefault="0070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№ 0145300013116000268 от 07.07.2016 </w:t>
            </w:r>
            <w:r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>ЗАО "</w:t>
            </w:r>
            <w:proofErr w:type="spellStart"/>
            <w:r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>Пикалевская</w:t>
            </w:r>
            <w:proofErr w:type="spellEnd"/>
            <w:r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775BFD" w:rsidRDefault="00A67452" w:rsidP="008B1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775BFD" w:rsidRDefault="00707404" w:rsidP="008B1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исполнены в сроки, установленные контрактом (240 м) 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7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Default="00A67452" w:rsidP="008B1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Default="00707404" w:rsidP="008B1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передачи от 15.09.2016 № 1</w:t>
            </w:r>
          </w:p>
        </w:tc>
      </w:tr>
      <w:tr w:rsidR="00A67452" w:rsidRPr="00775BFD" w:rsidTr="009B1C58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754" w:type="dxa"/>
            <w:gridSpan w:val="7"/>
          </w:tcPr>
          <w:p w:rsidR="00A67452" w:rsidRPr="00775BFD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участка автомобильной дороги в д. </w:t>
            </w:r>
            <w:proofErr w:type="spellStart"/>
            <w:r>
              <w:rPr>
                <w:rFonts w:ascii="Times New Roman" w:hAnsi="Times New Roman" w:cs="Times New Roman"/>
              </w:rPr>
              <w:t>Зиновья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Гора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A6C2E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2A6C2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775BFD" w:rsidRDefault="0057590C" w:rsidP="0070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№ 0145300013116000264 от 27.07.2016</w:t>
            </w:r>
            <w:r w:rsidR="004522F0">
              <w:rPr>
                <w:rFonts w:ascii="Times New Roman" w:hAnsi="Times New Roman" w:cs="Times New Roman"/>
              </w:rPr>
              <w:t xml:space="preserve">  </w:t>
            </w:r>
            <w:r w:rsidR="00707404"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>ЗАО "</w:t>
            </w:r>
            <w:proofErr w:type="spellStart"/>
            <w:r w:rsidR="00707404"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>Пикалевская</w:t>
            </w:r>
            <w:proofErr w:type="spellEnd"/>
            <w:r w:rsidR="00707404" w:rsidRPr="0070740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7" w:type="dxa"/>
          </w:tcPr>
          <w:p w:rsidR="00A67452" w:rsidRPr="00775BFD" w:rsidRDefault="00A67452" w:rsidP="002A6C2E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Выполнение работ по ремонту участка автомобильной  дороги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2268" w:type="dxa"/>
            <w:gridSpan w:val="2"/>
          </w:tcPr>
          <w:p w:rsidR="00A67452" w:rsidRPr="00775BFD" w:rsidRDefault="00A67452" w:rsidP="002A6C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автомобильных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775BFD" w:rsidRDefault="00707404" w:rsidP="002A6C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(200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Приемка объектов в порядке, установленном муниципальным контрактом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775BFD" w:rsidRDefault="00707404" w:rsidP="0070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</w:t>
            </w:r>
            <w:r w:rsidR="00E31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E31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передачи от 02.08.2016 № 1</w:t>
            </w:r>
          </w:p>
        </w:tc>
      </w:tr>
      <w:tr w:rsidR="00A67452" w:rsidRPr="00775BFD" w:rsidTr="00CB27D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колодца в д. Павловские Концы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7" w:type="dxa"/>
          </w:tcPr>
          <w:p w:rsidR="00A67452" w:rsidRPr="002A6C2E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  <w:r>
              <w:rPr>
                <w:rFonts w:ascii="Times New Roman" w:hAnsi="Times New Roman" w:cs="Times New Roman"/>
              </w:rPr>
              <w:t xml:space="preserve"> на выполнение работ</w:t>
            </w:r>
          </w:p>
        </w:tc>
        <w:tc>
          <w:tcPr>
            <w:tcW w:w="2551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2A6C2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A6C2E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2A6C2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Default="007360C5" w:rsidP="007360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№ 068/2016 от 11.07.2016 ООО «ПМК Стро</w:t>
            </w:r>
            <w:r w:rsidR="00783830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энергия»</w:t>
            </w:r>
            <w:r w:rsidR="00783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7" w:type="dxa"/>
          </w:tcPr>
          <w:p w:rsidR="00A67452" w:rsidRPr="002A6C2E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ремонту колодца дер. Павловские Концы</w:t>
            </w:r>
          </w:p>
        </w:tc>
        <w:tc>
          <w:tcPr>
            <w:tcW w:w="2551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2268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качества обеспечения питьевой водой в сельских населенных пунктах </w:t>
            </w:r>
          </w:p>
        </w:tc>
        <w:tc>
          <w:tcPr>
            <w:tcW w:w="1984" w:type="dxa"/>
          </w:tcPr>
          <w:p w:rsidR="00A67452" w:rsidRDefault="00C64F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(1 шт.)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7" w:type="dxa"/>
          </w:tcPr>
          <w:p w:rsidR="00A67452" w:rsidRPr="002A6C2E" w:rsidRDefault="00A67452" w:rsidP="007D409F">
            <w:pPr>
              <w:pStyle w:val="ConsPlusNormal"/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</w:t>
            </w:r>
            <w:r w:rsidRPr="007D409F">
              <w:rPr>
                <w:rFonts w:ascii="Times New Roman" w:hAnsi="Times New Roman" w:cs="Times New Roman"/>
              </w:rPr>
              <w:lastRenderedPageBreak/>
              <w:t>контрактом</w:t>
            </w:r>
            <w:r w:rsidRPr="007D409F">
              <w:rPr>
                <w:rFonts w:ascii="Times New Roman" w:hAnsi="Times New Roman" w:cs="Times New Roman"/>
              </w:rPr>
              <w:tab/>
            </w:r>
            <w:r w:rsidRPr="007D409F">
              <w:rPr>
                <w:rFonts w:ascii="Times New Roman" w:hAnsi="Times New Roman" w:cs="Times New Roman"/>
              </w:rPr>
              <w:tab/>
            </w:r>
            <w:r w:rsidRPr="007D409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lastRenderedPageBreak/>
              <w:t xml:space="preserve">в срок, предусмотренный муниципальным </w:t>
            </w:r>
            <w:r w:rsidRPr="007D409F">
              <w:rPr>
                <w:rFonts w:ascii="Times New Roman" w:hAnsi="Times New Roman" w:cs="Times New Roman"/>
              </w:rPr>
              <w:lastRenderedPageBreak/>
              <w:t>контрактом</w:t>
            </w:r>
          </w:p>
        </w:tc>
        <w:tc>
          <w:tcPr>
            <w:tcW w:w="2694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</w:t>
            </w:r>
            <w:r w:rsidRPr="008B1E1F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lastRenderedPageBreak/>
              <w:t xml:space="preserve">Подписание акта приема-передачи </w:t>
            </w:r>
            <w:r w:rsidRPr="007D409F">
              <w:rPr>
                <w:rFonts w:ascii="Times New Roman" w:hAnsi="Times New Roman" w:cs="Times New Roman"/>
              </w:rPr>
              <w:lastRenderedPageBreak/>
              <w:t>объекта заказчику подрядчиком</w:t>
            </w:r>
          </w:p>
        </w:tc>
        <w:tc>
          <w:tcPr>
            <w:tcW w:w="1984" w:type="dxa"/>
          </w:tcPr>
          <w:p w:rsidR="00A67452" w:rsidRDefault="00C64F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 приема - передачи от </w:t>
            </w:r>
            <w:r>
              <w:rPr>
                <w:rFonts w:ascii="Times New Roman" w:hAnsi="Times New Roman" w:cs="Times New Roman"/>
              </w:rPr>
              <w:lastRenderedPageBreak/>
              <w:t>25.10.2016 № 1</w:t>
            </w:r>
          </w:p>
        </w:tc>
      </w:tr>
      <w:tr w:rsidR="00A67452" w:rsidRPr="00775BFD" w:rsidTr="00670DA3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в д. Борисово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7" w:type="dxa"/>
          </w:tcPr>
          <w:p w:rsidR="00A67452" w:rsidRPr="007D409F" w:rsidRDefault="00A67452" w:rsidP="0032245E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7D409F" w:rsidRDefault="00A67452" w:rsidP="0032245E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7D409F" w:rsidRDefault="00A67452" w:rsidP="0032245E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D409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7D409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D409F" w:rsidRDefault="00A67452" w:rsidP="0032245E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7D409F" w:rsidRDefault="00397B92" w:rsidP="00322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№ 0145300013116000265 от 29.06.2016</w:t>
            </w:r>
            <w:r w:rsidR="004522F0">
              <w:rPr>
                <w:rFonts w:ascii="Times New Roman" w:hAnsi="Times New Roman" w:cs="Times New Roman"/>
              </w:rPr>
              <w:t xml:space="preserve"> </w:t>
            </w:r>
            <w:r w:rsidR="00707404" w:rsidRPr="00707404">
              <w:rPr>
                <w:rFonts w:ascii="Times New Roman" w:eastAsia="Calibri" w:hAnsi="Times New Roman" w:cs="Times New Roman"/>
              </w:rPr>
              <w:t>ЗАО "</w:t>
            </w:r>
            <w:proofErr w:type="spellStart"/>
            <w:r w:rsidR="00707404" w:rsidRPr="00707404">
              <w:rPr>
                <w:rFonts w:ascii="Times New Roman" w:eastAsia="Calibri" w:hAnsi="Times New Roman" w:cs="Times New Roman"/>
              </w:rPr>
              <w:t>Пикалевская</w:t>
            </w:r>
            <w:proofErr w:type="spellEnd"/>
            <w:r w:rsidR="00707404" w:rsidRPr="00707404">
              <w:rPr>
                <w:rFonts w:ascii="Times New Roman" w:eastAsia="Calibri" w:hAnsi="Times New Roman" w:cs="Times New Roman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7" w:type="dxa"/>
          </w:tcPr>
          <w:p w:rsidR="00A67452" w:rsidRPr="007D409F" w:rsidRDefault="00A67452" w:rsidP="00361494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7D409F" w:rsidRDefault="00A67452" w:rsidP="00361494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D409F" w:rsidRDefault="00A67452" w:rsidP="00361494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7D409F" w:rsidRDefault="00A67452" w:rsidP="00361494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7D409F" w:rsidRDefault="0085697A" w:rsidP="0036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(200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7" w:type="dxa"/>
          </w:tcPr>
          <w:p w:rsidR="00A67452" w:rsidRPr="007D409F" w:rsidRDefault="00A67452" w:rsidP="006018D6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7D409F" w:rsidRDefault="00A67452" w:rsidP="006018D6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7D409F" w:rsidRDefault="00A67452" w:rsidP="006018D6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7D409F" w:rsidRDefault="00A67452" w:rsidP="006018D6">
            <w:pPr>
              <w:rPr>
                <w:rFonts w:ascii="Times New Roman" w:hAnsi="Times New Roman" w:cs="Times New Roman"/>
              </w:rPr>
            </w:pPr>
            <w:r w:rsidRPr="007D409F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7D409F" w:rsidRDefault="0085697A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 приема</w:t>
            </w:r>
            <w:r w:rsidR="00E3109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передачи от 02.08.2016 № 1</w:t>
            </w:r>
          </w:p>
        </w:tc>
      </w:tr>
      <w:tr w:rsidR="00A67452" w:rsidRPr="00775BFD" w:rsidTr="00802EC7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в д. Орловский Шлюз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7" w:type="dxa"/>
          </w:tcPr>
          <w:p w:rsidR="00A67452" w:rsidRPr="00ED521E" w:rsidRDefault="00A67452" w:rsidP="004D56F1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ED521E" w:rsidRDefault="00A67452" w:rsidP="004D56F1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ED521E" w:rsidRDefault="00A67452" w:rsidP="004D56F1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521E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D52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ED521E" w:rsidRDefault="00A67452" w:rsidP="004D56F1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ED521E" w:rsidRDefault="0085697A" w:rsidP="008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№ 0145300013116000263 от 04.07.2016 </w:t>
            </w:r>
            <w:r w:rsidRPr="00707404">
              <w:rPr>
                <w:rFonts w:ascii="Times New Roman" w:eastAsia="Calibri" w:hAnsi="Times New Roman" w:cs="Times New Roman"/>
              </w:rPr>
              <w:t>ЗАО "</w:t>
            </w:r>
            <w:proofErr w:type="spellStart"/>
            <w:r w:rsidRPr="00707404">
              <w:rPr>
                <w:rFonts w:ascii="Times New Roman" w:eastAsia="Calibri" w:hAnsi="Times New Roman" w:cs="Times New Roman"/>
              </w:rPr>
              <w:t>Пикалевская</w:t>
            </w:r>
            <w:proofErr w:type="spellEnd"/>
            <w:r w:rsidRPr="00707404">
              <w:rPr>
                <w:rFonts w:ascii="Times New Roman" w:eastAsia="Calibri" w:hAnsi="Times New Roman" w:cs="Times New Roman"/>
              </w:rPr>
              <w:t xml:space="preserve"> передвижная </w:t>
            </w:r>
            <w:r w:rsidRPr="00707404">
              <w:rPr>
                <w:rFonts w:ascii="Times New Roman" w:eastAsia="Calibri" w:hAnsi="Times New Roman" w:cs="Times New Roman"/>
              </w:rPr>
              <w:lastRenderedPageBreak/>
              <w:t>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257" w:type="dxa"/>
          </w:tcPr>
          <w:p w:rsidR="00A67452" w:rsidRPr="00ED521E" w:rsidRDefault="00A67452" w:rsidP="00D507DA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ED521E" w:rsidRDefault="00A67452" w:rsidP="00D507DA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D521E" w:rsidRDefault="00A67452" w:rsidP="00D507DA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ED521E" w:rsidRDefault="00A67452" w:rsidP="00D507DA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ED521E" w:rsidRDefault="0085697A" w:rsidP="00D50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(320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7" w:type="dxa"/>
          </w:tcPr>
          <w:p w:rsidR="00A67452" w:rsidRPr="00ED521E" w:rsidRDefault="00A67452" w:rsidP="00E263F5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ED521E" w:rsidRDefault="00A67452" w:rsidP="00E263F5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D521E" w:rsidRDefault="00A67452" w:rsidP="00E263F5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ED521E" w:rsidRDefault="00A67452" w:rsidP="00E263F5">
            <w:pPr>
              <w:rPr>
                <w:rFonts w:ascii="Times New Roman" w:hAnsi="Times New Roman" w:cs="Times New Roman"/>
              </w:rPr>
            </w:pPr>
            <w:r w:rsidRPr="00ED521E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D521E" w:rsidRDefault="0085697A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 приема</w:t>
            </w:r>
            <w:r w:rsidR="00E3109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передачи от 02.08.2016 № 1</w:t>
            </w:r>
          </w:p>
        </w:tc>
      </w:tr>
      <w:tr w:rsidR="00A67452" w:rsidRPr="00775BFD" w:rsidTr="0024685A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E9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в д. </w:t>
            </w:r>
            <w:proofErr w:type="spellStart"/>
            <w:r w:rsidRPr="007B7E9A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7" w:type="dxa"/>
          </w:tcPr>
          <w:p w:rsidR="00A67452" w:rsidRPr="00E208D0" w:rsidRDefault="00A67452" w:rsidP="00F11494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E208D0" w:rsidRDefault="00A67452" w:rsidP="00F11494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F11494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208D0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208D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F11494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E208D0" w:rsidRDefault="0085697A" w:rsidP="008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№ 0145300013116000266 от 05.07.2016 </w:t>
            </w:r>
            <w:r w:rsidRPr="00707404">
              <w:rPr>
                <w:rFonts w:ascii="Times New Roman" w:eastAsia="Calibri" w:hAnsi="Times New Roman" w:cs="Times New Roman"/>
              </w:rPr>
              <w:t>ЗАО "</w:t>
            </w:r>
            <w:proofErr w:type="spellStart"/>
            <w:r w:rsidRPr="00707404">
              <w:rPr>
                <w:rFonts w:ascii="Times New Roman" w:eastAsia="Calibri" w:hAnsi="Times New Roman" w:cs="Times New Roman"/>
              </w:rPr>
              <w:t>Пикалевская</w:t>
            </w:r>
            <w:proofErr w:type="spellEnd"/>
            <w:r w:rsidRPr="00707404">
              <w:rPr>
                <w:rFonts w:ascii="Times New Roman" w:eastAsia="Calibri" w:hAnsi="Times New Roman" w:cs="Times New Roman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7" w:type="dxa"/>
          </w:tcPr>
          <w:p w:rsidR="00A67452" w:rsidRPr="00E208D0" w:rsidRDefault="00A67452" w:rsidP="000F69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E208D0" w:rsidRDefault="00A67452" w:rsidP="000F69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0F69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0F69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E208D0" w:rsidRDefault="00C64F20" w:rsidP="008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(200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4257" w:type="dxa"/>
          </w:tcPr>
          <w:p w:rsidR="00A67452" w:rsidRPr="00E208D0" w:rsidRDefault="00A67452" w:rsidP="00C45B28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E208D0" w:rsidRDefault="00A67452" w:rsidP="00C45B28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C45B28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C45B28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208D0" w:rsidRDefault="00955825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от 15.09.2016 № 1 </w:t>
            </w:r>
          </w:p>
        </w:tc>
      </w:tr>
      <w:tr w:rsidR="00A67452" w:rsidRPr="00775BFD" w:rsidTr="000A3A3D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участка автомобильной грунтовой дороги д. </w:t>
            </w:r>
            <w:proofErr w:type="spellStart"/>
            <w:r>
              <w:rPr>
                <w:rFonts w:ascii="Times New Roman" w:hAnsi="Times New Roman" w:cs="Times New Roman"/>
              </w:rPr>
              <w:t>Рыбежка</w:t>
            </w:r>
            <w:proofErr w:type="spellEnd"/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7" w:type="dxa"/>
          </w:tcPr>
          <w:p w:rsidR="00A67452" w:rsidRPr="00E208D0" w:rsidRDefault="00A67452" w:rsidP="00163CA6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E208D0" w:rsidRDefault="00A67452" w:rsidP="00163CA6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163CA6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208D0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208D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163CA6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E208D0" w:rsidRDefault="00D612E2" w:rsidP="00D6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№ 0145300013116000267 от 06.07.2016 </w:t>
            </w:r>
            <w:r w:rsidRPr="00707404">
              <w:rPr>
                <w:rFonts w:ascii="Times New Roman" w:eastAsia="Calibri" w:hAnsi="Times New Roman" w:cs="Times New Roman"/>
              </w:rPr>
              <w:t>ЗАО "</w:t>
            </w:r>
            <w:proofErr w:type="spellStart"/>
            <w:r w:rsidRPr="00707404">
              <w:rPr>
                <w:rFonts w:ascii="Times New Roman" w:eastAsia="Calibri" w:hAnsi="Times New Roman" w:cs="Times New Roman"/>
              </w:rPr>
              <w:t>Пикалевская</w:t>
            </w:r>
            <w:proofErr w:type="spellEnd"/>
            <w:r w:rsidRPr="00707404">
              <w:rPr>
                <w:rFonts w:ascii="Times New Roman" w:eastAsia="Calibri" w:hAnsi="Times New Roman" w:cs="Times New Roman"/>
              </w:rPr>
              <w:t xml:space="preserve"> передвижная Механизированная Колонна "22"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257" w:type="dxa"/>
          </w:tcPr>
          <w:p w:rsidR="00A67452" w:rsidRPr="00E208D0" w:rsidRDefault="00A67452" w:rsidP="00A937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Выполнение работ по ремонту участка автомобильной грунтовой дороги </w:t>
            </w:r>
          </w:p>
        </w:tc>
        <w:tc>
          <w:tcPr>
            <w:tcW w:w="2551" w:type="dxa"/>
          </w:tcPr>
          <w:p w:rsidR="00A67452" w:rsidRPr="00E208D0" w:rsidRDefault="00A67452" w:rsidP="00A937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A937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A9373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E208D0" w:rsidRDefault="00D612E2" w:rsidP="00D6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исполнены в сроки, установленные контрактом (150 м)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257" w:type="dxa"/>
          </w:tcPr>
          <w:p w:rsidR="00A67452" w:rsidRPr="00E208D0" w:rsidRDefault="00A67452" w:rsidP="0068515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E208D0" w:rsidRDefault="00A67452" w:rsidP="0068515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685152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68515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208D0" w:rsidRDefault="00D612E2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 приема</w:t>
            </w:r>
            <w:r w:rsidR="00E3109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передачи от 15.09.2016 № 1</w:t>
            </w:r>
          </w:p>
        </w:tc>
      </w:tr>
      <w:tr w:rsidR="00A67452" w:rsidRPr="00775BFD" w:rsidTr="009C3AF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754" w:type="dxa"/>
            <w:gridSpan w:val="7"/>
          </w:tcPr>
          <w:p w:rsidR="00A67452" w:rsidRDefault="00A67452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гражданского кладбища д. </w:t>
            </w:r>
            <w:proofErr w:type="spellStart"/>
            <w:r>
              <w:rPr>
                <w:rFonts w:ascii="Times New Roman" w:hAnsi="Times New Roman" w:cs="Times New Roman"/>
              </w:rPr>
              <w:t>Галично</w:t>
            </w:r>
            <w:proofErr w:type="spellEnd"/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7" w:type="dxa"/>
          </w:tcPr>
          <w:p w:rsidR="00A67452" w:rsidRPr="00E208D0" w:rsidRDefault="00A67452" w:rsidP="00D7289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E208D0" w:rsidRDefault="00A67452" w:rsidP="00D7289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не позднее 1 месяца со дня подписания Соглашения о предоставлении </w:t>
            </w:r>
            <w:r w:rsidRPr="00E208D0">
              <w:rPr>
                <w:rFonts w:ascii="Times New Roman" w:hAnsi="Times New Roman" w:cs="Times New Roman"/>
              </w:rPr>
              <w:lastRenderedPageBreak/>
              <w:t>субсидий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D7289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E208D0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208D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D72892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E208D0" w:rsidRDefault="00D612E2" w:rsidP="00E3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№ 0145300013116000</w:t>
            </w:r>
            <w:r w:rsidR="00E31097">
              <w:rPr>
                <w:rFonts w:ascii="Times New Roman" w:hAnsi="Times New Roman" w:cs="Times New Roman"/>
              </w:rPr>
              <w:t>311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310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.07.2016</w:t>
            </w:r>
            <w:r w:rsidR="00B53615">
              <w:rPr>
                <w:rFonts w:ascii="Times New Roman" w:hAnsi="Times New Roman" w:cs="Times New Roman"/>
              </w:rPr>
              <w:t xml:space="preserve">, </w:t>
            </w:r>
            <w:r w:rsidR="00B53615">
              <w:rPr>
                <w:rFonts w:ascii="Times New Roman" w:hAnsi="Times New Roman" w:cs="Times New Roman"/>
              </w:rPr>
              <w:lastRenderedPageBreak/>
              <w:t>муниципальный контракт № 0145300013116000311/2 от 22.08.2016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1097">
              <w:rPr>
                <w:rFonts w:ascii="Times New Roman" w:hAnsi="Times New Roman" w:cs="Times New Roman"/>
              </w:rPr>
              <w:t>ООО «УК Уютный дом»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4257" w:type="dxa"/>
          </w:tcPr>
          <w:p w:rsidR="00A67452" w:rsidRPr="00E208D0" w:rsidRDefault="00A67452" w:rsidP="00E208D0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</w:rPr>
              <w:t xml:space="preserve">обустройству гражданского кладбища дер. </w:t>
            </w:r>
            <w:proofErr w:type="spellStart"/>
            <w:r>
              <w:rPr>
                <w:rFonts w:ascii="Times New Roman" w:hAnsi="Times New Roman" w:cs="Times New Roman"/>
              </w:rPr>
              <w:t>Галично</w:t>
            </w:r>
            <w:proofErr w:type="spellEnd"/>
            <w:r w:rsidRPr="00E20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A67452" w:rsidRPr="00E208D0" w:rsidRDefault="00A67452" w:rsidP="00C50CC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C50CC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подрядная организация 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C50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порядок территории гражданского кладбища</w:t>
            </w:r>
          </w:p>
        </w:tc>
        <w:tc>
          <w:tcPr>
            <w:tcW w:w="1984" w:type="dxa"/>
          </w:tcPr>
          <w:p w:rsidR="00A67452" w:rsidRPr="00E208D0" w:rsidRDefault="00E31097" w:rsidP="00C50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исполнены в сроки, установленные контрактом </w:t>
            </w:r>
            <w:r w:rsidR="00C64F20">
              <w:rPr>
                <w:rFonts w:ascii="Times New Roman" w:hAnsi="Times New Roman" w:cs="Times New Roman"/>
              </w:rPr>
              <w:t xml:space="preserve">(1 шт.) </w:t>
            </w:r>
          </w:p>
        </w:tc>
      </w:tr>
      <w:tr w:rsidR="00A67452" w:rsidRPr="00775BFD" w:rsidTr="00A67452">
        <w:tc>
          <w:tcPr>
            <w:tcW w:w="563" w:type="dxa"/>
          </w:tcPr>
          <w:p w:rsidR="00A67452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257" w:type="dxa"/>
          </w:tcPr>
          <w:p w:rsidR="00A67452" w:rsidRPr="00E208D0" w:rsidRDefault="00A67452" w:rsidP="0075162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E208D0" w:rsidRDefault="00A67452" w:rsidP="0075162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gridSpan w:val="2"/>
          </w:tcPr>
          <w:p w:rsidR="00A67452" w:rsidRPr="00E208D0" w:rsidRDefault="00A67452" w:rsidP="0075162B">
            <w:pPr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E208D0" w:rsidRDefault="00A67452" w:rsidP="0075162B">
            <w:pPr>
              <w:rPr>
                <w:rFonts w:ascii="Times New Roman" w:hAnsi="Times New Roman" w:cs="Times New Roman"/>
              </w:rPr>
            </w:pPr>
            <w:r w:rsidRPr="00E208D0">
              <w:rPr>
                <w:rFonts w:ascii="Times New Roman" w:hAnsi="Times New Roman" w:cs="Times New Roman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E208D0" w:rsidRDefault="00E31097" w:rsidP="0075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от 30.08.2016 № 1</w:t>
            </w:r>
            <w:r w:rsidR="00B53615">
              <w:rPr>
                <w:rFonts w:ascii="Times New Roman" w:hAnsi="Times New Roman" w:cs="Times New Roman"/>
              </w:rPr>
              <w:t>, от 30.08.2016 № 2</w:t>
            </w:r>
          </w:p>
        </w:tc>
      </w:tr>
      <w:tr w:rsidR="00A67452" w:rsidRPr="00775BFD" w:rsidTr="008F56B6">
        <w:tc>
          <w:tcPr>
            <w:tcW w:w="14317" w:type="dxa"/>
            <w:gridSpan w:val="8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II. </w:t>
            </w:r>
            <w:proofErr w:type="gramStart"/>
            <w:r w:rsidRPr="00775BF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75BFD">
              <w:rPr>
                <w:rFonts w:ascii="Times New Roman" w:hAnsi="Times New Roman" w:cs="Times New Roman"/>
              </w:rPr>
              <w:t xml:space="preserve"> реализацией муниципальной </w:t>
            </w:r>
            <w:r>
              <w:rPr>
                <w:rFonts w:ascii="Times New Roman" w:hAnsi="Times New Roman" w:cs="Times New Roman"/>
              </w:rPr>
              <w:t xml:space="preserve">ведомственной </w:t>
            </w:r>
            <w:r w:rsidRPr="00775BFD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«Развитие части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2016-2018 годы»</w:t>
            </w:r>
          </w:p>
        </w:tc>
      </w:tr>
      <w:tr w:rsidR="00A67452" w:rsidRPr="00775BFD" w:rsidTr="005B6061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7452" w:rsidRPr="00775BFD" w:rsidTr="005B6061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предусмотренный муниципальным контрактом</w:t>
            </w:r>
          </w:p>
        </w:tc>
        <w:tc>
          <w:tcPr>
            <w:tcW w:w="2410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8B1E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B1E1F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8B1E1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староста,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2268" w:type="dxa"/>
            <w:gridSpan w:val="2"/>
          </w:tcPr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 xml:space="preserve">1. работы сданы и приняты в установленные сроки: </w:t>
            </w:r>
          </w:p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разделу </w:t>
            </w:r>
            <w:r w:rsidR="00C64F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 xml:space="preserve"> "дорожной карты" оплачены </w:t>
            </w:r>
            <w:r w:rsidR="00955825">
              <w:rPr>
                <w:rFonts w:ascii="Times New Roman" w:eastAsia="Times New Roman" w:hAnsi="Times New Roman" w:cs="Times New Roman"/>
                <w:lang w:eastAsia="ru-RU"/>
              </w:rPr>
              <w:t>31.10.2016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разделу </w:t>
            </w:r>
            <w:r w:rsidR="00C64F2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 xml:space="preserve">"дорожной карты" оплачены </w:t>
            </w:r>
            <w:r w:rsidR="00955825">
              <w:rPr>
                <w:rFonts w:ascii="Times New Roman" w:eastAsia="Times New Roman" w:hAnsi="Times New Roman" w:cs="Times New Roman"/>
                <w:lang w:eastAsia="ru-RU"/>
              </w:rPr>
              <w:t>08.12.2016</w:t>
            </w:r>
            <w:bookmarkStart w:id="2" w:name="_GoBack"/>
            <w:bookmarkEnd w:id="2"/>
            <w:r w:rsidRPr="00B5361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53615" w:rsidRPr="00B53615" w:rsidRDefault="00B53615" w:rsidP="00B5361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452" w:rsidRPr="00775BFD" w:rsidRDefault="00A67452" w:rsidP="00B53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7452" w:rsidRPr="00775BFD" w:rsidTr="005B6061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1 числа месяца, следующего за отчетным периодом</w:t>
            </w:r>
          </w:p>
        </w:tc>
        <w:tc>
          <w:tcPr>
            <w:tcW w:w="2410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E33E7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33E7D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33E7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2268" w:type="dxa"/>
            <w:gridSpan w:val="2"/>
          </w:tcPr>
          <w:p w:rsidR="00A67452" w:rsidRDefault="004522F0">
            <w:pPr>
              <w:spacing w:after="2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Отчет сдан за </w:t>
            </w:r>
            <w:r w:rsidR="00C6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квартал</w:t>
            </w:r>
          </w:p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7452" w:rsidRPr="00775BFD" w:rsidTr="005B6061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корректировке местного бюджета</w:t>
            </w:r>
          </w:p>
        </w:tc>
        <w:tc>
          <w:tcPr>
            <w:tcW w:w="2410" w:type="dxa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 w:rsidRPr="00E33E7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33E7D">
              <w:rPr>
                <w:rFonts w:ascii="Times New Roman" w:hAnsi="Times New Roman" w:cs="Times New Roman"/>
              </w:rPr>
              <w:t>Большедворского</w:t>
            </w:r>
            <w:proofErr w:type="spellEnd"/>
            <w:r w:rsidRPr="00E33E7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A67452" w:rsidRPr="00775BFD" w:rsidRDefault="00A674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эффективное использование бюджетных средств</w:t>
            </w:r>
          </w:p>
        </w:tc>
        <w:tc>
          <w:tcPr>
            <w:tcW w:w="2268" w:type="dxa"/>
            <w:gridSpan w:val="2"/>
          </w:tcPr>
          <w:p w:rsidR="00A67452" w:rsidRPr="00775BFD" w:rsidRDefault="005B6061" w:rsidP="005B60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проведения конкурсных процедур, предусмотренных законодательством, корректировка не требовалась  </w:t>
            </w:r>
          </w:p>
        </w:tc>
      </w:tr>
    </w:tbl>
    <w:p w:rsidR="00E607C5" w:rsidRPr="00775BFD" w:rsidRDefault="00E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749F" w:rsidRDefault="00E607C5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</w:t>
      </w:r>
      <w:r w:rsidR="002E034E">
        <w:rPr>
          <w:rFonts w:ascii="Times New Roman" w:hAnsi="Times New Roman" w:cs="Times New Roman"/>
        </w:rPr>
        <w:t xml:space="preserve">                    </w:t>
      </w:r>
    </w:p>
    <w:p w:rsidR="00E607C5" w:rsidRPr="00AB30E5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BFD">
        <w:rPr>
          <w:rFonts w:ascii="Times New Roman" w:hAnsi="Times New Roman" w:cs="Times New Roman"/>
        </w:rPr>
        <w:t xml:space="preserve">  </w:t>
      </w:r>
      <w:r w:rsidRPr="00AB30E5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___________ </w:t>
      </w:r>
      <w:r w:rsidR="003E3265">
        <w:rPr>
          <w:rFonts w:ascii="Times New Roman" w:hAnsi="Times New Roman" w:cs="Times New Roman"/>
          <w:sz w:val="24"/>
          <w:szCs w:val="24"/>
        </w:rPr>
        <w:t>/Олин Н.Ф.</w:t>
      </w:r>
      <w:r w:rsidRPr="00AB30E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2842DD" w:rsidRPr="00775BFD" w:rsidRDefault="0031749F">
      <w:pPr>
        <w:spacing w:after="200"/>
        <w:rPr>
          <w:rFonts w:ascii="Times New Roman" w:eastAsia="Times New Roman" w:hAnsi="Times New Roman" w:cs="Times New Roman"/>
          <w:szCs w:val="20"/>
          <w:lang w:eastAsia="ru-RU"/>
        </w:rPr>
      </w:pPr>
      <w:r w:rsidRPr="00AB30E5">
        <w:rPr>
          <w:rFonts w:ascii="Times New Roman" w:hAnsi="Times New Roman" w:cs="Times New Roman"/>
          <w:sz w:val="24"/>
          <w:szCs w:val="24"/>
        </w:rPr>
        <w:t>МП</w:t>
      </w:r>
    </w:p>
    <w:sectPr w:rsidR="002842DD" w:rsidRPr="00775BFD" w:rsidSect="00C4077F">
      <w:pgSz w:w="16838" w:h="11905" w:orient="landscape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5"/>
    <w:rsid w:val="00036D48"/>
    <w:rsid w:val="000D01BE"/>
    <w:rsid w:val="001B24C7"/>
    <w:rsid w:val="001D0E27"/>
    <w:rsid w:val="0021722F"/>
    <w:rsid w:val="002205EE"/>
    <w:rsid w:val="002842DD"/>
    <w:rsid w:val="002A6C2E"/>
    <w:rsid w:val="002B7E4F"/>
    <w:rsid w:val="002E034E"/>
    <w:rsid w:val="002F66E8"/>
    <w:rsid w:val="00303FAD"/>
    <w:rsid w:val="0031749F"/>
    <w:rsid w:val="003834D8"/>
    <w:rsid w:val="00397B92"/>
    <w:rsid w:val="003E3265"/>
    <w:rsid w:val="00412157"/>
    <w:rsid w:val="004231B4"/>
    <w:rsid w:val="004522F0"/>
    <w:rsid w:val="004F4F53"/>
    <w:rsid w:val="0057590C"/>
    <w:rsid w:val="005B6061"/>
    <w:rsid w:val="005F1FC8"/>
    <w:rsid w:val="005F542A"/>
    <w:rsid w:val="00615BAC"/>
    <w:rsid w:val="006C327C"/>
    <w:rsid w:val="00707404"/>
    <w:rsid w:val="007360C5"/>
    <w:rsid w:val="00775BFD"/>
    <w:rsid w:val="00783830"/>
    <w:rsid w:val="007B7E9A"/>
    <w:rsid w:val="007D409F"/>
    <w:rsid w:val="0085697A"/>
    <w:rsid w:val="008A3259"/>
    <w:rsid w:val="008B1E1F"/>
    <w:rsid w:val="008B77D4"/>
    <w:rsid w:val="00927750"/>
    <w:rsid w:val="00955825"/>
    <w:rsid w:val="00981DFE"/>
    <w:rsid w:val="009F33CC"/>
    <w:rsid w:val="00A11F5D"/>
    <w:rsid w:val="00A67452"/>
    <w:rsid w:val="00A82953"/>
    <w:rsid w:val="00AB30E5"/>
    <w:rsid w:val="00B269C9"/>
    <w:rsid w:val="00B53615"/>
    <w:rsid w:val="00BA3032"/>
    <w:rsid w:val="00BD0B49"/>
    <w:rsid w:val="00C03A99"/>
    <w:rsid w:val="00C4077F"/>
    <w:rsid w:val="00C45939"/>
    <w:rsid w:val="00C64F20"/>
    <w:rsid w:val="00CC0AB6"/>
    <w:rsid w:val="00D12DCE"/>
    <w:rsid w:val="00D13313"/>
    <w:rsid w:val="00D612E2"/>
    <w:rsid w:val="00DA3A10"/>
    <w:rsid w:val="00E0523D"/>
    <w:rsid w:val="00E208D0"/>
    <w:rsid w:val="00E2515E"/>
    <w:rsid w:val="00E31097"/>
    <w:rsid w:val="00E33E7D"/>
    <w:rsid w:val="00E349BD"/>
    <w:rsid w:val="00E607C5"/>
    <w:rsid w:val="00E77E0C"/>
    <w:rsid w:val="00ED521E"/>
    <w:rsid w:val="00F17444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Васильевич Яцишин</dc:creator>
  <cp:lastModifiedBy>User</cp:lastModifiedBy>
  <cp:revision>13</cp:revision>
  <cp:lastPrinted>2016-04-13T12:35:00Z</cp:lastPrinted>
  <dcterms:created xsi:type="dcterms:W3CDTF">2016-09-27T05:25:00Z</dcterms:created>
  <dcterms:modified xsi:type="dcterms:W3CDTF">2016-12-26T05:56:00Z</dcterms:modified>
</cp:coreProperties>
</file>