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5D6C0E">
            <w:pPr>
              <w:jc w:val="right"/>
            </w:pPr>
            <w:r>
              <w:rPr>
                <w:sz w:val="22"/>
                <w:szCs w:val="22"/>
              </w:rPr>
              <w:t>от «1</w:t>
            </w:r>
            <w:r w:rsidR="00614AB4" w:rsidRPr="00614AB4">
              <w:rPr>
                <w:sz w:val="22"/>
                <w:szCs w:val="22"/>
              </w:rPr>
              <w:t>1</w:t>
            </w:r>
            <w:r w:rsidR="00145E60" w:rsidRPr="00614AB4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2022</w:t>
            </w:r>
            <w:r w:rsidR="00145E60" w:rsidRPr="00614AB4">
              <w:rPr>
                <w:sz w:val="22"/>
                <w:szCs w:val="22"/>
              </w:rPr>
              <w:t xml:space="preserve"> г. № </w:t>
            </w:r>
            <w:r w:rsidR="00C349A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E515B8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E515B8">
              <w:rPr>
                <w:color w:val="000000"/>
              </w:rPr>
              <w:t>июля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22</w:t>
            </w:r>
            <w:r w:rsidR="00185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proofErr w:type="spellStart"/>
            <w:r w:rsidR="00614AB4">
              <w:t>Большедворское</w:t>
            </w:r>
            <w:proofErr w:type="spellEnd"/>
            <w:r w:rsidR="00614AB4">
              <w:t xml:space="preserve">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</w:t>
            </w:r>
            <w:proofErr w:type="spellStart"/>
            <w:r w:rsidR="005D6C0E">
              <w:t>Большедворское</w:t>
            </w:r>
            <w:proofErr w:type="spellEnd"/>
            <w:r w:rsidR="005D6C0E">
              <w:t xml:space="preserve">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185748" w:rsidP="005D6C0E">
            <w:r>
              <w:t xml:space="preserve">«Развитие </w:t>
            </w:r>
            <w:r w:rsidR="005D6C0E">
              <w:t xml:space="preserve">территории </w:t>
            </w:r>
            <w:proofErr w:type="spellStart"/>
            <w:r w:rsidR="005D6C0E">
              <w:t>Большедворского</w:t>
            </w:r>
            <w:proofErr w:type="spellEnd"/>
            <w:r w:rsidR="005D6C0E">
              <w:t xml:space="preserve"> сельского поселения Бокситогорского муниципального района Ленинградской области на 2022 год и плановый период 2023 и 2024 годов</w:t>
            </w:r>
            <w:r w:rsidR="00614AB4">
              <w:t xml:space="preserve">» 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145E60" w:rsidTr="000C07B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0C07B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0C07B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349A7" w:rsidP="000C07B7">
            <w:pPr>
              <w:jc w:val="center"/>
            </w:pPr>
            <w:r>
              <w:t>1054900,00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lastRenderedPageBreak/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C349A7" w:rsidP="000C07B7">
            <w:pPr>
              <w:jc w:val="center"/>
            </w:pPr>
            <w:r>
              <w:t>1198750,00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349A7" w:rsidP="004D387D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349A7" w:rsidP="00185748">
            <w:r>
              <w:t>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C349A7" w:rsidP="004D387D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C349A7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C349A7" w:rsidP="00AA7433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C349A7" w:rsidP="00AA7433">
            <w:r>
              <w:t>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proofErr w:type="spellStart"/>
            <w:r w:rsidR="0056448D">
              <w:t>Большедворского</w:t>
            </w:r>
            <w:proofErr w:type="spellEnd"/>
            <w:r w:rsidR="0056448D">
              <w:t xml:space="preserve">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4D387D" w:rsidP="004D387D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«11» февраля 2022</w:t>
            </w:r>
            <w:r w:rsidR="00145E60">
              <w:rPr>
                <w:color w:val="000000"/>
                <w:sz w:val="22"/>
                <w:szCs w:val="22"/>
              </w:rPr>
              <w:t xml:space="preserve"> г. № </w:t>
            </w:r>
            <w:r w:rsidR="00C349A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4D387D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«01</w:t>
            </w:r>
            <w:r w:rsidR="00145E60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июля</w:t>
            </w:r>
            <w:r w:rsidR="00145E60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022</w:t>
            </w:r>
            <w:r w:rsidR="00145E60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</w:t>
            </w:r>
            <w:proofErr w:type="spellStart"/>
            <w:r>
              <w:t>Большедворское</w:t>
            </w:r>
            <w:proofErr w:type="spellEnd"/>
            <w:r>
              <w:t xml:space="preserve">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</w:t>
            </w:r>
            <w:proofErr w:type="spellStart"/>
            <w:r>
              <w:t>Большедворское</w:t>
            </w:r>
            <w:proofErr w:type="spellEnd"/>
            <w:r>
              <w:t xml:space="preserve">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 xml:space="preserve">«Развитие территории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Бокситогорского муниципального района Ленинградской области на 2022 год и плановый период 2023 и 2024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AB032A">
        <w:trPr>
          <w:trHeight w:hRule="exact" w:val="1441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C349A7" w:rsidP="000C07B7">
            <w:r>
              <w:t xml:space="preserve">Приобретение и установка игровой площадки у МКД              № 16 в д. </w:t>
            </w:r>
            <w:proofErr w:type="spellStart"/>
            <w:r>
              <w:t>Боьшой</w:t>
            </w:r>
            <w:proofErr w:type="spellEnd"/>
            <w:r>
              <w:t xml:space="preserve"> Двор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Шт.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787C2C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r>
              <w:t xml:space="preserve">Глава администрации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Бокситогорского района Ленинградской области</w:t>
            </w:r>
          </w:p>
          <w:p w:rsidR="008A203A" w:rsidRDefault="008A203A" w:rsidP="000C07B7"/>
        </w:tc>
        <w:bookmarkStart w:id="0" w:name="_GoBack"/>
        <w:bookmarkEnd w:id="0"/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0C07B7">
            <w:pPr>
              <w:jc w:val="right"/>
            </w:pP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145E60" w:rsidRDefault="00145E60" w:rsidP="00145E60"/>
    <w:p w:rsidR="00A30EA6" w:rsidRDefault="00A30EA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A7" w:rsidRDefault="00DC30A7">
      <w:r>
        <w:separator/>
      </w:r>
    </w:p>
  </w:endnote>
  <w:endnote w:type="continuationSeparator" w:id="0">
    <w:p w:rsidR="00DC30A7" w:rsidRDefault="00DC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C30A7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C30A7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A7" w:rsidRDefault="00DC30A7">
      <w:r>
        <w:separator/>
      </w:r>
    </w:p>
  </w:footnote>
  <w:footnote w:type="continuationSeparator" w:id="0">
    <w:p w:rsidR="00DC30A7" w:rsidRDefault="00DC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C349A7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334809" w:rsidRDefault="00DC30A7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C349A7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DC30A7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92692"/>
    <w:rsid w:val="001130A1"/>
    <w:rsid w:val="00145E60"/>
    <w:rsid w:val="00185748"/>
    <w:rsid w:val="001A4C3E"/>
    <w:rsid w:val="00397BA3"/>
    <w:rsid w:val="00425068"/>
    <w:rsid w:val="004D387D"/>
    <w:rsid w:val="0056448D"/>
    <w:rsid w:val="005D6C0E"/>
    <w:rsid w:val="00614AB4"/>
    <w:rsid w:val="00650264"/>
    <w:rsid w:val="00697017"/>
    <w:rsid w:val="0072386F"/>
    <w:rsid w:val="00787C2C"/>
    <w:rsid w:val="008239A6"/>
    <w:rsid w:val="008A203A"/>
    <w:rsid w:val="008B762C"/>
    <w:rsid w:val="0097030E"/>
    <w:rsid w:val="00A30EA6"/>
    <w:rsid w:val="00AB032A"/>
    <w:rsid w:val="00BC02F0"/>
    <w:rsid w:val="00C349A7"/>
    <w:rsid w:val="00D20BFB"/>
    <w:rsid w:val="00D308A9"/>
    <w:rsid w:val="00D71408"/>
    <w:rsid w:val="00DB2F69"/>
    <w:rsid w:val="00DC30A7"/>
    <w:rsid w:val="00E5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User</cp:lastModifiedBy>
  <cp:revision>17</cp:revision>
  <dcterms:created xsi:type="dcterms:W3CDTF">2020-04-02T08:39:00Z</dcterms:created>
  <dcterms:modified xsi:type="dcterms:W3CDTF">2022-06-29T09:26:00Z</dcterms:modified>
</cp:coreProperties>
</file>