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D06A6C" w:rsidTr="00D06A6C">
        <w:tc>
          <w:tcPr>
            <w:tcW w:w="7200" w:type="dxa"/>
          </w:tcPr>
          <w:p w:rsidR="00D06A6C" w:rsidRDefault="00D06A6C"/>
        </w:tc>
        <w:tc>
          <w:tcPr>
            <w:tcW w:w="3289" w:type="dxa"/>
            <w:hideMark/>
          </w:tcPr>
          <w:p w:rsidR="00D06A6C" w:rsidRDefault="00D06A6C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D06A6C" w:rsidRDefault="00D06A6C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06A6C" w:rsidRDefault="0064631F" w:rsidP="0064631F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«12» Февраля 2021</w:t>
            </w:r>
            <w:r w:rsidR="00D06A6C">
              <w:rPr>
                <w:color w:val="000000"/>
                <w:sz w:val="22"/>
                <w:szCs w:val="22"/>
              </w:rPr>
              <w:t xml:space="preserve"> г. № 3/2</w:t>
            </w:r>
          </w:p>
        </w:tc>
      </w:tr>
      <w:tr w:rsidR="00D06A6C" w:rsidTr="00D06A6C">
        <w:trPr>
          <w:trHeight w:hRule="exact" w:val="564"/>
        </w:trPr>
        <w:tc>
          <w:tcPr>
            <w:tcW w:w="7200" w:type="dxa"/>
          </w:tcPr>
          <w:p w:rsidR="00D06A6C" w:rsidRDefault="00D06A6C"/>
        </w:tc>
        <w:tc>
          <w:tcPr>
            <w:tcW w:w="32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D06A6C" w:rsidTr="00D06A6C">
        <w:tc>
          <w:tcPr>
            <w:tcW w:w="10489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D06A6C" w:rsidTr="00D06A6C">
        <w:tc>
          <w:tcPr>
            <w:tcW w:w="10489" w:type="dxa"/>
            <w:hideMark/>
          </w:tcPr>
          <w:p w:rsidR="00D06A6C" w:rsidRDefault="00D06A6C" w:rsidP="00A4472C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A4472C">
              <w:rPr>
                <w:color w:val="000000"/>
              </w:rPr>
              <w:t xml:space="preserve">апреля  </w:t>
            </w:r>
            <w:r>
              <w:rPr>
                <w:color w:val="000000"/>
              </w:rPr>
              <w:t xml:space="preserve"> 20</w:t>
            </w:r>
            <w:r w:rsidR="0064631F">
              <w:rPr>
                <w:color w:val="000000"/>
              </w:rPr>
              <w:t>21</w:t>
            </w:r>
            <w:r w:rsidR="00A447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D06A6C" w:rsidTr="00BA7B52">
        <w:tc>
          <w:tcPr>
            <w:tcW w:w="3495" w:type="dxa"/>
          </w:tcPr>
          <w:p w:rsidR="00D06A6C" w:rsidRDefault="00D06A6C"/>
        </w:tc>
        <w:tc>
          <w:tcPr>
            <w:tcW w:w="3495" w:type="dxa"/>
          </w:tcPr>
          <w:p w:rsidR="00D06A6C" w:rsidRDefault="00D06A6C"/>
        </w:tc>
        <w:tc>
          <w:tcPr>
            <w:tcW w:w="3495" w:type="dxa"/>
          </w:tcPr>
          <w:p w:rsidR="00D06A6C" w:rsidRDefault="00D06A6C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Комитет финансов администрации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</w:t>
            </w:r>
            <w:proofErr w:type="spellStart"/>
            <w:r>
              <w:t>одласти</w:t>
            </w:r>
            <w:proofErr w:type="spellEnd"/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5" w:type="dxa"/>
          </w:tcPr>
          <w:p w:rsidR="00BA7B52" w:rsidRPr="00D07D61" w:rsidRDefault="00D07D61" w:rsidP="00F43495">
            <w:r>
              <w:rPr>
                <w:color w:val="000000"/>
              </w:rPr>
              <w:t>К</w:t>
            </w:r>
            <w:r w:rsidRPr="00D07D61">
              <w:rPr>
                <w:color w:val="000000"/>
              </w:rPr>
              <w:t>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5" w:type="dxa"/>
          </w:tcPr>
          <w:p w:rsidR="00BA7B52" w:rsidRDefault="00BA7B52" w:rsidP="0064631F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  <w:r w:rsidR="00D07D61">
              <w:t xml:space="preserve"> на 202</w:t>
            </w:r>
            <w:r w:rsidR="0064631F">
              <w:t>1</w:t>
            </w:r>
            <w:r w:rsidR="00D07D61">
              <w:t>-202</w:t>
            </w:r>
            <w:r w:rsidR="0064631F">
              <w:t>3</w:t>
            </w:r>
            <w:r w:rsidR="00D07D61">
              <w:t xml:space="preserve"> годы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Периодичность:</w:t>
            </w:r>
          </w:p>
        </w:tc>
        <w:tc>
          <w:tcPr>
            <w:tcW w:w="3495" w:type="dxa"/>
          </w:tcPr>
          <w:p w:rsidR="00BA7B52" w:rsidRDefault="00BA7B52" w:rsidP="00F43495">
            <w:r>
              <w:t>ежеквартальная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5" w:type="dxa"/>
            <w:hideMark/>
          </w:tcPr>
          <w:p w:rsidR="00BA7B52" w:rsidRDefault="00BA7B52" w:rsidP="00F43495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rPr>
          <w:trHeight w:hRule="exact" w:val="396"/>
        </w:trPr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007"/>
        <w:gridCol w:w="1110"/>
        <w:gridCol w:w="1110"/>
        <w:gridCol w:w="1110"/>
        <w:gridCol w:w="1110"/>
      </w:tblGrid>
      <w:tr w:rsidR="00D06A6C" w:rsidTr="00BA7B52">
        <w:trPr>
          <w:trHeight w:hRule="exact" w:val="780"/>
        </w:trPr>
        <w:tc>
          <w:tcPr>
            <w:tcW w:w="5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D06A6C" w:rsidTr="00BA7B52">
        <w:trPr>
          <w:trHeight w:hRule="exact" w:val="864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D06A6C" w:rsidTr="00BA7B52">
        <w:trPr>
          <w:trHeight w:hRule="exact" w:val="1152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Default="00D06A6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Pr="00D07D61" w:rsidRDefault="00D07D61" w:rsidP="0064631F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10</w:t>
            </w:r>
            <w:r w:rsidR="0064631F">
              <w:rPr>
                <w:sz w:val="18"/>
                <w:szCs w:val="18"/>
              </w:rPr>
              <w:t>59300</w:t>
            </w:r>
            <w:r w:rsidRPr="00D07D61">
              <w:rPr>
                <w:sz w:val="18"/>
                <w:szCs w:val="18"/>
              </w:rPr>
              <w:t>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D07D61" w:rsidP="0064631F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10</w:t>
            </w:r>
            <w:r w:rsidR="0064631F">
              <w:rPr>
                <w:sz w:val="18"/>
                <w:szCs w:val="18"/>
              </w:rPr>
              <w:t>5930</w:t>
            </w:r>
            <w:r w:rsidRPr="00D07D61">
              <w:rPr>
                <w:sz w:val="18"/>
                <w:szCs w:val="18"/>
              </w:rPr>
              <w:t>0,00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646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1203750,00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D07D61" w:rsidP="0064631F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</w:t>
            </w:r>
            <w:r w:rsidR="0064631F">
              <w:rPr>
                <w:sz w:val="18"/>
                <w:szCs w:val="18"/>
              </w:rPr>
              <w:t>20375</w:t>
            </w:r>
            <w:r w:rsidRPr="00D07D61">
              <w:rPr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lastRenderedPageBreak/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lastRenderedPageBreak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D06A6C" w:rsidTr="00D06A6C">
        <w:tc>
          <w:tcPr>
            <w:tcW w:w="3600" w:type="dxa"/>
            <w:hideMark/>
          </w:tcPr>
          <w:p w:rsidR="00D06A6C" w:rsidRDefault="00D06A6C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D06A6C" w:rsidTr="00D06A6C">
        <w:tc>
          <w:tcPr>
            <w:tcW w:w="3600" w:type="dxa"/>
          </w:tcPr>
          <w:p w:rsidR="00D06A6C" w:rsidRDefault="00D06A6C"/>
        </w:tc>
      </w:tr>
      <w:tr w:rsidR="00D06A6C" w:rsidTr="00D06A6C"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7B52" w:rsidRDefault="00BA7B52">
            <w:pPr>
              <w:jc w:val="right"/>
            </w:pPr>
            <w:r>
              <w:t xml:space="preserve">Глава администрации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  <w:p w:rsidR="0064631F" w:rsidRDefault="0064631F">
            <w:pPr>
              <w:jc w:val="right"/>
            </w:pPr>
          </w:p>
          <w:p w:rsidR="00D06A6C" w:rsidRDefault="0064631F" w:rsidP="0064631F">
            <w:r>
              <w:t xml:space="preserve">                                             А.В. Аверин</w:t>
            </w:r>
            <w:r w:rsidR="00BA7B52">
              <w:t xml:space="preserve">                           </w:t>
            </w:r>
          </w:p>
        </w:tc>
      </w:tr>
      <w:tr w:rsidR="00D06A6C" w:rsidTr="00D06A6C">
        <w:tc>
          <w:tcPr>
            <w:tcW w:w="3600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D06A6C" w:rsidRDefault="00D06A6C" w:rsidP="00D06A6C">
      <w:pPr>
        <w:sectPr w:rsidR="00D06A6C"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D06A6C" w:rsidTr="00D06A6C">
        <w:tc>
          <w:tcPr>
            <w:tcW w:w="7200" w:type="dxa"/>
          </w:tcPr>
          <w:p w:rsidR="00D06A6C" w:rsidRDefault="00D06A6C"/>
        </w:tc>
        <w:tc>
          <w:tcPr>
            <w:tcW w:w="3289" w:type="dxa"/>
            <w:hideMark/>
          </w:tcPr>
          <w:p w:rsidR="00D06A6C" w:rsidRDefault="00D06A6C" w:rsidP="00BA7B52">
            <w:pPr>
              <w:jc w:val="center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D06A6C" w:rsidRDefault="00D06A6C" w:rsidP="00BA7B52">
            <w:pPr>
              <w:jc w:val="center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06A6C" w:rsidRDefault="00E50B90" w:rsidP="00E50B90">
            <w:r>
              <w:rPr>
                <w:color w:val="000000"/>
                <w:sz w:val="22"/>
                <w:szCs w:val="22"/>
              </w:rPr>
              <w:t>от «12</w:t>
            </w:r>
            <w:r w:rsidR="00D06A6C">
              <w:rPr>
                <w:color w:val="000000"/>
                <w:sz w:val="22"/>
                <w:szCs w:val="22"/>
              </w:rPr>
              <w:t>» Февраля 202</w:t>
            </w:r>
            <w:r>
              <w:rPr>
                <w:color w:val="000000"/>
                <w:sz w:val="22"/>
                <w:szCs w:val="22"/>
              </w:rPr>
              <w:t>1</w:t>
            </w:r>
            <w:r w:rsidR="00D06A6C">
              <w:rPr>
                <w:color w:val="000000"/>
                <w:sz w:val="22"/>
                <w:szCs w:val="22"/>
              </w:rPr>
              <w:t xml:space="preserve"> г. № 3/2</w:t>
            </w:r>
          </w:p>
        </w:tc>
      </w:tr>
      <w:tr w:rsidR="00D06A6C" w:rsidTr="00D06A6C">
        <w:trPr>
          <w:trHeight w:hRule="exact" w:val="564"/>
        </w:trPr>
        <w:tc>
          <w:tcPr>
            <w:tcW w:w="7200" w:type="dxa"/>
          </w:tcPr>
          <w:p w:rsidR="00D06A6C" w:rsidRDefault="00D06A6C"/>
        </w:tc>
        <w:tc>
          <w:tcPr>
            <w:tcW w:w="32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D06A6C" w:rsidTr="00D06A6C">
        <w:tc>
          <w:tcPr>
            <w:tcW w:w="10489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D06A6C" w:rsidRDefault="00D06A6C" w:rsidP="00E50B90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</w:t>
            </w:r>
            <w:r w:rsidR="00BA7B52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BA7B52">
              <w:rPr>
                <w:color w:val="000000"/>
                <w:sz w:val="24"/>
                <w:szCs w:val="24"/>
              </w:rPr>
              <w:t xml:space="preserve">апреля 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  <w:r w:rsidR="00BA7B52">
              <w:rPr>
                <w:color w:val="000000"/>
                <w:sz w:val="24"/>
                <w:szCs w:val="24"/>
              </w:rPr>
              <w:t>02</w:t>
            </w:r>
            <w:r w:rsidR="00E50B9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06A6C" w:rsidTr="00D06A6C">
        <w:tc>
          <w:tcPr>
            <w:tcW w:w="104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BA7B52" w:rsidP="00BA7B52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Pr="00BA7B52" w:rsidRDefault="00BA7B52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7B52" w:rsidRDefault="00BA7B52" w:rsidP="00BA7B52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BA7B52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BA7B52">
            <w:r>
              <w:t>ежеквартальная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rPr>
          <w:trHeight w:hRule="exact" w:val="864"/>
        </w:trPr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79"/>
        <w:gridCol w:w="1728"/>
        <w:gridCol w:w="1344"/>
        <w:gridCol w:w="1344"/>
        <w:gridCol w:w="1344"/>
        <w:gridCol w:w="1344"/>
      </w:tblGrid>
      <w:tr w:rsidR="00D06A6C" w:rsidTr="00A4472C">
        <w:trPr>
          <w:trHeight w:val="230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D06A6C" w:rsidTr="00A4472C">
        <w:trPr>
          <w:trHeight w:hRule="exact" w:val="600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</w:tr>
      <w:tr w:rsidR="00D06A6C" w:rsidTr="00A4472C">
        <w:trPr>
          <w:trHeight w:hRule="exact" w:val="43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4472C" w:rsidTr="00A4472C">
        <w:trPr>
          <w:trHeight w:hRule="exact" w:val="90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472C" w:rsidRDefault="00A4472C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472C" w:rsidRDefault="00E50B90">
            <w:r w:rsidRPr="00E50B90">
              <w:rPr>
                <w:color w:val="000000"/>
                <w:sz w:val="18"/>
                <w:szCs w:val="18"/>
              </w:rPr>
              <w:t>Благоустройство д. Большой двор: спиливание и утилизация деревьев возле МКД; установка ограждений возле МКД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472C" w:rsidRDefault="00A4472C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472C" w:rsidRDefault="00A4472C">
            <w:pPr>
              <w:jc w:val="center"/>
            </w:pPr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472C" w:rsidRDefault="00A4472C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472C" w:rsidRDefault="00A4472C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E4A" w:rsidRDefault="00BA7B52">
            <w:proofErr w:type="spellStart"/>
            <w:r>
              <w:t>Запланиро</w:t>
            </w:r>
            <w:proofErr w:type="spellEnd"/>
            <w:r w:rsidR="00A27E4A">
              <w:t>-</w:t>
            </w:r>
          </w:p>
          <w:p w:rsidR="00A4472C" w:rsidRDefault="00BA7B52">
            <w:proofErr w:type="spellStart"/>
            <w:r>
              <w:t>вано</w:t>
            </w:r>
            <w:proofErr w:type="spellEnd"/>
            <w:r>
              <w:t xml:space="preserve"> на 2 квартал</w:t>
            </w:r>
          </w:p>
        </w:tc>
      </w:tr>
      <w:tr w:rsidR="00BA7B52" w:rsidTr="00BA7B52">
        <w:trPr>
          <w:trHeight w:hRule="exact" w:val="838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7B52" w:rsidRDefault="00BA7B52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7B52" w:rsidRDefault="00E50B90">
            <w:r w:rsidRPr="00E50B90">
              <w:rPr>
                <w:color w:val="000000"/>
                <w:sz w:val="18"/>
                <w:szCs w:val="18"/>
              </w:rPr>
              <w:t>Электромонтажные работы по уличному (искусственному) освещению в границах населенного пункта в д. Большой Двор</w:t>
            </w:r>
            <w:bookmarkStart w:id="0" w:name="_GoBack"/>
            <w:bookmarkEnd w:id="0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7B52" w:rsidRDefault="00BA7B52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7B52" w:rsidRDefault="00BA7B52">
            <w:pPr>
              <w:jc w:val="center"/>
            </w:pPr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BA7B52" w:rsidRDefault="00BA7B52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BA7B52" w:rsidRDefault="00BA7B52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7E4A" w:rsidRDefault="00BA7B52" w:rsidP="00F43495">
            <w:proofErr w:type="spellStart"/>
            <w:r>
              <w:t>Запланиро</w:t>
            </w:r>
            <w:proofErr w:type="spellEnd"/>
            <w:r w:rsidR="00A27E4A">
              <w:t>-</w:t>
            </w:r>
          </w:p>
          <w:p w:rsidR="00BA7B52" w:rsidRDefault="00BA7B52" w:rsidP="00F43495">
            <w:proofErr w:type="spellStart"/>
            <w:r>
              <w:t>вано</w:t>
            </w:r>
            <w:proofErr w:type="spellEnd"/>
            <w:r>
              <w:t xml:space="preserve"> на 2 квартал</w:t>
            </w:r>
          </w:p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D06A6C" w:rsidTr="00D06A6C">
        <w:tc>
          <w:tcPr>
            <w:tcW w:w="3600" w:type="dxa"/>
            <w:hideMark/>
          </w:tcPr>
          <w:p w:rsidR="00D06A6C" w:rsidRDefault="00D06A6C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D06A6C" w:rsidTr="00D06A6C">
        <w:tc>
          <w:tcPr>
            <w:tcW w:w="3600" w:type="dxa"/>
          </w:tcPr>
          <w:p w:rsidR="00BA7B52" w:rsidRDefault="00BA7B52" w:rsidP="00BA7B52">
            <w:r>
              <w:t xml:space="preserve">Глава администрации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  <w:p w:rsidR="00BA7B52" w:rsidRDefault="00BA7B52" w:rsidP="00BA7B52">
            <w:r>
              <w:t xml:space="preserve">                                                </w:t>
            </w:r>
          </w:p>
          <w:p w:rsidR="00D06A6C" w:rsidRDefault="00BA7B52" w:rsidP="00E50B90">
            <w:pPr>
              <w:ind w:right="-585"/>
            </w:pPr>
            <w:r>
              <w:t xml:space="preserve">                                                 </w:t>
            </w:r>
            <w:r w:rsidR="00E50B90">
              <w:t>А.В. Аверин</w:t>
            </w:r>
            <w:r>
              <w:t xml:space="preserve">                           </w:t>
            </w:r>
          </w:p>
        </w:tc>
      </w:tr>
      <w:tr w:rsidR="00D06A6C" w:rsidTr="00D06A6C"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D06A6C">
            <w:pPr>
              <w:jc w:val="right"/>
            </w:pPr>
          </w:p>
        </w:tc>
      </w:tr>
      <w:tr w:rsidR="00D06A6C" w:rsidTr="00D06A6C">
        <w:tc>
          <w:tcPr>
            <w:tcW w:w="3600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A73692" w:rsidRDefault="00A73692"/>
    <w:sectPr w:rsidR="00A7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F1"/>
    <w:rsid w:val="00267BF1"/>
    <w:rsid w:val="0064631F"/>
    <w:rsid w:val="00A27E4A"/>
    <w:rsid w:val="00A4472C"/>
    <w:rsid w:val="00A73692"/>
    <w:rsid w:val="00BA7B52"/>
    <w:rsid w:val="00D06A6C"/>
    <w:rsid w:val="00D07D61"/>
    <w:rsid w:val="00E5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CD04-2DDF-443F-A77B-EA68FA6C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2021-03-29T09:24:00Z</cp:lastPrinted>
  <dcterms:created xsi:type="dcterms:W3CDTF">2020-04-13T11:34:00Z</dcterms:created>
  <dcterms:modified xsi:type="dcterms:W3CDTF">2021-03-29T09:25:00Z</dcterms:modified>
</cp:coreProperties>
</file>