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5D6C0E">
            <w:pPr>
              <w:jc w:val="right"/>
            </w:pPr>
            <w:r>
              <w:rPr>
                <w:sz w:val="22"/>
                <w:szCs w:val="22"/>
              </w:rPr>
              <w:t>от «1</w:t>
            </w:r>
            <w:r w:rsidR="00614AB4" w:rsidRPr="00614AB4">
              <w:rPr>
                <w:sz w:val="22"/>
                <w:szCs w:val="22"/>
              </w:rPr>
              <w:t>1</w:t>
            </w:r>
            <w:r w:rsidR="00145E60" w:rsidRPr="00614AB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2022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521DCA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521DCA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22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proofErr w:type="spellStart"/>
            <w:r w:rsidR="00614AB4">
              <w:t>Большедворское</w:t>
            </w:r>
            <w:proofErr w:type="spellEnd"/>
            <w:r w:rsidR="00614AB4">
              <w:t xml:space="preserve">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</w:t>
            </w:r>
            <w:proofErr w:type="spellStart"/>
            <w:r w:rsidR="005D6C0E">
              <w:t>Большедворское</w:t>
            </w:r>
            <w:proofErr w:type="spellEnd"/>
            <w:r w:rsidR="005D6C0E">
              <w:t xml:space="preserve">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5D6C0E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2022 год и плановый период 2023 и 2024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276"/>
        <w:gridCol w:w="1213"/>
        <w:gridCol w:w="1110"/>
        <w:gridCol w:w="1110"/>
      </w:tblGrid>
      <w:tr w:rsidR="00145E60" w:rsidTr="00A80B6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A80B6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A80B6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A80B67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5D6C0E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A80B67" w:rsidP="000C07B7">
            <w:pPr>
              <w:jc w:val="center"/>
            </w:pPr>
            <w:r w:rsidRPr="00A80B67">
              <w:t>2767841,00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D6C0E" w:rsidP="000C07B7">
            <w:pPr>
              <w:jc w:val="center"/>
            </w:pPr>
            <w:r>
              <w:t>2767841,00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21DCA" w:rsidP="00D90A1E">
            <w:pPr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21DCA" w:rsidP="00D90A1E">
            <w:pPr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521DCA" w:rsidP="00101F55">
            <w:r w:rsidRPr="00656F70">
              <w:t>2767841,00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521DCA" w:rsidP="00101F55">
            <w:r w:rsidRPr="00656F70">
              <w:t>2767841,00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21DCA" w:rsidP="00D90A1E">
            <w:pPr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21DCA" w:rsidP="00D90A1E">
            <w:pPr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4D387D" w:rsidP="006655B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февраля 2022</w:t>
            </w:r>
            <w:r w:rsidR="00145E60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6655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521DCA">
              <w:rPr>
                <w:color w:val="000000"/>
                <w:sz w:val="24"/>
                <w:szCs w:val="24"/>
              </w:rPr>
              <w:t>октября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022</w:t>
            </w:r>
            <w:r w:rsidR="00145E60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 xml:space="preserve">«Развитие территории Большедворского сельского поселения Бокситогорского муниципального района Ленинградской области на 2022 год и плановый период 2023 и 2024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AB032A">
        <w:trPr>
          <w:trHeight w:hRule="exact" w:val="144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proofErr w:type="gramStart"/>
            <w:r>
              <w:t xml:space="preserve">Выполнение электро-монтажных работ  по уличному освещению д. Селище, д. Борки, д. Порог,              д. Борисово, д. Веретье, д. </w:t>
            </w:r>
            <w:proofErr w:type="spellStart"/>
            <w:r>
              <w:t>Ульяновщина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787C2C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AB032A">
        <w:trPr>
          <w:trHeight w:hRule="exact" w:val="69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Ремонт участков дороги в д. Заречье, д. Борисово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787C2C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8A203A" w:rsidTr="008A203A">
        <w:trPr>
          <w:trHeight w:hRule="exact" w:val="8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t xml:space="preserve">Установка и обустройство искусственного пожарного водоёма в д. Дыми, д. </w:t>
            </w:r>
            <w:proofErr w:type="spellStart"/>
            <w:r>
              <w:t>Астрача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C805A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C805A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8A203A" w:rsidP="000C07B7"/>
        </w:tc>
      </w:tr>
      <w:tr w:rsidR="008A203A" w:rsidTr="008A203A">
        <w:trPr>
          <w:trHeight w:hRule="exact" w:val="84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lastRenderedPageBreak/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t>Обустройство детской площадки в д. Черницы,                   д. Веретье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8A203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787C2C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8A203A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A6" w:rsidRDefault="00E458A6">
      <w:r>
        <w:separator/>
      </w:r>
    </w:p>
  </w:endnote>
  <w:endnote w:type="continuationSeparator" w:id="0">
    <w:p w:rsidR="00E458A6" w:rsidRDefault="00E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E458A6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E458A6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A6" w:rsidRDefault="00E458A6">
      <w:r>
        <w:separator/>
      </w:r>
    </w:p>
  </w:footnote>
  <w:footnote w:type="continuationSeparator" w:id="0">
    <w:p w:rsidR="00E458A6" w:rsidRDefault="00E4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655BD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E458A6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655BD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E458A6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355C9"/>
    <w:rsid w:val="00092692"/>
    <w:rsid w:val="001130A1"/>
    <w:rsid w:val="00145E60"/>
    <w:rsid w:val="00185748"/>
    <w:rsid w:val="001A4C3E"/>
    <w:rsid w:val="00397BA3"/>
    <w:rsid w:val="003B1A52"/>
    <w:rsid w:val="00425068"/>
    <w:rsid w:val="004D387D"/>
    <w:rsid w:val="00521DCA"/>
    <w:rsid w:val="0056448D"/>
    <w:rsid w:val="005D6C0E"/>
    <w:rsid w:val="00614AB4"/>
    <w:rsid w:val="00650264"/>
    <w:rsid w:val="006655BD"/>
    <w:rsid w:val="00697017"/>
    <w:rsid w:val="0070720C"/>
    <w:rsid w:val="0072386F"/>
    <w:rsid w:val="00787C2C"/>
    <w:rsid w:val="008239A6"/>
    <w:rsid w:val="008A203A"/>
    <w:rsid w:val="008B762C"/>
    <w:rsid w:val="0097030E"/>
    <w:rsid w:val="00A30EA6"/>
    <w:rsid w:val="00A74EE9"/>
    <w:rsid w:val="00A80B67"/>
    <w:rsid w:val="00AB032A"/>
    <w:rsid w:val="00BC02F0"/>
    <w:rsid w:val="00C805AA"/>
    <w:rsid w:val="00D20BFB"/>
    <w:rsid w:val="00D308A9"/>
    <w:rsid w:val="00D71408"/>
    <w:rsid w:val="00DB2F69"/>
    <w:rsid w:val="00E458A6"/>
    <w:rsid w:val="00E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23</cp:revision>
  <dcterms:created xsi:type="dcterms:W3CDTF">2020-04-02T08:39:00Z</dcterms:created>
  <dcterms:modified xsi:type="dcterms:W3CDTF">2022-10-06T05:44:00Z</dcterms:modified>
</cp:coreProperties>
</file>