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5D6C0E">
            <w:pPr>
              <w:jc w:val="right"/>
            </w:pPr>
            <w:r>
              <w:rPr>
                <w:sz w:val="22"/>
                <w:szCs w:val="22"/>
              </w:rPr>
              <w:t>от «1</w:t>
            </w:r>
            <w:r w:rsidR="00614AB4" w:rsidRPr="00614AB4">
              <w:rPr>
                <w:sz w:val="22"/>
                <w:szCs w:val="22"/>
              </w:rPr>
              <w:t>1</w:t>
            </w:r>
            <w:r w:rsidR="00145E60" w:rsidRPr="00614AB4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февраля</w:t>
            </w:r>
            <w:r w:rsidR="00650264">
              <w:rPr>
                <w:sz w:val="22"/>
                <w:szCs w:val="22"/>
              </w:rPr>
              <w:t xml:space="preserve"> 2022</w:t>
            </w:r>
            <w:r w:rsidR="00145E60" w:rsidRPr="00614AB4">
              <w:rPr>
                <w:sz w:val="22"/>
                <w:szCs w:val="22"/>
              </w:rPr>
              <w:t xml:space="preserve"> г. № </w:t>
            </w:r>
            <w:r>
              <w:rPr>
                <w:sz w:val="22"/>
                <w:szCs w:val="22"/>
              </w:rPr>
              <w:t>147/2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154F33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154F33">
              <w:rPr>
                <w:color w:val="000000"/>
              </w:rPr>
              <w:t>июля</w:t>
            </w:r>
            <w:r>
              <w:rPr>
                <w:color w:val="000000"/>
              </w:rPr>
              <w:t xml:space="preserve"> 20</w:t>
            </w:r>
            <w:r w:rsidR="00614AB4">
              <w:rPr>
                <w:color w:val="000000"/>
              </w:rPr>
              <w:t>22</w:t>
            </w:r>
            <w:r w:rsidR="00185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proofErr w:type="spellStart"/>
            <w:r w:rsidR="00614AB4">
              <w:t>Большедворское</w:t>
            </w:r>
            <w:proofErr w:type="spellEnd"/>
            <w:r w:rsidR="00614AB4">
              <w:t xml:space="preserve">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</w:t>
            </w:r>
            <w:proofErr w:type="spellStart"/>
            <w:r w:rsidR="005D6C0E">
              <w:t>Большедворское</w:t>
            </w:r>
            <w:proofErr w:type="spellEnd"/>
            <w:r w:rsidR="005D6C0E">
              <w:t xml:space="preserve">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45E60" w:rsidRDefault="00185748" w:rsidP="005D6C0E">
            <w:r>
              <w:t xml:space="preserve">«Развитие </w:t>
            </w:r>
            <w:r w:rsidR="005D6C0E">
              <w:t>территории Большедворского сельского поселения Бокситогорского муниципального района Ленинградской области на 2022 год и плановый период 2023 и 2024 годов</w:t>
            </w:r>
            <w:r w:rsidR="00614AB4">
              <w:t xml:space="preserve">» 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738"/>
        <w:gridCol w:w="1276"/>
        <w:gridCol w:w="1213"/>
        <w:gridCol w:w="1110"/>
        <w:gridCol w:w="1110"/>
      </w:tblGrid>
      <w:tr w:rsidR="00145E60" w:rsidTr="00A80B67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A80B67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A80B67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145E60" w:rsidP="000C07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5D6C0E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sz w:val="18"/>
                <w:szCs w:val="18"/>
              </w:rPr>
              <w:t>2435700,00</w:t>
            </w:r>
          </w:p>
        </w:tc>
      </w:tr>
      <w:tr w:rsidR="00145E60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lastRenderedPageBreak/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5D6C0E" w:rsidP="000C07B7">
            <w:pPr>
              <w:jc w:val="center"/>
            </w:pPr>
            <w:r>
              <w:t>2767841,00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145E60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145E60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color w:val="000000"/>
                <w:sz w:val="18"/>
                <w:szCs w:val="18"/>
              </w:rPr>
              <w:t>x</w:t>
            </w:r>
          </w:p>
        </w:tc>
      </w:tr>
      <w:tr w:rsidR="00521DCA" w:rsidTr="009200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r>
              <w:rPr>
                <w:color w:val="000000"/>
              </w:rPr>
              <w:lastRenderedPageBreak/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C3404F" w:rsidP="00D90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1214085,94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C3404F" w:rsidP="00D90A1E">
            <w:pPr>
              <w:rPr>
                <w:sz w:val="18"/>
                <w:szCs w:val="18"/>
              </w:rPr>
            </w:pPr>
            <w:r w:rsidRPr="00C3404F">
              <w:rPr>
                <w:sz w:val="18"/>
                <w:szCs w:val="18"/>
              </w:rPr>
              <w:t>1214085,94</w:t>
            </w:r>
          </w:p>
        </w:tc>
      </w:tr>
      <w:tr w:rsidR="00521DCA" w:rsidTr="009200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CA" w:rsidRPr="00656F70" w:rsidRDefault="00C3404F" w:rsidP="00101F55">
            <w:r>
              <w:t>1379643,04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CA" w:rsidRDefault="00C3404F" w:rsidP="00101F55">
            <w:r>
              <w:t>1379643,04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C3404F" w:rsidP="00D90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1214085,94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C3404F" w:rsidP="00D90A1E">
            <w:pPr>
              <w:rPr>
                <w:sz w:val="18"/>
                <w:szCs w:val="18"/>
              </w:rPr>
            </w:pPr>
            <w:r w:rsidRPr="00C3404F">
              <w:rPr>
                <w:sz w:val="18"/>
                <w:szCs w:val="18"/>
              </w:rPr>
              <w:t>1214085,94</w:t>
            </w:r>
            <w:bookmarkStart w:id="0" w:name="_GoBack"/>
            <w:bookmarkEnd w:id="0"/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4D387D" w:rsidP="004D387D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«11» февраля 2022</w:t>
            </w:r>
            <w:r w:rsidR="00145E60">
              <w:rPr>
                <w:color w:val="000000"/>
                <w:sz w:val="22"/>
                <w:szCs w:val="22"/>
              </w:rPr>
              <w:t xml:space="preserve"> г. № </w:t>
            </w:r>
            <w:r>
              <w:rPr>
                <w:color w:val="000000"/>
                <w:sz w:val="22"/>
                <w:szCs w:val="22"/>
              </w:rPr>
              <w:t>147/2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4D387D" w:rsidP="00521DCA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«01</w:t>
            </w:r>
            <w:r w:rsidR="00145E60">
              <w:rPr>
                <w:color w:val="000000"/>
                <w:sz w:val="24"/>
                <w:szCs w:val="24"/>
              </w:rPr>
              <w:t xml:space="preserve">» </w:t>
            </w:r>
            <w:r w:rsidR="00521DCA">
              <w:rPr>
                <w:color w:val="000000"/>
                <w:sz w:val="24"/>
                <w:szCs w:val="24"/>
              </w:rPr>
              <w:t>октября</w:t>
            </w:r>
            <w:r w:rsidR="00145E60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022</w:t>
            </w:r>
            <w:r w:rsidR="00145E60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</w:t>
            </w:r>
            <w:proofErr w:type="spellStart"/>
            <w:r>
              <w:t>Большедворское</w:t>
            </w:r>
            <w:proofErr w:type="spellEnd"/>
            <w:r>
              <w:t xml:space="preserve">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</w:t>
            </w:r>
            <w:proofErr w:type="spellStart"/>
            <w:r>
              <w:t>Большедворское</w:t>
            </w:r>
            <w:proofErr w:type="spellEnd"/>
            <w:r>
              <w:t xml:space="preserve">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 xml:space="preserve">«Развитие территории Большедворского сельского поселения Бокситогорского муниципального района Ленинградской области на 2022 год и плановый период 2023 и 2024 годов»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AB032A">
        <w:trPr>
          <w:trHeight w:hRule="exact" w:val="1441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proofErr w:type="gramStart"/>
            <w:r>
              <w:t xml:space="preserve">Выполнение электро-монтажных работ  по уличному освещению д. Селище, д. Борки, д. Порог,              д. Борисово, д. Веретье, д. </w:t>
            </w:r>
            <w:proofErr w:type="spellStart"/>
            <w:r>
              <w:t>Ульяновщина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521DCA" w:rsidP="000C07B7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787C2C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/>
        </w:tc>
      </w:tr>
      <w:tr w:rsidR="00AB032A" w:rsidTr="00AB032A">
        <w:trPr>
          <w:trHeight w:hRule="exact" w:val="696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Ремонт участков дороги в д. Заречье, д. Борисово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AA7433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521DCA" w:rsidP="00AA743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AA7433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C3404F" w:rsidP="000C07B7"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/>
        </w:tc>
      </w:tr>
      <w:tr w:rsidR="008A203A" w:rsidTr="008A203A">
        <w:trPr>
          <w:trHeight w:hRule="exact" w:val="848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03A" w:rsidRDefault="008A203A" w:rsidP="000C07B7">
            <w: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03A" w:rsidRDefault="008A203A" w:rsidP="000C07B7">
            <w:r>
              <w:t xml:space="preserve">Установка и обустройство искусственного пожарного водоёма в д. Дыми, д. </w:t>
            </w:r>
            <w:proofErr w:type="spellStart"/>
            <w:r>
              <w:t>Астрача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03A" w:rsidRDefault="008A203A" w:rsidP="00AA7433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03A" w:rsidRDefault="00521DCA" w:rsidP="00AA743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203A" w:rsidRDefault="008A203A" w:rsidP="00AA7433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203A" w:rsidRDefault="00787C2C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203A" w:rsidRDefault="008A203A" w:rsidP="000C07B7"/>
        </w:tc>
      </w:tr>
      <w:tr w:rsidR="008A203A" w:rsidTr="008A203A">
        <w:trPr>
          <w:trHeight w:hRule="exact" w:val="846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03A" w:rsidRDefault="008A203A" w:rsidP="000C07B7">
            <w:r>
              <w:lastRenderedPageBreak/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03A" w:rsidRDefault="008A203A" w:rsidP="000C07B7">
            <w:r>
              <w:t>Обустройство детской площадки в д. Черницы,                   д. Веретье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03A" w:rsidRDefault="008A203A" w:rsidP="00AA7433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03A" w:rsidRDefault="00521DCA" w:rsidP="00AA743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203A" w:rsidRDefault="008A203A" w:rsidP="00AA7433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203A" w:rsidRDefault="00787C2C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203A" w:rsidRDefault="008A203A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8A203A" w:rsidP="000C07B7">
            <w:r>
              <w:t>Глава администрации Большедворского сельского поселения Бокситогорского района Ленинградской области</w:t>
            </w:r>
          </w:p>
          <w:p w:rsidR="008A203A" w:rsidRDefault="008A203A" w:rsidP="000C07B7"/>
        </w:tc>
      </w:tr>
      <w:tr w:rsidR="00145E60" w:rsidTr="000C07B7"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0C07B7">
            <w:pPr>
              <w:jc w:val="right"/>
            </w:pPr>
          </w:p>
        </w:tc>
      </w:tr>
      <w:tr w:rsidR="00145E60" w:rsidTr="000C07B7">
        <w:tc>
          <w:tcPr>
            <w:tcW w:w="3600" w:type="dxa"/>
          </w:tcPr>
          <w:p w:rsidR="00145E60" w:rsidRDefault="008A203A" w:rsidP="000C07B7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145E60" w:rsidRDefault="00145E60" w:rsidP="00145E60"/>
    <w:p w:rsidR="00A30EA6" w:rsidRDefault="00A30EA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D9" w:rsidRDefault="000715D9">
      <w:r>
        <w:separator/>
      </w:r>
    </w:p>
  </w:endnote>
  <w:endnote w:type="continuationSeparator" w:id="0">
    <w:p w:rsidR="000715D9" w:rsidRDefault="0007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0715D9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0715D9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D9" w:rsidRDefault="000715D9">
      <w:r>
        <w:separator/>
      </w:r>
    </w:p>
  </w:footnote>
  <w:footnote w:type="continuationSeparator" w:id="0">
    <w:p w:rsidR="000715D9" w:rsidRDefault="00071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C3404F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:rsidR="00334809" w:rsidRDefault="000715D9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C3404F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0715D9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355C9"/>
    <w:rsid w:val="000715D9"/>
    <w:rsid w:val="00092692"/>
    <w:rsid w:val="001130A1"/>
    <w:rsid w:val="00145E60"/>
    <w:rsid w:val="00154F33"/>
    <w:rsid w:val="00185748"/>
    <w:rsid w:val="001A4C3E"/>
    <w:rsid w:val="00397BA3"/>
    <w:rsid w:val="003B1A52"/>
    <w:rsid w:val="00425068"/>
    <w:rsid w:val="004D387D"/>
    <w:rsid w:val="00521DCA"/>
    <w:rsid w:val="0056448D"/>
    <w:rsid w:val="005D6C0E"/>
    <w:rsid w:val="00614AB4"/>
    <w:rsid w:val="00650264"/>
    <w:rsid w:val="00697017"/>
    <w:rsid w:val="0070720C"/>
    <w:rsid w:val="0072386F"/>
    <w:rsid w:val="00787C2C"/>
    <w:rsid w:val="008239A6"/>
    <w:rsid w:val="008A203A"/>
    <w:rsid w:val="008B762C"/>
    <w:rsid w:val="0097030E"/>
    <w:rsid w:val="00A30EA6"/>
    <w:rsid w:val="00A74EE9"/>
    <w:rsid w:val="00A80B67"/>
    <w:rsid w:val="00AB032A"/>
    <w:rsid w:val="00BC02F0"/>
    <w:rsid w:val="00C3404F"/>
    <w:rsid w:val="00D20BFB"/>
    <w:rsid w:val="00D308A9"/>
    <w:rsid w:val="00D71408"/>
    <w:rsid w:val="00DB2F69"/>
    <w:rsid w:val="00E5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22</cp:revision>
  <dcterms:created xsi:type="dcterms:W3CDTF">2020-04-02T08:39:00Z</dcterms:created>
  <dcterms:modified xsi:type="dcterms:W3CDTF">2022-10-06T05:47:00Z</dcterms:modified>
</cp:coreProperties>
</file>