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7A347F" w:rsidTr="007A347F">
        <w:tc>
          <w:tcPr>
            <w:tcW w:w="7200" w:type="dxa"/>
          </w:tcPr>
          <w:p w:rsidR="007A347F" w:rsidRDefault="007A347F"/>
        </w:tc>
        <w:tc>
          <w:tcPr>
            <w:tcW w:w="3289" w:type="dxa"/>
            <w:hideMark/>
          </w:tcPr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EA5C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EA5C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EA5C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="007B09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147/2</w:t>
            </w:r>
            <w:r w:rsidR="007B0945">
              <w:rPr>
                <w:color w:val="000000"/>
                <w:sz w:val="22"/>
                <w:szCs w:val="22"/>
              </w:rPr>
              <w:t>,</w:t>
            </w:r>
          </w:p>
          <w:p w:rsidR="007B0945" w:rsidRDefault="007B0945" w:rsidP="007B0945">
            <w:pPr>
              <w:ind w:left="-251" w:firstLine="142"/>
              <w:jc w:val="right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 </w:t>
            </w:r>
          </w:p>
        </w:tc>
      </w:tr>
      <w:tr w:rsidR="007A347F" w:rsidTr="007A347F">
        <w:trPr>
          <w:trHeight w:hRule="exact" w:val="564"/>
        </w:trPr>
        <w:tc>
          <w:tcPr>
            <w:tcW w:w="7200" w:type="dxa"/>
          </w:tcPr>
          <w:p w:rsidR="007A347F" w:rsidRDefault="007A347F"/>
        </w:tc>
        <w:tc>
          <w:tcPr>
            <w:tcW w:w="32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7A347F" w:rsidTr="007A347F">
        <w:tc>
          <w:tcPr>
            <w:tcW w:w="10489" w:type="dxa"/>
            <w:hideMark/>
          </w:tcPr>
          <w:p w:rsidR="007A347F" w:rsidRDefault="007A347F" w:rsidP="007B094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7B0945">
              <w:rPr>
                <w:color w:val="000000"/>
              </w:rPr>
              <w:t>ию</w:t>
            </w:r>
            <w:r w:rsidR="00DE5258">
              <w:rPr>
                <w:color w:val="000000"/>
              </w:rPr>
              <w:t xml:space="preserve">ля </w:t>
            </w:r>
            <w:r>
              <w:rPr>
                <w:color w:val="000000"/>
              </w:rPr>
              <w:t xml:space="preserve"> 20</w:t>
            </w:r>
            <w:r w:rsidR="00DE5258">
              <w:rPr>
                <w:color w:val="000000"/>
              </w:rPr>
              <w:t>2</w:t>
            </w:r>
            <w:r w:rsidR="00EA5C3D">
              <w:rPr>
                <w:color w:val="000000"/>
              </w:rPr>
              <w:t>1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A347F" w:rsidRDefault="00DE5258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A347F" w:rsidRDefault="00DE5258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A347F" w:rsidRDefault="0022781B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A347F" w:rsidRDefault="00AA2B8A">
            <w:r w:rsidRPr="00AA2B8A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A347F" w:rsidRDefault="00DE5258" w:rsidP="00EA5C3D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AA2B8A">
              <w:t xml:space="preserve"> на 202</w:t>
            </w:r>
            <w:r w:rsidR="00EA5C3D">
              <w:t>1</w:t>
            </w:r>
            <w:r w:rsidR="00AA2B8A">
              <w:t>-202</w:t>
            </w:r>
            <w:r w:rsidR="00EA5C3D">
              <w:t>3</w:t>
            </w:r>
            <w:r w:rsidR="00AA2B8A">
              <w:t xml:space="preserve"> годы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A347F" w:rsidRDefault="00DE5258">
            <w:r>
              <w:t>ежеквартальная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rPr>
          <w:trHeight w:hRule="exact" w:val="396"/>
        </w:trPr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7A347F" w:rsidTr="00DE5258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A347F" w:rsidTr="00DE5258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A347F" w:rsidTr="00DE5258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83597A">
            <w:pPr>
              <w:jc w:val="center"/>
            </w:pPr>
            <w:r>
              <w:t>105600,00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83597A">
            <w:pPr>
              <w:jc w:val="center"/>
            </w:pPr>
            <w:r>
              <w:t>105600,00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>
            <w:pPr>
              <w:jc w:val="center"/>
            </w:pPr>
            <w:r>
              <w:t>120000,00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83597A">
            <w:pPr>
              <w:jc w:val="center"/>
            </w:pPr>
            <w:r>
              <w:t>120000,00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E50904">
            <w:pPr>
              <w:jc w:val="center"/>
            </w:pPr>
            <w:r>
              <w:t>105600,00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E50904">
            <w:pPr>
              <w:jc w:val="center"/>
            </w:pPr>
            <w:r>
              <w:t>105600,00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Pr="0083597A" w:rsidRDefault="0083597A" w:rsidP="00F43495">
            <w:pPr>
              <w:jc w:val="center"/>
              <w:rPr>
                <w:sz w:val="18"/>
                <w:szCs w:val="18"/>
              </w:rPr>
            </w:pPr>
            <w:r w:rsidRPr="0083597A">
              <w:rPr>
                <w:sz w:val="18"/>
                <w:szCs w:val="18"/>
              </w:rPr>
              <w:t>2284800,00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Pr="0083597A" w:rsidRDefault="0083597A" w:rsidP="00F43495">
            <w:pPr>
              <w:jc w:val="center"/>
              <w:rPr>
                <w:sz w:val="18"/>
                <w:szCs w:val="18"/>
              </w:rPr>
            </w:pPr>
            <w:r w:rsidRPr="0083597A">
              <w:rPr>
                <w:sz w:val="18"/>
                <w:szCs w:val="18"/>
              </w:rPr>
              <w:t>2284800,00</w:t>
            </w:r>
          </w:p>
        </w:tc>
      </w:tr>
      <w:tr w:rsidR="0083597A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97A" w:rsidRDefault="0083597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97A" w:rsidRDefault="0083597A" w:rsidP="00F43495">
            <w:pPr>
              <w:jc w:val="center"/>
            </w:pPr>
            <w:r>
              <w:t>0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A347F" w:rsidTr="007A347F">
        <w:tc>
          <w:tcPr>
            <w:tcW w:w="3600" w:type="dxa"/>
            <w:hideMark/>
          </w:tcPr>
          <w:p w:rsidR="007A347F" w:rsidRDefault="007A347F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A347F" w:rsidTr="007A347F">
        <w:tc>
          <w:tcPr>
            <w:tcW w:w="3600" w:type="dxa"/>
          </w:tcPr>
          <w:p w:rsidR="007A347F" w:rsidRDefault="0022781B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  <w:bookmarkStart w:id="0" w:name="_GoBack"/>
        <w:bookmarkEnd w:id="0"/>
      </w:tr>
      <w:tr w:rsidR="007A347F" w:rsidTr="007A347F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347F" w:rsidRDefault="00EA5C3D">
            <w:pPr>
              <w:jc w:val="right"/>
            </w:pPr>
            <w:r>
              <w:t>А.В. Аверин</w:t>
            </w:r>
          </w:p>
        </w:tc>
      </w:tr>
      <w:tr w:rsidR="007A347F" w:rsidTr="007A347F">
        <w:tc>
          <w:tcPr>
            <w:tcW w:w="3600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A347F" w:rsidRDefault="007A347F" w:rsidP="007A347F">
      <w:pPr>
        <w:sectPr w:rsidR="007A347F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629"/>
        <w:gridCol w:w="283"/>
        <w:gridCol w:w="3573"/>
      </w:tblGrid>
      <w:tr w:rsidR="007A347F" w:rsidTr="00E62DC3">
        <w:tc>
          <w:tcPr>
            <w:tcW w:w="6629" w:type="dxa"/>
          </w:tcPr>
          <w:p w:rsidR="007A347F" w:rsidRDefault="007A347F"/>
        </w:tc>
        <w:tc>
          <w:tcPr>
            <w:tcW w:w="3856" w:type="dxa"/>
            <w:gridSpan w:val="2"/>
            <w:hideMark/>
          </w:tcPr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EA5C3D" w:rsidP="00EA5C3D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 «12</w:t>
            </w:r>
            <w:r w:rsidR="007A347F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7A347F">
              <w:rPr>
                <w:color w:val="000000"/>
                <w:sz w:val="22"/>
                <w:szCs w:val="22"/>
              </w:rPr>
              <w:t xml:space="preserve"> г. № 147/2</w:t>
            </w:r>
            <w:r w:rsidR="0083597A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7A347F" w:rsidTr="00E62DC3">
        <w:trPr>
          <w:trHeight w:hRule="exact" w:val="564"/>
        </w:trPr>
        <w:tc>
          <w:tcPr>
            <w:tcW w:w="6912" w:type="dxa"/>
            <w:gridSpan w:val="2"/>
          </w:tcPr>
          <w:p w:rsidR="007A347F" w:rsidRDefault="007A347F"/>
        </w:tc>
        <w:tc>
          <w:tcPr>
            <w:tcW w:w="3573" w:type="dxa"/>
          </w:tcPr>
          <w:p w:rsidR="007A347F" w:rsidRDefault="0083597A" w:rsidP="0083597A">
            <w:pPr>
              <w:ind w:left="-108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A347F" w:rsidRDefault="007A347F" w:rsidP="0083597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22781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 w:rsidR="0083597A">
              <w:rPr>
                <w:color w:val="000000"/>
                <w:sz w:val="24"/>
                <w:szCs w:val="24"/>
              </w:rPr>
              <w:t>ию</w:t>
            </w:r>
            <w:r w:rsidR="0022781B">
              <w:rPr>
                <w:color w:val="000000"/>
                <w:sz w:val="24"/>
                <w:szCs w:val="24"/>
              </w:rPr>
              <w:t xml:space="preserve">ля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A5C3D">
              <w:rPr>
                <w:color w:val="000000"/>
                <w:sz w:val="24"/>
                <w:szCs w:val="24"/>
              </w:rPr>
              <w:t>021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47F" w:rsidTr="007A347F">
        <w:tc>
          <w:tcPr>
            <w:tcW w:w="104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22781B"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>ежеквартальная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095"/>
        <w:gridCol w:w="1134"/>
        <w:gridCol w:w="1275"/>
        <w:gridCol w:w="1872"/>
      </w:tblGrid>
      <w:tr w:rsidR="007A347F" w:rsidTr="0036094B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A347F" w:rsidTr="0036094B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</w:tr>
      <w:tr w:rsidR="007A347F" w:rsidTr="0036094B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6094B" w:rsidTr="00EA5C3D">
        <w:trPr>
          <w:trHeight w:hRule="exact" w:val="21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>
            <w: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C3D" w:rsidRDefault="00EA5C3D">
            <w:r w:rsidRPr="00EA5C3D">
              <w:t xml:space="preserve">Приобретение и установка энергосберегающих уличных светильников в дер. </w:t>
            </w:r>
            <w:proofErr w:type="spellStart"/>
            <w:r w:rsidRPr="00EA5C3D">
              <w:t>Астрачи</w:t>
            </w:r>
            <w:proofErr w:type="spellEnd"/>
            <w:r w:rsidRPr="00EA5C3D">
              <w:t xml:space="preserve">, дер. Черницы, дер. Борки, дер. Новинка, </w:t>
            </w:r>
            <w:proofErr w:type="spellStart"/>
            <w:r w:rsidRPr="00EA5C3D">
              <w:t>хут</w:t>
            </w:r>
            <w:proofErr w:type="spellEnd"/>
            <w:r w:rsidRPr="00EA5C3D">
              <w:t>. Ленинград</w:t>
            </w:r>
            <w:r>
              <w:t xml:space="preserve">ский Шлюз, </w:t>
            </w:r>
            <w:proofErr w:type="spellStart"/>
            <w:r>
              <w:t>хут</w:t>
            </w:r>
            <w:proofErr w:type="spellEnd"/>
            <w:r>
              <w:t>. Орловский Шлюз,</w:t>
            </w:r>
          </w:p>
          <w:p w:rsidR="0036094B" w:rsidRDefault="00EA5C3D">
            <w:r w:rsidRPr="00EA5C3D">
              <w:t xml:space="preserve">дер. </w:t>
            </w:r>
            <w:proofErr w:type="spellStart"/>
            <w:r w:rsidRPr="00EA5C3D">
              <w:t>Хитиничи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7B0945" w:rsidP="007B0945">
            <w:r>
              <w:t xml:space="preserve">Основные работы сделаны, остались небольшие </w:t>
            </w:r>
            <w:r w:rsidR="0083597A">
              <w:t>недоделки</w:t>
            </w:r>
            <w:r>
              <w:t xml:space="preserve"> </w:t>
            </w:r>
            <w:r w:rsidR="0083597A">
              <w:t xml:space="preserve">  </w:t>
            </w:r>
            <w:r>
              <w:t xml:space="preserve"> 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219"/>
        <w:gridCol w:w="1509"/>
        <w:gridCol w:w="1095"/>
        <w:gridCol w:w="1134"/>
        <w:gridCol w:w="1275"/>
        <w:gridCol w:w="1872"/>
      </w:tblGrid>
      <w:tr w:rsidR="0036094B" w:rsidTr="0036094B">
        <w:trPr>
          <w:trHeight w:hRule="exact" w:val="127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Ремонт участков грунтовых дорог дер. Усадище</w:t>
            </w:r>
            <w:proofErr w:type="gramStart"/>
            <w:r w:rsidRPr="00EA5C3D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EA5C3D">
              <w:rPr>
                <w:color w:val="000000"/>
                <w:sz w:val="18"/>
                <w:szCs w:val="18"/>
              </w:rPr>
              <w:t>ыми, дер. Заречье, дер. Борисово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7B0945" w:rsidP="00EA5C3D">
            <w:r>
              <w:t>МК заключен 31.05.2021 г., работы ведутся</w:t>
            </w:r>
          </w:p>
        </w:tc>
      </w:tr>
      <w:tr w:rsidR="0036094B" w:rsidTr="007B0945">
        <w:trPr>
          <w:trHeight w:hRule="exact" w:val="242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lastRenderedPageBreak/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Благоустройство сельских населенных пунктов: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5C3D">
              <w:rPr>
                <w:color w:val="000000"/>
                <w:sz w:val="18"/>
                <w:szCs w:val="18"/>
              </w:rPr>
              <w:t xml:space="preserve">приобретение и установка информационных щитов </w:t>
            </w:r>
            <w:r w:rsidR="007B0945" w:rsidRPr="007B0945">
              <w:rPr>
                <w:color w:val="000000"/>
                <w:sz w:val="18"/>
                <w:szCs w:val="18"/>
              </w:rPr>
              <w:t xml:space="preserve">в дер. Борки,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Падихино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, дер. Веретье, дер. Черницы,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Зиновья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 Гора, дер. Дыми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.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д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>ер. Яковлево, дер. Павловские Концы, пос. Орловский Шлюз. очистка колодца в дер. Заречье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  <w:r w:rsidR="007B0945">
              <w:t>,5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83597A" w:rsidP="007B0945">
            <w:pPr>
              <w:ind w:right="204"/>
            </w:pPr>
            <w:proofErr w:type="spellStart"/>
            <w:r>
              <w:t>Инфощ</w:t>
            </w:r>
            <w:r w:rsidR="007B0945">
              <w:t>иты</w:t>
            </w:r>
            <w:proofErr w:type="spellEnd"/>
            <w:r w:rsidR="007B0945">
              <w:t xml:space="preserve"> </w:t>
            </w:r>
            <w:proofErr w:type="gramStart"/>
            <w:r w:rsidR="007B0945">
              <w:t>поставлены</w:t>
            </w:r>
            <w:proofErr w:type="gramEnd"/>
            <w:r w:rsidR="007B0945">
              <w:t>, колодец не очищен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/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094B" w:rsidRDefault="00EA5C3D" w:rsidP="00F43495">
            <w:pPr>
              <w:jc w:val="right"/>
            </w:pPr>
            <w:r>
              <w:t>А.В. Аверин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 w:rsidP="00F4349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 w:rsidP="0022781B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C"/>
    <w:rsid w:val="0022781B"/>
    <w:rsid w:val="0036094B"/>
    <w:rsid w:val="007643D9"/>
    <w:rsid w:val="007A347F"/>
    <w:rsid w:val="007B0945"/>
    <w:rsid w:val="0083597A"/>
    <w:rsid w:val="008C6AC9"/>
    <w:rsid w:val="00A73692"/>
    <w:rsid w:val="00AA2569"/>
    <w:rsid w:val="00AA2B8A"/>
    <w:rsid w:val="00DE5258"/>
    <w:rsid w:val="00E62DC3"/>
    <w:rsid w:val="00E66C4C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2038-D352-4C70-8151-BEDA2C1D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2021-06-28T06:33:00Z</cp:lastPrinted>
  <dcterms:created xsi:type="dcterms:W3CDTF">2020-04-13T11:42:00Z</dcterms:created>
  <dcterms:modified xsi:type="dcterms:W3CDTF">2021-06-28T06:34:00Z</dcterms:modified>
</cp:coreProperties>
</file>