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11E5" w14:textId="77777777" w:rsidR="00E177F9" w:rsidRPr="00E177F9" w:rsidRDefault="00E177F9" w:rsidP="00E177F9">
      <w:r w:rsidRPr="00E177F9">
        <w:rPr>
          <w:b/>
          <w:bCs/>
        </w:rPr>
        <w:t>Повестка дня очередного заседания</w:t>
      </w:r>
    </w:p>
    <w:p w14:paraId="0E923F9B" w14:textId="77777777" w:rsidR="00E177F9" w:rsidRPr="00E177F9" w:rsidRDefault="00E177F9" w:rsidP="00E177F9">
      <w:r w:rsidRPr="00E177F9">
        <w:rPr>
          <w:b/>
          <w:bCs/>
        </w:rPr>
        <w:t>совета депутатов Большедворского сельского поселения</w:t>
      </w:r>
    </w:p>
    <w:p w14:paraId="1B9EE6BE" w14:textId="77777777" w:rsidR="00E177F9" w:rsidRPr="00E177F9" w:rsidRDefault="00E177F9" w:rsidP="00E177F9">
      <w:r w:rsidRPr="00E177F9">
        <w:rPr>
          <w:b/>
          <w:bCs/>
        </w:rPr>
        <w:t>23 мая 2024 года в 15.00 часов</w:t>
      </w:r>
    </w:p>
    <w:p w14:paraId="3A06BACD" w14:textId="77777777" w:rsidR="00E177F9" w:rsidRPr="00E177F9" w:rsidRDefault="00E177F9" w:rsidP="00E177F9">
      <w:r w:rsidRPr="00E177F9">
        <w:t> </w:t>
      </w:r>
    </w:p>
    <w:p w14:paraId="2F3911A8" w14:textId="77777777" w:rsidR="00E177F9" w:rsidRPr="00E177F9" w:rsidRDefault="00E177F9" w:rsidP="00E177F9">
      <w:r w:rsidRPr="00E177F9">
        <w:t>1. О протесте Бокситогорского городского прокурора от 09.04.2024 № 7-20-2024.</w:t>
      </w:r>
    </w:p>
    <w:p w14:paraId="3B6722F0" w14:textId="77777777" w:rsidR="00E177F9" w:rsidRPr="00E177F9" w:rsidRDefault="00E177F9" w:rsidP="00E177F9">
      <w:r w:rsidRPr="00E177F9">
        <w:t>Докладчик: Попова С.А. – ведущий специалист администрации БСП.</w:t>
      </w:r>
    </w:p>
    <w:p w14:paraId="7EB420E8" w14:textId="77777777" w:rsidR="00E177F9" w:rsidRPr="00E177F9" w:rsidRDefault="00E177F9" w:rsidP="00E177F9">
      <w:r w:rsidRPr="00E177F9">
        <w:t>2. О внесении изменений в решение совета депутатов № 140 от 23.09.2021 «Об утверждении Положения о муниципальном жилищном контроле на территории муниципального образования Большедворское сельское поселение» (с учетом внесенных изменений от 13.12.2021 № 162, от 08.06.2023 № 241).</w:t>
      </w:r>
    </w:p>
    <w:p w14:paraId="5F5F6EAC" w14:textId="77777777" w:rsidR="00E177F9" w:rsidRPr="00E177F9" w:rsidRDefault="00E177F9" w:rsidP="00E177F9">
      <w:r w:rsidRPr="00E177F9">
        <w:t>Докладчик: Попова С.А. – ведущий специалист администрации БСП.</w:t>
      </w:r>
    </w:p>
    <w:p w14:paraId="6B25A934" w14:textId="77777777" w:rsidR="00E177F9" w:rsidRPr="00E177F9" w:rsidRDefault="00E177F9" w:rsidP="00E177F9">
      <w:r w:rsidRPr="00E177F9">
        <w:t>3. О протесте Бокситогорского городского прокурора от 09.04.2024 № 7-20-2024.</w:t>
      </w:r>
    </w:p>
    <w:p w14:paraId="1ED91F3D" w14:textId="77777777" w:rsidR="00E177F9" w:rsidRPr="00E177F9" w:rsidRDefault="00E177F9" w:rsidP="00E177F9">
      <w:r w:rsidRPr="00E177F9">
        <w:t>Докладчик: Попова С.А. – ведущий специалист администрации БСП,</w:t>
      </w:r>
    </w:p>
    <w:p w14:paraId="0A9017A4" w14:textId="77777777" w:rsidR="00E177F9" w:rsidRPr="00E177F9" w:rsidRDefault="00E177F9" w:rsidP="00E177F9">
      <w:r w:rsidRPr="00E177F9">
        <w:t>4. О внесении изменений в решение совета депутатов № 141 от 23.09.2021 «Об утверждении Положения о муниципальном контроле на автомобильном транспорте и в дорожном хозяйстве на территории Большедворского сельского поселения» (с учетом внесенных изменений от 13.12.2021 № 160, 23.03.2023 № 229).</w:t>
      </w:r>
    </w:p>
    <w:p w14:paraId="54E7B60F" w14:textId="77777777" w:rsidR="00E177F9" w:rsidRPr="00E177F9" w:rsidRDefault="00E177F9" w:rsidP="00E177F9">
      <w:r w:rsidRPr="00E177F9">
        <w:t>Докладчик: Попова С.А. – ведущий специалист администрации БСП.</w:t>
      </w:r>
    </w:p>
    <w:p w14:paraId="5840423A" w14:textId="77777777" w:rsidR="00E177F9" w:rsidRPr="00E177F9" w:rsidRDefault="00E177F9" w:rsidP="00E177F9">
      <w:r w:rsidRPr="00E177F9">
        <w:t>5. О протесте Бокситогорского городского прокурора от 09.04.2024 № 7-20-2024.</w:t>
      </w:r>
    </w:p>
    <w:p w14:paraId="343990AD" w14:textId="77777777" w:rsidR="00E177F9" w:rsidRPr="00E177F9" w:rsidRDefault="00E177F9" w:rsidP="00E177F9">
      <w:r w:rsidRPr="00E177F9">
        <w:t>Докладчик: Попова С.А. – ведущий специалист администрации БСП.</w:t>
      </w:r>
    </w:p>
    <w:p w14:paraId="1F6FFC04" w14:textId="77777777" w:rsidR="00E177F9" w:rsidRPr="00E177F9" w:rsidRDefault="00E177F9" w:rsidP="00E177F9">
      <w:r w:rsidRPr="00E177F9">
        <w:t>6. О внесении изменений в решение совета депутатов № 142 от 23.09.2021 «Об утверждении Положения о муниципальном контроле в сфере благоустройства на территории муниципального образования Большедворское сельское поселение» (с учетом внесенных изменений от 13.12.2021 № 162)</w:t>
      </w:r>
    </w:p>
    <w:p w14:paraId="2623DDA7" w14:textId="77777777" w:rsidR="00E177F9" w:rsidRPr="00E177F9" w:rsidRDefault="00E177F9" w:rsidP="00E177F9">
      <w:r w:rsidRPr="00E177F9">
        <w:t>Докладчик: Попова С.А. – ведущий специалист администрации БСП.</w:t>
      </w:r>
    </w:p>
    <w:p w14:paraId="48FB0BFC" w14:textId="77777777" w:rsidR="00E177F9" w:rsidRPr="00E177F9" w:rsidRDefault="00E177F9" w:rsidP="00E177F9">
      <w:r w:rsidRPr="00E177F9">
        <w:t>7. Об итогах исполнения бюджета Большедворского сельского поселения Бокситогорского муниципального района Ленинградской области за 2023 год.</w:t>
      </w:r>
    </w:p>
    <w:p w14:paraId="6207A4DA" w14:textId="77777777" w:rsidR="00E177F9" w:rsidRPr="00E177F9" w:rsidRDefault="00E177F9" w:rsidP="00E177F9">
      <w:r w:rsidRPr="00E177F9">
        <w:t>Докладчик: Бисерова Н.И. – начальник ФЭС, главный бухгалтер администрации БСП.</w:t>
      </w:r>
    </w:p>
    <w:p w14:paraId="5A4C2506" w14:textId="77777777" w:rsidR="00E177F9" w:rsidRPr="00E177F9" w:rsidRDefault="00E177F9" w:rsidP="00E177F9">
      <w:r w:rsidRPr="00E177F9">
        <w:t>8. О внесении изменений в решение совета депутатов Большедворского сельского поселения от 01.07.2021 № 138 «Об утверждении Порядка выдвижения, внесения, обсуждения и рассмотрения инициативных проектов в Большедворском сельском поселении».</w:t>
      </w:r>
    </w:p>
    <w:p w14:paraId="36352B40" w14:textId="77777777" w:rsidR="00E177F9" w:rsidRPr="00E177F9" w:rsidRDefault="00E177F9" w:rsidP="00E177F9">
      <w:r w:rsidRPr="00E177F9">
        <w:t>Докладчик: Камнева Л.И. – главный специалист администрации БСП.</w:t>
      </w:r>
    </w:p>
    <w:p w14:paraId="30C90873" w14:textId="77777777" w:rsidR="00E177F9" w:rsidRPr="00E177F9" w:rsidRDefault="00E177F9" w:rsidP="00E177F9">
      <w:r w:rsidRPr="00E177F9">
        <w:t>9. О комиссии по соблюдению ограничений и запретов, исполнению обязанностей, установленных в целях противодействия коррупции, депутатами совета депутатов Большедворского сельского поседения Бокситогорского муниципального района, главой Большедворского сельского поселения Бокситогорского муниципального района, главой администрации Большедворского сельского поселения Бокситогорского муниципального района.</w:t>
      </w:r>
    </w:p>
    <w:p w14:paraId="2B55E138" w14:textId="77777777" w:rsidR="00E177F9" w:rsidRPr="00E177F9" w:rsidRDefault="00E177F9" w:rsidP="00E177F9">
      <w:r w:rsidRPr="00E177F9">
        <w:t>Докладчик: Камнева Л.И. – главный специалист администрации БСП.</w:t>
      </w:r>
    </w:p>
    <w:p w14:paraId="18ADF916" w14:textId="77777777" w:rsidR="00E177F9" w:rsidRPr="00E177F9" w:rsidRDefault="00E177F9" w:rsidP="00E177F9">
      <w:r w:rsidRPr="00E177F9">
        <w:lastRenderedPageBreak/>
        <w:t>10. О внесении изменений в решение совета депутатов Большедворского сельского поселения Бокситогорского муниципального района от 18.02.2016 № 86 "О комиссии по соблюдению требований к служебному поведению муниципальных служащих органов местного самоуправления Большедворского сельского поселения Бокситогорского муниципального района и урегулированию конфликта интересов" (с изменениями, внесенными решениями совета депутатов Большедворского сельского поселения от 23.11.2017 № 157, от 27.09.2018 № 196, от 18.02.2020 № 44, от 16.02.2023 № 214).</w:t>
      </w:r>
    </w:p>
    <w:p w14:paraId="65398F5E" w14:textId="77777777" w:rsidR="00E177F9" w:rsidRPr="00E177F9" w:rsidRDefault="00E177F9" w:rsidP="00E177F9">
      <w:r w:rsidRPr="00E177F9">
        <w:t>Докладчик: Камнева Л.И. – главный специалист администрации БСП.</w:t>
      </w:r>
    </w:p>
    <w:p w14:paraId="6C3DE2D6" w14:textId="77777777" w:rsidR="00E177F9" w:rsidRPr="00E177F9" w:rsidRDefault="00E177F9" w:rsidP="00E177F9">
      <w:r w:rsidRPr="00E177F9">
        <w:t>11. О протесте Бокситогорской городской прокуратуры от 25.04.2024 № 7-20-24</w:t>
      </w:r>
    </w:p>
    <w:p w14:paraId="1D3415D8" w14:textId="77777777" w:rsidR="00E177F9" w:rsidRPr="00E177F9" w:rsidRDefault="00E177F9" w:rsidP="00E177F9">
      <w:r w:rsidRPr="00E177F9">
        <w:t>Докладчик: Большакова И.Н. – главный специалист администрации БСП.</w:t>
      </w:r>
    </w:p>
    <w:p w14:paraId="7236BABC" w14:textId="77777777" w:rsidR="00E177F9" w:rsidRPr="00E177F9" w:rsidRDefault="00E177F9" w:rsidP="00E177F9">
      <w:r w:rsidRPr="00E177F9">
        <w:t>12. О внесении изменений в решение совета депутатов Большедворского сельского поселения Бокситогорского муниципального района Ленинградской области от 14.12.2016 № 118 «Об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«Большедворское сельское поселение» Бокситогорский муниципальный район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14:paraId="38A6B223" w14:textId="77777777" w:rsidR="00E177F9" w:rsidRPr="00E177F9" w:rsidRDefault="00E177F9" w:rsidP="00E177F9">
      <w:r w:rsidRPr="00E177F9">
        <w:t>Докладчик: Большакова И.Н. – главный специалист администрации БСП.</w:t>
      </w:r>
    </w:p>
    <w:p w14:paraId="6E0CBBA8" w14:textId="77777777" w:rsidR="00E177F9" w:rsidRPr="00E177F9" w:rsidRDefault="00E177F9" w:rsidP="00E177F9">
      <w:r w:rsidRPr="00E177F9">
        <w:t>13. Об утверждении методики определения величины арендной платы за пользование зданиями, строениями, сооружениями и отдельными помещениями, находящимися в собственности Большедворского сельского поселения Бокситогорского муниципального района Ленинградской области.</w:t>
      </w:r>
    </w:p>
    <w:p w14:paraId="79881F27" w14:textId="77777777" w:rsidR="00E177F9" w:rsidRPr="00E177F9" w:rsidRDefault="00E177F9" w:rsidP="00E177F9">
      <w:r w:rsidRPr="00E177F9">
        <w:t>Докладчик: Большакова И.Н. – главный специалист администрации БСП.</w:t>
      </w:r>
    </w:p>
    <w:p w14:paraId="76201692" w14:textId="77777777" w:rsidR="00E177F9" w:rsidRPr="00E177F9" w:rsidRDefault="00E177F9" w:rsidP="00E177F9">
      <w:r w:rsidRPr="00E177F9">
        <w:t>14. Об отказе в принятии недвижимого имущества в муниципальную собственность муниципального</w:t>
      </w:r>
    </w:p>
    <w:p w14:paraId="480EE589" w14:textId="77777777" w:rsidR="00E177F9" w:rsidRPr="00E177F9" w:rsidRDefault="00E177F9" w:rsidP="00E177F9">
      <w:r w:rsidRPr="00E177F9">
        <w:t>образования Большедворского сельского поселения Бокситогорского муниципального района Ленинградской области.</w:t>
      </w:r>
    </w:p>
    <w:p w14:paraId="7E889467" w14:textId="77777777" w:rsidR="00E177F9" w:rsidRPr="00E177F9" w:rsidRDefault="00E177F9" w:rsidP="00E177F9">
      <w:r w:rsidRPr="00E177F9">
        <w:t>Докладчик: Большакова И.Н. – главный специалист администрации БСП.</w:t>
      </w:r>
    </w:p>
    <w:p w14:paraId="58B2393D" w14:textId="77777777" w:rsidR="00E177F9" w:rsidRPr="00E177F9" w:rsidRDefault="00E177F9" w:rsidP="00E177F9">
      <w:r w:rsidRPr="00E177F9">
        <w:t>15. Об отказе в принятии недвижимого имущества в муниципальную собственность муниципального образования Большедворского сельского поселения Бокситогорского муниципального района Ленинградской области.</w:t>
      </w:r>
    </w:p>
    <w:p w14:paraId="484AC2E2" w14:textId="77777777" w:rsidR="00E177F9" w:rsidRPr="00E177F9" w:rsidRDefault="00E177F9" w:rsidP="00E177F9">
      <w:r w:rsidRPr="00E177F9">
        <w:t>Докладчик: Большакова И.Н. – главный специалист администрации БСП.</w:t>
      </w:r>
    </w:p>
    <w:p w14:paraId="45CCBF5C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F9"/>
    <w:rsid w:val="00851363"/>
    <w:rsid w:val="00CB3F87"/>
    <w:rsid w:val="00E177F9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71F8"/>
  <w15:chartTrackingRefBased/>
  <w15:docId w15:val="{63C6472D-CE69-4B2C-BB54-0EEA6D87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7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7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77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77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77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77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77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77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7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7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77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77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77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7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77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7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2025-01-29T08:13:00Z</dcterms:created>
  <dcterms:modified xsi:type="dcterms:W3CDTF">2025-01-29T08:13:00Z</dcterms:modified>
</cp:coreProperties>
</file>