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576" w:rsidRPr="00E54576" w:rsidRDefault="00E54576" w:rsidP="00E54576">
      <w:pPr>
        <w:spacing w:after="240" w:line="240" w:lineRule="auto"/>
        <w:outlineLvl w:val="0"/>
        <w:rPr>
          <w:rFonts w:ascii="Arial" w:eastAsia="Times New Roman" w:hAnsi="Arial" w:cs="Arial"/>
          <w:color w:val="393939"/>
          <w:kern w:val="36"/>
          <w:sz w:val="42"/>
          <w:szCs w:val="42"/>
          <w:lang w:eastAsia="ru-RU"/>
        </w:rPr>
      </w:pPr>
      <w:r w:rsidRPr="00E54576">
        <w:rPr>
          <w:rFonts w:ascii="Arial" w:eastAsia="Times New Roman" w:hAnsi="Arial" w:cs="Arial"/>
          <w:color w:val="393939"/>
          <w:kern w:val="36"/>
          <w:sz w:val="42"/>
          <w:szCs w:val="42"/>
          <w:lang w:eastAsia="ru-RU"/>
        </w:rPr>
        <w:t>Дополнены меры поддержки бойцов СВО и их близких!</w:t>
      </w:r>
    </w:p>
    <w:p w:rsidR="00E54576" w:rsidRDefault="00E54576" w:rsidP="00E54576">
      <w:pPr>
        <w:shd w:val="clear" w:color="auto" w:fill="FFFFFF"/>
        <w:spacing w:line="240" w:lineRule="auto"/>
        <w:rPr>
          <w:rFonts w:ascii="Tahoma" w:eastAsia="Times New Roman" w:hAnsi="Tahoma" w:cs="Tahoma"/>
          <w:color w:val="414141"/>
          <w:sz w:val="24"/>
          <w:szCs w:val="24"/>
          <w:lang w:eastAsia="ru-RU"/>
        </w:rPr>
      </w:pPr>
      <w:r w:rsidRPr="00E54576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Губернатор Ленинградской области Александр Дрозденко дополнил систему мер социальной поддержки бойцов СВО и их близких!</w:t>
      </w:r>
      <w:r w:rsidRPr="00E54576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br/>
      </w:r>
      <w:r w:rsidRPr="00E54576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br/>
        <w:t>Участники СВО и члены их семей смогут получить денежную компенсацию части расходов на приобретение топлива и (или) баллонного газа, а также транспортных услуг по их доставке, если проживают в домах на территории Ленобласти, не имеющих центрального отопления или газоснабжения.</w:t>
      </w:r>
      <w:r w:rsidRPr="00E54576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br/>
      </w:r>
      <w:r w:rsidRPr="00E54576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br/>
        <w:t>Постановление</w:t>
      </w:r>
      <w:r w:rsidR="001045F5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 xml:space="preserve"> </w:t>
      </w:r>
      <w:hyperlink r:id="rId6" w:history="1">
        <w:r w:rsidR="001045F5" w:rsidRPr="0001106A">
          <w:rPr>
            <w:rStyle w:val="a3"/>
            <w:rFonts w:ascii="Tahoma" w:eastAsia="Times New Roman" w:hAnsi="Tahoma" w:cs="Tahoma"/>
            <w:sz w:val="24"/>
            <w:szCs w:val="24"/>
            <w:lang w:eastAsia="ru-RU"/>
          </w:rPr>
          <w:t>https://npa47.ru/docs/governor/view/103321/</w:t>
        </w:r>
      </w:hyperlink>
    </w:p>
    <w:p w:rsidR="001045F5" w:rsidRPr="00E54576" w:rsidRDefault="001045F5" w:rsidP="00E54576">
      <w:pPr>
        <w:shd w:val="clear" w:color="auto" w:fill="FFFFFF"/>
        <w:spacing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</w:p>
    <w:p w:rsidR="00C85A12" w:rsidRDefault="00C85A12">
      <w:bookmarkStart w:id="0" w:name="_GoBack"/>
      <w:bookmarkEnd w:id="0"/>
    </w:p>
    <w:sectPr w:rsidR="00C85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C253D"/>
    <w:multiLevelType w:val="multilevel"/>
    <w:tmpl w:val="79645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269"/>
    <w:rsid w:val="001045F5"/>
    <w:rsid w:val="00BD7269"/>
    <w:rsid w:val="00C85A12"/>
    <w:rsid w:val="00E5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5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E5457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54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5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E5457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54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8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2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pa47.ru/docs/governor/view/10332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>SPecialiST RePack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2023-09-06T05:41:00Z</dcterms:created>
  <dcterms:modified xsi:type="dcterms:W3CDTF">2023-09-06T06:04:00Z</dcterms:modified>
</cp:coreProperties>
</file>