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59" w:rsidRPr="00F25F59" w:rsidRDefault="00F25F59" w:rsidP="00F25F59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r w:rsidRPr="00F25F59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Мобилизация: Горячая линия Минобороны РФ</w:t>
      </w:r>
    </w:p>
    <w:p w:rsidR="00F25F59" w:rsidRPr="00F25F59" w:rsidRDefault="00F25F59" w:rsidP="00F25F59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F25F59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В соответствии с указаниями Министра обороны РФ в Национальном центре управления обороной РФ организовано круглосуточное дежурство оперативной группы "горячая линия" для обработки телефонных обращений и оперативного информирования граждан по вопросам, связанным с проведением специальной военной операции на территориях Донецкой народной Республики, Луганской народной республики и Украины.</w:t>
      </w:r>
    </w:p>
    <w:p w:rsidR="00F25F59" w:rsidRPr="00F25F59" w:rsidRDefault="00F25F59" w:rsidP="00F25F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F25F59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В круглосуточном режиме работы горячей линии предоставляется информация по вопросам:</w:t>
      </w:r>
    </w:p>
    <w:p w:rsidR="00F25F59" w:rsidRPr="00F25F59" w:rsidRDefault="00F25F59" w:rsidP="00F25F5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F25F59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местонахождение и состояние военнослужащих, участвующих в специальной операции;</w:t>
      </w:r>
    </w:p>
    <w:p w:rsidR="00F25F59" w:rsidRPr="00F25F59" w:rsidRDefault="00F25F59" w:rsidP="00F25F5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F25F59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о дополнительных социальных гарантиях военнослужащим и членам их семей;</w:t>
      </w:r>
    </w:p>
    <w:p w:rsidR="00F25F59" w:rsidRPr="00F25F59" w:rsidRDefault="00F25F59" w:rsidP="00F25F59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F25F59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оказание гуманитарной помощи и порядке эвакуации граждан с территории Украины;</w:t>
      </w:r>
    </w:p>
    <w:p w:rsidR="00F25F59" w:rsidRPr="00F25F59" w:rsidRDefault="00F25F59" w:rsidP="00F25F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8255" cy="40005"/>
            <wp:effectExtent l="0" t="0" r="0" b="0"/>
            <wp:docPr id="1" name="Рисунок 1" descr="http://adm.boksitogorsk.ru/bitrix/images/fileman/htmledit2/break_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66809" descr="http://adm.boksitogorsk.ru/bitrix/images/fileman/htmledit2/break_pag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F59" w:rsidRPr="00F25F59" w:rsidRDefault="00F25F59" w:rsidP="00F25F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F25F59" w:rsidRPr="00F25F59" w:rsidRDefault="00F25F59" w:rsidP="00F25F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F25F59">
        <w:rPr>
          <w:rFonts w:ascii="Tahoma" w:eastAsia="Times New Roman" w:hAnsi="Tahoma" w:cs="Tahoma"/>
          <w:b/>
          <w:bCs/>
          <w:color w:val="EE1D24"/>
          <w:sz w:val="24"/>
          <w:szCs w:val="24"/>
          <w:lang w:eastAsia="ru-RU"/>
        </w:rPr>
        <w:t>Телефоны горячей линии:</w:t>
      </w:r>
    </w:p>
    <w:p w:rsidR="00F25F59" w:rsidRPr="00F25F59" w:rsidRDefault="00F25F59" w:rsidP="00F25F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F25F59" w:rsidRPr="00F25F59" w:rsidRDefault="00F25F59" w:rsidP="00F25F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F25F59">
        <w:rPr>
          <w:rFonts w:ascii="Tahoma" w:eastAsia="Times New Roman" w:hAnsi="Tahoma" w:cs="Tahoma"/>
          <w:b/>
          <w:bCs/>
          <w:color w:val="0054A5"/>
          <w:sz w:val="24"/>
          <w:szCs w:val="24"/>
          <w:lang w:eastAsia="ru-RU"/>
        </w:rPr>
        <w:t>8(495)498-43-54</w:t>
      </w:r>
    </w:p>
    <w:p w:rsidR="00F25F59" w:rsidRPr="00F25F59" w:rsidRDefault="00F25F59" w:rsidP="00F25F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F25F59">
        <w:rPr>
          <w:rFonts w:ascii="Tahoma" w:eastAsia="Times New Roman" w:hAnsi="Tahoma" w:cs="Tahoma"/>
          <w:b/>
          <w:bCs/>
          <w:color w:val="0054A5"/>
          <w:sz w:val="24"/>
          <w:szCs w:val="24"/>
          <w:lang w:eastAsia="ru-RU"/>
        </w:rPr>
        <w:t>8(495)498-34-46</w:t>
      </w:r>
    </w:p>
    <w:p w:rsidR="00F25F59" w:rsidRPr="00F25F59" w:rsidRDefault="00F25F59" w:rsidP="00F25F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F25F59">
        <w:rPr>
          <w:rFonts w:ascii="Tahoma" w:eastAsia="Times New Roman" w:hAnsi="Tahoma" w:cs="Tahoma"/>
          <w:b/>
          <w:bCs/>
          <w:color w:val="0054A5"/>
          <w:sz w:val="24"/>
          <w:szCs w:val="24"/>
          <w:lang w:eastAsia="ru-RU"/>
        </w:rPr>
        <w:t>8(800)100-77-07</w:t>
      </w:r>
    </w:p>
    <w:p w:rsidR="00AD4149" w:rsidRDefault="00AD4149">
      <w:bookmarkStart w:id="0" w:name="_GoBack"/>
      <w:bookmarkEnd w:id="0"/>
    </w:p>
    <w:sectPr w:rsidR="00AD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57FD"/>
    <w:multiLevelType w:val="multilevel"/>
    <w:tmpl w:val="8CFA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06"/>
    <w:rsid w:val="00AD4149"/>
    <w:rsid w:val="00B02F06"/>
    <w:rsid w:val="00F2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2023-09-06T06:01:00Z</dcterms:created>
  <dcterms:modified xsi:type="dcterms:W3CDTF">2023-09-06T06:01:00Z</dcterms:modified>
</cp:coreProperties>
</file>